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B0" w:rsidRPr="00073594" w:rsidRDefault="00535D2B" w:rsidP="00A716B5">
      <w:pPr>
        <w:pStyle w:val="a"/>
        <w:numPr>
          <w:ilvl w:val="0"/>
          <w:numId w:val="0"/>
        </w:numPr>
        <w:spacing w:before="6000"/>
        <w:jc w:val="center"/>
        <w:rPr>
          <w:b/>
        </w:rPr>
      </w:pPr>
      <w:r w:rsidRPr="00535D2B">
        <w:rPr>
          <w:rFonts w:eastAsia="Proxima Nova ExCn Rg,Calibri"/>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84.3pt;margin-top:-7.15pt;width:182.9pt;height:15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v:textbox>
          </v:shape>
        </w:pict>
      </w:r>
      <w:r w:rsidR="00E44AB0" w:rsidRPr="00073594">
        <w:rPr>
          <w:rFonts w:eastAsia="Proxima Nova ExCn Rg,Calibri"/>
          <w:b/>
        </w:rPr>
        <w:t>Е</w:t>
      </w:r>
      <w:bookmarkStart w:id="0" w:name="_Ref409196594"/>
      <w:bookmarkStart w:id="1" w:name="_Ref284799018"/>
      <w:bookmarkEnd w:id="0"/>
      <w:bookmarkEnd w:id="1"/>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w:t>
      </w:r>
      <w:bookmarkStart w:id="2" w:name="_GoBack"/>
      <w:bookmarkEnd w:id="2"/>
      <w:r w:rsidR="0056368E" w:rsidRPr="00073594">
        <w:rPr>
          <w:rFonts w:eastAsia="Proxima Nova ExCn Rg,Calibri"/>
          <w:b/>
        </w:rPr>
        <w:t>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6"/>
          <w:headerReference w:type="default" r:id="rId17"/>
          <w:footerReference w:type="even" r:id="rId18"/>
          <w:footerReference w:type="default" r:id="rId19"/>
          <w:headerReference w:type="first" r:id="rId20"/>
          <w:footerReference w:type="first" r:id="rId21"/>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535D2B">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1F69B7">
        <w:t>9</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535D2B">
        <w:fldChar w:fldCharType="begin"/>
      </w:r>
      <w:r>
        <w:instrText xml:space="preserve"> PAGEREF _Toc412760255 \h </w:instrText>
      </w:r>
      <w:r w:rsidR="00535D2B">
        <w:fldChar w:fldCharType="separate"/>
      </w:r>
      <w:r>
        <w:t>12</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535D2B">
        <w:fldChar w:fldCharType="begin"/>
      </w:r>
      <w:r>
        <w:instrText xml:space="preserve"> PAGEREF _Toc412760256 \h </w:instrText>
      </w:r>
      <w:r w:rsidR="00535D2B">
        <w:fldChar w:fldCharType="separate"/>
      </w:r>
      <w:r>
        <w:t>18</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535D2B">
        <w:fldChar w:fldCharType="begin"/>
      </w:r>
      <w:r>
        <w:instrText xml:space="preserve"> PAGEREF _Toc412760257 \h </w:instrText>
      </w:r>
      <w:r w:rsidR="00535D2B">
        <w:fldChar w:fldCharType="separate"/>
      </w:r>
      <w:r>
        <w:t>18</w:t>
      </w:r>
      <w:r w:rsidR="00535D2B">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535D2B">
        <w:fldChar w:fldCharType="begin"/>
      </w:r>
      <w:r>
        <w:instrText xml:space="preserve"> PAGEREF _Toc412760258 \h </w:instrText>
      </w:r>
      <w:r w:rsidR="00535D2B">
        <w:fldChar w:fldCharType="separate"/>
      </w:r>
      <w:r>
        <w:t>18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535D2B">
        <w:fldChar w:fldCharType="begin"/>
      </w:r>
      <w:r>
        <w:instrText xml:space="preserve"> PAGEREF _Toc412760259 \h </w:instrText>
      </w:r>
      <w:r w:rsidR="00535D2B">
        <w:fldChar w:fldCharType="separate"/>
      </w:r>
      <w:r>
        <w:t>20</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535D2B">
        <w:fldChar w:fldCharType="begin"/>
      </w:r>
      <w:r>
        <w:instrText xml:space="preserve"> PAGEREF _Toc412760260 \h </w:instrText>
      </w:r>
      <w:r w:rsidR="00535D2B">
        <w:fldChar w:fldCharType="separate"/>
      </w:r>
      <w:r>
        <w:t>20</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535D2B">
        <w:fldChar w:fldCharType="begin"/>
      </w:r>
      <w:r>
        <w:instrText xml:space="preserve"> PAGEREF _Toc412760261 \h </w:instrText>
      </w:r>
      <w:r w:rsidR="00535D2B">
        <w:fldChar w:fldCharType="separate"/>
      </w:r>
      <w:r>
        <w:t>21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535D2B">
        <w:fldChar w:fldCharType="begin"/>
      </w:r>
      <w:r>
        <w:instrText xml:space="preserve"> PAGEREF _Toc412760262 \h </w:instrText>
      </w:r>
      <w:r w:rsidR="00535D2B">
        <w:fldChar w:fldCharType="separate"/>
      </w:r>
      <w:r>
        <w:t>21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535D2B">
        <w:fldChar w:fldCharType="begin"/>
      </w:r>
      <w:r>
        <w:instrText xml:space="preserve"> PAGEREF _Toc412760263 \h </w:instrText>
      </w:r>
      <w:r w:rsidR="00535D2B">
        <w:fldChar w:fldCharType="separate"/>
      </w:r>
      <w:r>
        <w:t>21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535D2B">
        <w:fldChar w:fldCharType="begin"/>
      </w:r>
      <w:r>
        <w:instrText xml:space="preserve"> PAGEREF _Toc412760264 \h </w:instrText>
      </w:r>
      <w:r w:rsidR="00535D2B">
        <w:fldChar w:fldCharType="separate"/>
      </w:r>
      <w:r>
        <w:t>22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535D2B">
        <w:fldChar w:fldCharType="begin"/>
      </w:r>
      <w:r>
        <w:instrText xml:space="preserve"> PAGEREF _Toc412760265 \h </w:instrText>
      </w:r>
      <w:r w:rsidR="00535D2B">
        <w:fldChar w:fldCharType="separate"/>
      </w:r>
      <w:r>
        <w:t>23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535D2B">
        <w:fldChar w:fldCharType="begin"/>
      </w:r>
      <w:r>
        <w:instrText xml:space="preserve"> PAGEREF _Toc412760266 \h </w:instrText>
      </w:r>
      <w:r w:rsidR="00535D2B">
        <w:fldChar w:fldCharType="separate"/>
      </w:r>
      <w:r>
        <w:t>23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535D2B">
        <w:fldChar w:fldCharType="begin"/>
      </w:r>
      <w:r>
        <w:instrText xml:space="preserve"> PAGEREF _Toc412760267 \h </w:instrText>
      </w:r>
      <w:r w:rsidR="00535D2B">
        <w:fldChar w:fldCharType="separate"/>
      </w:r>
      <w:r>
        <w:t>24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535D2B">
        <w:fldChar w:fldCharType="begin"/>
      </w:r>
      <w:r>
        <w:instrText xml:space="preserve"> PAGEREF _Toc412760268 \h </w:instrText>
      </w:r>
      <w:r w:rsidR="00535D2B">
        <w:fldChar w:fldCharType="separate"/>
      </w:r>
      <w:r>
        <w:t>25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535D2B">
        <w:fldChar w:fldCharType="begin"/>
      </w:r>
      <w:r>
        <w:instrText xml:space="preserve"> PAGEREF _Toc412760269 \h </w:instrText>
      </w:r>
      <w:r w:rsidR="00535D2B">
        <w:fldChar w:fldCharType="separate"/>
      </w:r>
      <w:r>
        <w:t>26</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535D2B">
        <w:fldChar w:fldCharType="begin"/>
      </w:r>
      <w:r>
        <w:instrText xml:space="preserve"> PAGEREF _Toc412760270 \h </w:instrText>
      </w:r>
      <w:r w:rsidR="00535D2B">
        <w:fldChar w:fldCharType="separate"/>
      </w:r>
      <w:r>
        <w:t>27</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535D2B">
        <w:fldChar w:fldCharType="begin"/>
      </w:r>
      <w:r>
        <w:instrText xml:space="preserve"> PAGEREF _Toc412760271 \h </w:instrText>
      </w:r>
      <w:r w:rsidR="00535D2B">
        <w:fldChar w:fldCharType="separate"/>
      </w:r>
      <w:r>
        <w:t>27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535D2B">
        <w:fldChar w:fldCharType="begin"/>
      </w:r>
      <w:r>
        <w:instrText xml:space="preserve"> PAGEREF _Toc412760272 \h </w:instrText>
      </w:r>
      <w:r w:rsidR="00535D2B">
        <w:fldChar w:fldCharType="separate"/>
      </w:r>
      <w:r>
        <w:t>27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535D2B">
        <w:fldChar w:fldCharType="begin"/>
      </w:r>
      <w:r>
        <w:instrText xml:space="preserve"> PAGEREF _Toc412760273 \h </w:instrText>
      </w:r>
      <w:r w:rsidR="00535D2B">
        <w:fldChar w:fldCharType="separate"/>
      </w:r>
      <w:r>
        <w:t>30</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535D2B">
        <w:fldChar w:fldCharType="begin"/>
      </w:r>
      <w:r>
        <w:instrText xml:space="preserve"> PAGEREF _Toc412760274 \h </w:instrText>
      </w:r>
      <w:r w:rsidR="00535D2B">
        <w:fldChar w:fldCharType="separate"/>
      </w:r>
      <w:r>
        <w:t>31</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535D2B">
        <w:fldChar w:fldCharType="begin"/>
      </w:r>
      <w:r>
        <w:instrText xml:space="preserve"> PAGEREF _Toc412760275 \h </w:instrText>
      </w:r>
      <w:r w:rsidR="00535D2B">
        <w:fldChar w:fldCharType="separate"/>
      </w:r>
      <w:r>
        <w:t>32</w:t>
      </w:r>
      <w:r w:rsidR="00535D2B">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535D2B">
        <w:fldChar w:fldCharType="begin"/>
      </w:r>
      <w:r>
        <w:instrText xml:space="preserve"> PAGEREF _Toc412760276 \h </w:instrText>
      </w:r>
      <w:r w:rsidR="00535D2B">
        <w:fldChar w:fldCharType="separate"/>
      </w:r>
      <w:r>
        <w:t>32</w:t>
      </w:r>
      <w:r w:rsidR="00535D2B">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535D2B">
        <w:fldChar w:fldCharType="begin"/>
      </w:r>
      <w:r>
        <w:instrText xml:space="preserve"> PAGEREF _Toc412760277 \h </w:instrText>
      </w:r>
      <w:r w:rsidR="00535D2B">
        <w:fldChar w:fldCharType="separate"/>
      </w:r>
      <w:r>
        <w:t>33</w:t>
      </w:r>
      <w:r w:rsidR="00535D2B">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535D2B">
        <w:fldChar w:fldCharType="begin"/>
      </w:r>
      <w:r>
        <w:instrText xml:space="preserve"> PAGEREF _Toc412760278 \h </w:instrText>
      </w:r>
      <w:r w:rsidR="00535D2B">
        <w:fldChar w:fldCharType="separate"/>
      </w:r>
      <w:r>
        <w:t>34</w:t>
      </w:r>
      <w:r w:rsidR="00535D2B">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535D2B">
        <w:fldChar w:fldCharType="begin"/>
      </w:r>
      <w:r>
        <w:instrText xml:space="preserve"> PAGEREF _Toc412760279 \h </w:instrText>
      </w:r>
      <w:r w:rsidR="00535D2B">
        <w:fldChar w:fldCharType="separate"/>
      </w:r>
      <w:r>
        <w:t>35</w:t>
      </w:r>
      <w:r w:rsidR="00535D2B">
        <w:fldChar w:fldCharType="end"/>
      </w:r>
    </w:p>
    <w:p w:rsidR="001F69B7" w:rsidRDefault="001F69B7">
      <w:pPr>
        <w:pStyle w:val="31"/>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ЗП Корпорации</w:t>
      </w:r>
      <w:r>
        <w:tab/>
      </w:r>
      <w:r w:rsidR="00535D2B">
        <w:fldChar w:fldCharType="begin"/>
      </w:r>
      <w:r>
        <w:instrText xml:space="preserve"> PAGEREF _Toc412760280 \h </w:instrText>
      </w:r>
      <w:r w:rsidR="00535D2B">
        <w:fldChar w:fldCharType="separate"/>
      </w:r>
      <w:r>
        <w:t>36</w:t>
      </w:r>
      <w:r w:rsidR="00535D2B">
        <w:fldChar w:fldCharType="end"/>
      </w:r>
    </w:p>
    <w:p w:rsidR="001F69B7" w:rsidRDefault="001F69B7">
      <w:pPr>
        <w:pStyle w:val="31"/>
        <w:rPr>
          <w:rFonts w:asciiTheme="minorHAnsi" w:eastAsiaTheme="minorEastAsia" w:hAnsiTheme="minorHAnsi" w:cstheme="minorBidi"/>
          <w:iCs w:val="0"/>
          <w:sz w:val="22"/>
          <w:szCs w:val="22"/>
        </w:rPr>
      </w:pPr>
      <w:r>
        <w:t>5.6</w:t>
      </w:r>
      <w:r>
        <w:rPr>
          <w:rFonts w:asciiTheme="minorHAnsi" w:eastAsiaTheme="minorEastAsia" w:hAnsiTheme="minorHAnsi" w:cstheme="minorBidi"/>
          <w:iCs w:val="0"/>
          <w:sz w:val="22"/>
          <w:szCs w:val="22"/>
        </w:rPr>
        <w:tab/>
      </w:r>
      <w:r>
        <w:t>ЗП ГО ХК (ИС)</w:t>
      </w:r>
      <w:r>
        <w:tab/>
      </w:r>
      <w:r w:rsidR="00535D2B">
        <w:fldChar w:fldCharType="begin"/>
      </w:r>
      <w:r>
        <w:instrText xml:space="preserve"> PAGEREF _Toc412760281 \h </w:instrText>
      </w:r>
      <w:r w:rsidR="00535D2B">
        <w:fldChar w:fldCharType="separate"/>
      </w:r>
      <w:r>
        <w:t>37</w:t>
      </w:r>
      <w:r w:rsidR="00535D2B">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535D2B">
        <w:fldChar w:fldCharType="begin"/>
      </w:r>
      <w:r>
        <w:instrText xml:space="preserve"> PAGEREF _Toc412760282 \h </w:instrText>
      </w:r>
      <w:r w:rsidR="00535D2B">
        <w:fldChar w:fldCharType="separate"/>
      </w:r>
      <w:r>
        <w:t>37</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lastRenderedPageBreak/>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535D2B">
        <w:fldChar w:fldCharType="begin"/>
      </w:r>
      <w:r>
        <w:instrText xml:space="preserve"> PAGEREF _Toc412760283 \h </w:instrText>
      </w:r>
      <w:r w:rsidR="00535D2B">
        <w:fldChar w:fldCharType="separate"/>
      </w:r>
      <w:r>
        <w:t>39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535D2B">
        <w:fldChar w:fldCharType="begin"/>
      </w:r>
      <w:r>
        <w:instrText xml:space="preserve"> PAGEREF _Toc412760284 \h </w:instrText>
      </w:r>
      <w:r w:rsidR="00535D2B">
        <w:fldChar w:fldCharType="separate"/>
      </w:r>
      <w:r>
        <w:t>39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_Toc412760285 \h </w:instrText>
      </w:r>
      <w:r w:rsidR="00535D2B">
        <w:fldChar w:fldCharType="separate"/>
      </w:r>
      <w:r>
        <w:t>39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535D2B">
        <w:fldChar w:fldCharType="begin"/>
      </w:r>
      <w:r>
        <w:instrText xml:space="preserve"> PAGEREF _Toc412760286 \h </w:instrText>
      </w:r>
      <w:r w:rsidR="00535D2B">
        <w:fldChar w:fldCharType="separate"/>
      </w:r>
      <w:r>
        <w:t>39</w:t>
      </w:r>
      <w:r w:rsidR="00535D2B">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535D2B">
        <w:fldChar w:fldCharType="begin"/>
      </w:r>
      <w:r>
        <w:instrText xml:space="preserve"> PAGEREF _Toc412760287 \h </w:instrText>
      </w:r>
      <w:r w:rsidR="00535D2B">
        <w:fldChar w:fldCharType="separate"/>
      </w:r>
      <w:r>
        <w:t>40</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535D2B">
        <w:fldChar w:fldCharType="begin"/>
      </w:r>
      <w:r>
        <w:instrText xml:space="preserve"> PAGEREF _Toc412760288 \h </w:instrText>
      </w:r>
      <w:r w:rsidR="00535D2B">
        <w:fldChar w:fldCharType="separate"/>
      </w:r>
      <w:r>
        <w:t>41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535D2B">
        <w:fldChar w:fldCharType="begin"/>
      </w:r>
      <w:r>
        <w:instrText xml:space="preserve"> PAGEREF _Toc412760289 \h </w:instrText>
      </w:r>
      <w:r w:rsidR="00535D2B">
        <w:fldChar w:fldCharType="separate"/>
      </w:r>
      <w:r>
        <w:t>43</w:t>
      </w:r>
      <w:r w:rsidR="00535D2B">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535D2B">
        <w:fldChar w:fldCharType="begin"/>
      </w:r>
      <w:r>
        <w:instrText xml:space="preserve"> PAGEREF _Toc412760290 \h </w:instrText>
      </w:r>
      <w:r w:rsidR="00535D2B">
        <w:fldChar w:fldCharType="separate"/>
      </w:r>
      <w:r>
        <w:t>45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535D2B">
        <w:fldChar w:fldCharType="begin"/>
      </w:r>
      <w:r>
        <w:instrText xml:space="preserve"> PAGEREF _Toc412760291 \h </w:instrText>
      </w:r>
      <w:r w:rsidR="00535D2B">
        <w:fldChar w:fldCharType="separate"/>
      </w:r>
      <w:r>
        <w:t>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535D2B">
        <w:fldChar w:fldCharType="begin"/>
      </w:r>
      <w:r>
        <w:instrText xml:space="preserve"> PAGEREF _Toc412760292 \h </w:instrText>
      </w:r>
      <w:r w:rsidR="00535D2B">
        <w:fldChar w:fldCharType="separate"/>
      </w:r>
      <w:r>
        <w:t>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535D2B">
        <w:fldChar w:fldCharType="begin"/>
      </w:r>
      <w:r>
        <w:instrText xml:space="preserve"> PAGEREF _Toc412760293 \h </w:instrText>
      </w:r>
      <w:r w:rsidR="00535D2B">
        <w:fldChar w:fldCharType="separate"/>
      </w:r>
      <w:r>
        <w:t>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535D2B">
        <w:fldChar w:fldCharType="begin"/>
      </w:r>
      <w:r>
        <w:instrText xml:space="preserve"> PAGEREF _Toc412760294 \h </w:instrText>
      </w:r>
      <w:r w:rsidR="00535D2B">
        <w:fldChar w:fldCharType="separate"/>
      </w:r>
      <w:r>
        <w:t>52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535D2B">
        <w:fldChar w:fldCharType="begin"/>
      </w:r>
      <w:r>
        <w:instrText xml:space="preserve"> PAGEREF _Toc412760295 \h </w:instrText>
      </w:r>
      <w:r w:rsidR="00535D2B">
        <w:fldChar w:fldCharType="separate"/>
      </w:r>
      <w:r>
        <w:t>54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535D2B">
        <w:fldChar w:fldCharType="begin"/>
      </w:r>
      <w:r>
        <w:instrText xml:space="preserve"> PAGEREF _Toc412760296 \h </w:instrText>
      </w:r>
      <w:r w:rsidR="00535D2B">
        <w:fldChar w:fldCharType="separate"/>
      </w:r>
      <w:r>
        <w:t>54</w:t>
      </w:r>
      <w:r w:rsidR="00535D2B">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535D2B">
        <w:fldChar w:fldCharType="begin"/>
      </w:r>
      <w:r>
        <w:instrText xml:space="preserve"> PAGEREF _Toc412760297 \h </w:instrText>
      </w:r>
      <w:r w:rsidR="00535D2B">
        <w:fldChar w:fldCharType="separate"/>
      </w:r>
      <w:r>
        <w:t>57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535D2B">
        <w:fldChar w:fldCharType="begin"/>
      </w:r>
      <w:r>
        <w:instrText xml:space="preserve"> PAGEREF _Toc412760298 \h </w:instrText>
      </w:r>
      <w:r w:rsidR="00535D2B">
        <w:fldChar w:fldCharType="separate"/>
      </w:r>
      <w:r>
        <w:t>64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535D2B">
        <w:fldChar w:fldCharType="begin"/>
      </w:r>
      <w:r>
        <w:instrText xml:space="preserve"> PAGEREF _Toc412760299 \h </w:instrText>
      </w:r>
      <w:r w:rsidR="00535D2B">
        <w:fldChar w:fldCharType="separate"/>
      </w:r>
      <w:r>
        <w:t>66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535D2B">
        <w:fldChar w:fldCharType="begin"/>
      </w:r>
      <w:r>
        <w:instrText xml:space="preserve"> PAGEREF _Toc412760300 \h </w:instrText>
      </w:r>
      <w:r w:rsidR="00535D2B">
        <w:fldChar w:fldCharType="separate"/>
      </w:r>
      <w:r>
        <w:t>67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535D2B">
        <w:fldChar w:fldCharType="begin"/>
      </w:r>
      <w:r>
        <w:instrText xml:space="preserve"> PAGEREF _Toc412760301 \h </w:instrText>
      </w:r>
      <w:r w:rsidR="00535D2B">
        <w:fldChar w:fldCharType="separate"/>
      </w:r>
      <w:r>
        <w:t>69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535D2B">
        <w:fldChar w:fldCharType="begin"/>
      </w:r>
      <w:r>
        <w:instrText xml:space="preserve"> PAGEREF _Toc412760302 \h </w:instrText>
      </w:r>
      <w:r w:rsidR="00535D2B">
        <w:fldChar w:fldCharType="separate"/>
      </w:r>
      <w:r>
        <w:t>70</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535D2B">
        <w:fldChar w:fldCharType="begin"/>
      </w:r>
      <w:r>
        <w:instrText xml:space="preserve"> PAGEREF _Toc412760303 \h </w:instrText>
      </w:r>
      <w:r w:rsidR="00535D2B">
        <w:fldChar w:fldCharType="separate"/>
      </w:r>
      <w:r>
        <w:t>72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535D2B">
        <w:fldChar w:fldCharType="begin"/>
      </w:r>
      <w:r>
        <w:instrText xml:space="preserve"> PAGEREF _Toc412760304 \h </w:instrText>
      </w:r>
      <w:r w:rsidR="00535D2B">
        <w:fldChar w:fldCharType="separate"/>
      </w:r>
      <w:r>
        <w:t>72</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_Toc412760305 \h </w:instrText>
      </w:r>
      <w:r w:rsidR="00535D2B">
        <w:fldChar w:fldCharType="separate"/>
      </w:r>
      <w:r>
        <w:t>72</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535D2B">
        <w:fldChar w:fldCharType="begin"/>
      </w:r>
      <w:r>
        <w:instrText xml:space="preserve"> PAGEREF _Toc412760306 \h </w:instrText>
      </w:r>
      <w:r w:rsidR="00535D2B">
        <w:fldChar w:fldCharType="separate"/>
      </w:r>
      <w:r>
        <w:t>72</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535D2B">
        <w:fldChar w:fldCharType="begin"/>
      </w:r>
      <w:r>
        <w:instrText xml:space="preserve"> PAGEREF _Toc412760307 \h </w:instrText>
      </w:r>
      <w:r w:rsidR="00535D2B">
        <w:fldChar w:fldCharType="separate"/>
      </w:r>
      <w:r>
        <w:t>73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535D2B">
        <w:fldChar w:fldCharType="begin"/>
      </w:r>
      <w:r>
        <w:instrText xml:space="preserve"> PAGEREF _Toc412760308 \h </w:instrText>
      </w:r>
      <w:r w:rsidR="00535D2B">
        <w:fldChar w:fldCharType="separate"/>
      </w:r>
      <w:r>
        <w:t>73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535D2B">
        <w:fldChar w:fldCharType="begin"/>
      </w:r>
      <w:r>
        <w:instrText xml:space="preserve"> PAGEREF _Toc412760309 \h </w:instrText>
      </w:r>
      <w:r w:rsidR="00535D2B">
        <w:fldChar w:fldCharType="separate"/>
      </w:r>
      <w:r>
        <w:t>74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535D2B">
        <w:fldChar w:fldCharType="begin"/>
      </w:r>
      <w:r>
        <w:instrText xml:space="preserve"> PAGEREF _Toc412760310 \h </w:instrText>
      </w:r>
      <w:r w:rsidR="00535D2B">
        <w:fldChar w:fldCharType="separate"/>
      </w:r>
      <w:r>
        <w:t>75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535D2B">
        <w:fldChar w:fldCharType="begin"/>
      </w:r>
      <w:r>
        <w:instrText xml:space="preserve"> PAGEREF _Toc412760311 \h </w:instrText>
      </w:r>
      <w:r w:rsidR="00535D2B">
        <w:fldChar w:fldCharType="separate"/>
      </w:r>
      <w:r>
        <w:t>75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535D2B">
        <w:fldChar w:fldCharType="begin"/>
      </w:r>
      <w:r>
        <w:instrText xml:space="preserve"> PAGEREF _Toc412760312 \h </w:instrText>
      </w:r>
      <w:r w:rsidR="00535D2B">
        <w:fldChar w:fldCharType="separate"/>
      </w:r>
      <w:r>
        <w:t>76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535D2B">
        <w:fldChar w:fldCharType="begin"/>
      </w:r>
      <w:r>
        <w:instrText xml:space="preserve"> PAGEREF _Toc412760313 \h </w:instrText>
      </w:r>
      <w:r w:rsidR="00535D2B">
        <w:fldChar w:fldCharType="separate"/>
      </w:r>
      <w:r>
        <w:t>77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9.10</w:t>
      </w:r>
      <w:r>
        <w:rPr>
          <w:rFonts w:asciiTheme="minorHAnsi" w:eastAsiaTheme="minorEastAsia" w:hAnsiTheme="minorHAnsi" w:cstheme="minorBidi"/>
          <w:iCs w:val="0"/>
          <w:sz w:val="22"/>
          <w:szCs w:val="22"/>
        </w:rPr>
        <w:tab/>
      </w:r>
      <w:r>
        <w:t>Запрет на необоснованное дробление закупок</w:t>
      </w:r>
      <w:r>
        <w:tab/>
      </w:r>
      <w:r w:rsidR="00535D2B">
        <w:fldChar w:fldCharType="begin"/>
      </w:r>
      <w:r>
        <w:instrText xml:space="preserve"> PAGEREF _Toc412760314 \h </w:instrText>
      </w:r>
      <w:r w:rsidR="00535D2B">
        <w:fldChar w:fldCharType="separate"/>
      </w:r>
      <w:r>
        <w:t>77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535D2B">
        <w:fldChar w:fldCharType="begin"/>
      </w:r>
      <w:r>
        <w:instrText xml:space="preserve"> PAGEREF _Toc412760315 \h </w:instrText>
      </w:r>
      <w:r w:rsidR="00535D2B">
        <w:fldChar w:fldCharType="separate"/>
      </w:r>
      <w:r>
        <w:t>78</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535D2B">
        <w:fldChar w:fldCharType="begin"/>
      </w:r>
      <w:r>
        <w:instrText xml:space="preserve"> PAGEREF _Toc412760316 \h </w:instrText>
      </w:r>
      <w:r w:rsidR="00535D2B">
        <w:fldChar w:fldCharType="separate"/>
      </w:r>
      <w:r>
        <w:t>79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535D2B">
        <w:fldChar w:fldCharType="begin"/>
      </w:r>
      <w:r>
        <w:instrText xml:space="preserve"> PAGEREF _Toc412760317 \h </w:instrText>
      </w:r>
      <w:r w:rsidR="00535D2B">
        <w:fldChar w:fldCharType="separate"/>
      </w:r>
      <w:r>
        <w:t>79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535D2B">
        <w:fldChar w:fldCharType="begin"/>
      </w:r>
      <w:r>
        <w:instrText xml:space="preserve"> PAGEREF _Toc412760318 \h </w:instrText>
      </w:r>
      <w:r w:rsidR="00535D2B">
        <w:fldChar w:fldCharType="separate"/>
      </w:r>
      <w:r>
        <w:t>79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535D2B">
        <w:fldChar w:fldCharType="begin"/>
      </w:r>
      <w:r>
        <w:instrText xml:space="preserve"> PAGEREF _Toc412760319 \h </w:instrText>
      </w:r>
      <w:r w:rsidR="00535D2B">
        <w:fldChar w:fldCharType="separate"/>
      </w:r>
      <w:r>
        <w:t>79</w:t>
      </w:r>
      <w:r w:rsidR="00535D2B">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535D2B">
        <w:fldChar w:fldCharType="begin"/>
      </w:r>
      <w:r>
        <w:instrText xml:space="preserve"> PAGEREF _Toc412760320 \h </w:instrText>
      </w:r>
      <w:r w:rsidR="00535D2B">
        <w:fldChar w:fldCharType="separate"/>
      </w:r>
      <w:r>
        <w:t>80</w:t>
      </w:r>
      <w:r w:rsidR="00535D2B">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535D2B">
        <w:fldChar w:fldCharType="begin"/>
      </w:r>
      <w:r>
        <w:instrText xml:space="preserve"> PAGEREF _Toc412760321 \h </w:instrText>
      </w:r>
      <w:r w:rsidR="00535D2B">
        <w:fldChar w:fldCharType="separate"/>
      </w:r>
      <w:r>
        <w:t>82</w:t>
      </w:r>
      <w:r w:rsidR="00535D2B">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535D2B">
        <w:fldChar w:fldCharType="begin"/>
      </w:r>
      <w:r>
        <w:instrText xml:space="preserve"> PAGEREF _Toc412760322 \h </w:instrText>
      </w:r>
      <w:r w:rsidR="00535D2B">
        <w:fldChar w:fldCharType="separate"/>
      </w:r>
      <w:r>
        <w:t>84</w:t>
      </w:r>
      <w:r w:rsidR="00535D2B">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535D2B">
        <w:fldChar w:fldCharType="begin"/>
      </w:r>
      <w:r>
        <w:instrText xml:space="preserve"> PAGEREF _Toc412760323 \h </w:instrText>
      </w:r>
      <w:r w:rsidR="00535D2B">
        <w:fldChar w:fldCharType="separate"/>
      </w:r>
      <w:r>
        <w:t>86</w:t>
      </w:r>
      <w:r w:rsidR="00535D2B">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535D2B">
        <w:fldChar w:fldCharType="begin"/>
      </w:r>
      <w:r>
        <w:instrText xml:space="preserve"> PAGEREF _Toc412760324 \h </w:instrText>
      </w:r>
      <w:r w:rsidR="00535D2B">
        <w:fldChar w:fldCharType="separate"/>
      </w:r>
      <w:r>
        <w:t>87</w:t>
      </w:r>
      <w:r w:rsidR="00535D2B">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535D2B">
        <w:fldChar w:fldCharType="begin"/>
      </w:r>
      <w:r>
        <w:instrText xml:space="preserve"> PAGEREF _Toc412760325 \h </w:instrText>
      </w:r>
      <w:r w:rsidR="00535D2B">
        <w:fldChar w:fldCharType="separate"/>
      </w:r>
      <w:r>
        <w:t>88</w:t>
      </w:r>
      <w:r w:rsidR="00535D2B">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535D2B">
        <w:fldChar w:fldCharType="begin"/>
      </w:r>
      <w:r>
        <w:instrText xml:space="preserve"> PAGEREF _Toc412760326 \h </w:instrText>
      </w:r>
      <w:r w:rsidR="00535D2B">
        <w:fldChar w:fldCharType="separate"/>
      </w:r>
      <w:r>
        <w:t>88</w:t>
      </w:r>
      <w:r w:rsidR="00535D2B">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535D2B">
        <w:fldChar w:fldCharType="begin"/>
      </w:r>
      <w:r>
        <w:instrText xml:space="preserve"> PAGEREF _Toc412760327 \h </w:instrText>
      </w:r>
      <w:r w:rsidR="00535D2B">
        <w:fldChar w:fldCharType="separate"/>
      </w:r>
      <w:r>
        <w:t>89</w:t>
      </w:r>
      <w:r w:rsidR="00535D2B">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535D2B">
        <w:fldChar w:fldCharType="begin"/>
      </w:r>
      <w:r>
        <w:instrText xml:space="preserve"> PAGEREF _Toc412760328 \h </w:instrText>
      </w:r>
      <w:r w:rsidR="00535D2B">
        <w:fldChar w:fldCharType="separate"/>
      </w:r>
      <w:r>
        <w:t>91</w:t>
      </w:r>
      <w:r w:rsidR="00535D2B">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535D2B">
        <w:fldChar w:fldCharType="begin"/>
      </w:r>
      <w:r>
        <w:instrText xml:space="preserve"> PAGEREF _Toc412760329 \h </w:instrText>
      </w:r>
      <w:r w:rsidR="00535D2B">
        <w:fldChar w:fldCharType="separate"/>
      </w:r>
      <w:r>
        <w:t>93</w:t>
      </w:r>
      <w:r w:rsidR="00535D2B">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535D2B">
        <w:fldChar w:fldCharType="begin"/>
      </w:r>
      <w:r>
        <w:instrText xml:space="preserve"> PAGEREF _Toc412760330 \h </w:instrText>
      </w:r>
      <w:r w:rsidR="00535D2B">
        <w:fldChar w:fldCharType="separate"/>
      </w:r>
      <w:r>
        <w:t>94</w:t>
      </w:r>
      <w:r w:rsidR="00535D2B">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535D2B">
        <w:fldChar w:fldCharType="begin"/>
      </w:r>
      <w:r>
        <w:instrText xml:space="preserve"> PAGEREF _Toc412760331 \h </w:instrText>
      </w:r>
      <w:r w:rsidR="00535D2B">
        <w:fldChar w:fldCharType="separate"/>
      </w:r>
      <w:r>
        <w:t>96</w:t>
      </w:r>
      <w:r w:rsidR="00535D2B">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535D2B">
        <w:fldChar w:fldCharType="begin"/>
      </w:r>
      <w:r>
        <w:instrText xml:space="preserve"> PAGEREF _Toc412760332 \h </w:instrText>
      </w:r>
      <w:r w:rsidR="00535D2B">
        <w:fldChar w:fldCharType="separate"/>
      </w:r>
      <w:r>
        <w:t>97</w:t>
      </w:r>
      <w:r w:rsidR="00535D2B">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535D2B">
        <w:fldChar w:fldCharType="begin"/>
      </w:r>
      <w:r>
        <w:instrText xml:space="preserve"> PAGEREF _Toc412760333 \h </w:instrText>
      </w:r>
      <w:r w:rsidR="00535D2B">
        <w:fldChar w:fldCharType="separate"/>
      </w:r>
      <w:r>
        <w:t>97</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535D2B">
        <w:fldChar w:fldCharType="begin"/>
      </w:r>
      <w:r>
        <w:instrText xml:space="preserve"> PAGEREF _Toc412760334 \h </w:instrText>
      </w:r>
      <w:r w:rsidR="00535D2B">
        <w:fldChar w:fldCharType="separate"/>
      </w:r>
      <w:r>
        <w:t>99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535D2B">
        <w:fldChar w:fldCharType="begin"/>
      </w:r>
      <w:r>
        <w:instrText xml:space="preserve"> PAGEREF _Toc412760335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535D2B">
        <w:fldChar w:fldCharType="begin"/>
      </w:r>
      <w:r>
        <w:instrText xml:space="preserve"> PAGEREF _Toc412760336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535D2B">
        <w:fldChar w:fldCharType="begin"/>
      </w:r>
      <w:r>
        <w:instrText xml:space="preserve"> PAGEREF _Toc412760337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535D2B">
        <w:fldChar w:fldCharType="begin"/>
      </w:r>
      <w:r>
        <w:instrText xml:space="preserve"> PAGEREF _Toc412760338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535D2B">
        <w:fldChar w:fldCharType="begin"/>
      </w:r>
      <w:r>
        <w:instrText xml:space="preserve"> PAGEREF _Toc412760339 \h </w:instrText>
      </w:r>
      <w:r w:rsidR="00535D2B">
        <w:fldChar w:fldCharType="separate"/>
      </w:r>
      <w:r>
        <w:t>100</w:t>
      </w:r>
      <w:r w:rsidR="00535D2B">
        <w:fldChar w:fldCharType="end"/>
      </w:r>
    </w:p>
    <w:p w:rsidR="001F69B7" w:rsidRDefault="001F69B7">
      <w:pPr>
        <w:pStyle w:val="31"/>
        <w:rPr>
          <w:rFonts w:asciiTheme="minorHAnsi" w:eastAsiaTheme="minorEastAsia" w:hAnsiTheme="minorHAnsi" w:cstheme="minorBidi"/>
          <w:iCs w:val="0"/>
          <w:sz w:val="22"/>
          <w:szCs w:val="22"/>
        </w:rPr>
      </w:pPr>
      <w:r>
        <w:t>11.5</w:t>
      </w:r>
      <w:r>
        <w:rPr>
          <w:rFonts w:asciiTheme="minorHAnsi" w:eastAsiaTheme="minorEastAsia" w:hAnsiTheme="minorHAnsi" w:cstheme="minorBidi"/>
          <w:iCs w:val="0"/>
          <w:sz w:val="22"/>
          <w:szCs w:val="22"/>
        </w:rPr>
        <w:tab/>
      </w:r>
      <w:r>
        <w:t>Расходы участника</w:t>
      </w:r>
      <w:r>
        <w:tab/>
      </w:r>
      <w:r w:rsidR="00535D2B">
        <w:fldChar w:fldCharType="begin"/>
      </w:r>
      <w:r>
        <w:instrText xml:space="preserve"> PAGEREF _Toc412760340 \h </w:instrText>
      </w:r>
      <w:r w:rsidR="00535D2B">
        <w:fldChar w:fldCharType="separate"/>
      </w:r>
      <w:r>
        <w:t>100</w:t>
      </w:r>
      <w:r w:rsidR="00535D2B">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535D2B">
        <w:fldChar w:fldCharType="begin"/>
      </w:r>
      <w:r>
        <w:instrText xml:space="preserve"> PAGEREF _Toc412760341 \h </w:instrText>
      </w:r>
      <w:r w:rsidR="00535D2B">
        <w:fldChar w:fldCharType="separate"/>
      </w:r>
      <w:r>
        <w:t>101</w:t>
      </w:r>
      <w:r w:rsidR="00535D2B">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535D2B">
        <w:fldChar w:fldCharType="begin"/>
      </w:r>
      <w:r>
        <w:instrText xml:space="preserve"> PAGEREF _Toc412760342 \h </w:instrText>
      </w:r>
      <w:r w:rsidR="00535D2B">
        <w:fldChar w:fldCharType="separate"/>
      </w:r>
      <w:r>
        <w:t>102</w:t>
      </w:r>
      <w:r w:rsidR="00535D2B">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535D2B">
        <w:fldChar w:fldCharType="begin"/>
      </w:r>
      <w:r>
        <w:instrText xml:space="preserve"> PAGEREF _Toc412760343 \h </w:instrText>
      </w:r>
      <w:r w:rsidR="00535D2B">
        <w:fldChar w:fldCharType="separate"/>
      </w:r>
      <w:r>
        <w:t>102</w:t>
      </w:r>
      <w:r w:rsidR="00535D2B">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535D2B">
        <w:fldChar w:fldCharType="begin"/>
      </w:r>
      <w:r>
        <w:instrText xml:space="preserve"> PAGEREF _Toc412760344 \h </w:instrText>
      </w:r>
      <w:r w:rsidR="00535D2B">
        <w:fldChar w:fldCharType="separate"/>
      </w:r>
      <w:r>
        <w:t>103</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12.</w:t>
      </w:r>
      <w:r>
        <w:rPr>
          <w:rFonts w:asciiTheme="minorHAnsi" w:eastAsiaTheme="minorEastAsia" w:hAnsiTheme="minorHAnsi" w:cstheme="minorBidi"/>
          <w:sz w:val="22"/>
          <w:szCs w:val="22"/>
        </w:rPr>
        <w:tab/>
      </w:r>
      <w:r>
        <w:t>Порядок проведения открытого конкурса</w:t>
      </w:r>
      <w:r>
        <w:tab/>
      </w:r>
      <w:r w:rsidR="00535D2B">
        <w:fldChar w:fldCharType="begin"/>
      </w:r>
      <w:r>
        <w:instrText xml:space="preserve"> PAGEREF _Toc412760345 \h </w:instrText>
      </w:r>
      <w:r w:rsidR="00535D2B">
        <w:fldChar w:fldCharType="separate"/>
      </w:r>
      <w:r>
        <w:t>105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_Toc412760346 \h </w:instrText>
      </w:r>
      <w:r w:rsidR="00535D2B">
        <w:fldChar w:fldCharType="separate"/>
      </w:r>
      <w:r>
        <w:t>105</w:t>
      </w:r>
      <w:r w:rsidR="00535D2B">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535D2B">
        <w:fldChar w:fldCharType="begin"/>
      </w:r>
      <w:r>
        <w:instrText xml:space="preserve"> PAGEREF _Toc412760347 \h </w:instrText>
      </w:r>
      <w:r w:rsidR="00535D2B">
        <w:fldChar w:fldCharType="separate"/>
      </w:r>
      <w:r>
        <w:t>106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_Toc412760348 \h </w:instrText>
      </w:r>
      <w:r w:rsidR="00535D2B">
        <w:fldChar w:fldCharType="separate"/>
      </w:r>
      <w:r>
        <w:t>107</w:t>
      </w:r>
      <w:r w:rsidR="00535D2B">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_Toc412760349 \h </w:instrText>
      </w:r>
      <w:r w:rsidR="00535D2B">
        <w:fldChar w:fldCharType="separate"/>
      </w:r>
      <w:r>
        <w:t>109</w:t>
      </w:r>
      <w:r w:rsidR="00535D2B">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_Toc412760350 \h </w:instrText>
      </w:r>
      <w:r w:rsidR="00535D2B">
        <w:fldChar w:fldCharType="separate"/>
      </w:r>
      <w:r>
        <w:t>109</w:t>
      </w:r>
      <w:r w:rsidR="00535D2B">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_Toc412760351 \h </w:instrText>
      </w:r>
      <w:r w:rsidR="00535D2B">
        <w:fldChar w:fldCharType="separate"/>
      </w:r>
      <w:r>
        <w:t>110</w:t>
      </w:r>
      <w:r w:rsidR="00535D2B">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535D2B">
        <w:fldChar w:fldCharType="begin"/>
      </w:r>
      <w:r>
        <w:instrText xml:space="preserve"> PAGEREF _Toc412760352 \h </w:instrText>
      </w:r>
      <w:r w:rsidR="00535D2B">
        <w:fldChar w:fldCharType="separate"/>
      </w:r>
      <w:r>
        <w:t>114</w:t>
      </w:r>
      <w:r w:rsidR="00535D2B">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535D2B">
        <w:fldChar w:fldCharType="begin"/>
      </w:r>
      <w:r>
        <w:instrText xml:space="preserve"> PAGEREF _Toc412760353 \h </w:instrText>
      </w:r>
      <w:r w:rsidR="00535D2B">
        <w:fldChar w:fldCharType="separate"/>
      </w:r>
      <w:r>
        <w:t>114</w:t>
      </w:r>
      <w:r w:rsidR="00535D2B">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535D2B">
        <w:fldChar w:fldCharType="begin"/>
      </w:r>
      <w:r>
        <w:instrText xml:space="preserve"> PAGEREF _Toc412760354 \h </w:instrText>
      </w:r>
      <w:r w:rsidR="00535D2B">
        <w:fldChar w:fldCharType="separate"/>
      </w:r>
      <w:r>
        <w:t>117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535D2B">
        <w:fldChar w:fldCharType="begin"/>
      </w:r>
      <w:r>
        <w:instrText xml:space="preserve"> PAGEREF _Toc412760355 \h </w:instrText>
      </w:r>
      <w:r w:rsidR="00535D2B">
        <w:fldChar w:fldCharType="separate"/>
      </w:r>
      <w:r>
        <w:t>118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535D2B">
        <w:fldChar w:fldCharType="begin"/>
      </w:r>
      <w:r>
        <w:instrText xml:space="preserve"> PAGEREF _Toc412760356 \h </w:instrText>
      </w:r>
      <w:r w:rsidR="00535D2B">
        <w:fldChar w:fldCharType="separate"/>
      </w:r>
      <w:r>
        <w:t>119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535D2B">
        <w:fldChar w:fldCharType="begin"/>
      </w:r>
      <w:r>
        <w:instrText xml:space="preserve"> PAGEREF _Toc412760357 \h </w:instrText>
      </w:r>
      <w:r w:rsidR="00535D2B">
        <w:fldChar w:fldCharType="separate"/>
      </w:r>
      <w:r>
        <w:t>119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_Toc412760358 \h </w:instrText>
      </w:r>
      <w:r w:rsidR="00535D2B">
        <w:fldChar w:fldCharType="separate"/>
      </w:r>
      <w:r>
        <w:t>119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535D2B">
        <w:fldChar w:fldCharType="begin"/>
      </w:r>
      <w:r>
        <w:instrText xml:space="preserve"> PAGEREF _Toc412760359 \h </w:instrText>
      </w:r>
      <w:r w:rsidR="00535D2B">
        <w:fldChar w:fldCharType="separate"/>
      </w:r>
      <w:r>
        <w:t>120</w:t>
      </w:r>
      <w:r w:rsidR="00535D2B">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535D2B">
        <w:fldChar w:fldCharType="begin"/>
      </w:r>
      <w:r>
        <w:instrText xml:space="preserve"> PAGEREF _Toc412760360 \h </w:instrText>
      </w:r>
      <w:r w:rsidR="00535D2B">
        <w:fldChar w:fldCharType="separate"/>
      </w:r>
      <w:r>
        <w:t>120</w:t>
      </w:r>
      <w:r w:rsidR="00535D2B">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_Toc412760361 \h </w:instrText>
      </w:r>
      <w:r w:rsidR="00535D2B">
        <w:fldChar w:fldCharType="separate"/>
      </w:r>
      <w:r>
        <w:t>121</w:t>
      </w:r>
      <w:r w:rsidR="00535D2B">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_Toc412760362 \h </w:instrText>
      </w:r>
      <w:r w:rsidR="00535D2B">
        <w:fldChar w:fldCharType="separate"/>
      </w:r>
      <w:r>
        <w:t>124</w:t>
      </w:r>
      <w:r w:rsidR="00535D2B">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_Toc412760363 \h </w:instrText>
      </w:r>
      <w:r w:rsidR="00535D2B">
        <w:fldChar w:fldCharType="separate"/>
      </w:r>
      <w:r>
        <w:t>124</w:t>
      </w:r>
      <w:r w:rsidR="00535D2B">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_Toc412760364 \h </w:instrText>
      </w:r>
      <w:r w:rsidR="00535D2B">
        <w:fldChar w:fldCharType="separate"/>
      </w:r>
      <w:r>
        <w:t>125</w:t>
      </w:r>
      <w:r w:rsidR="00535D2B">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535D2B">
        <w:fldChar w:fldCharType="begin"/>
      </w:r>
      <w:r>
        <w:instrText xml:space="preserve"> PAGEREF _Toc412760365 \h </w:instrText>
      </w:r>
      <w:r w:rsidR="00535D2B">
        <w:fldChar w:fldCharType="separate"/>
      </w:r>
      <w:r>
        <w:t>130</w:t>
      </w:r>
      <w:r w:rsidR="00535D2B">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535D2B">
        <w:fldChar w:fldCharType="begin"/>
      </w:r>
      <w:r>
        <w:instrText xml:space="preserve"> PAGEREF _Toc412760366 \h </w:instrText>
      </w:r>
      <w:r w:rsidR="00535D2B">
        <w:fldChar w:fldCharType="separate"/>
      </w:r>
      <w:r>
        <w:t>133</w:t>
      </w:r>
      <w:r w:rsidR="00535D2B">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535D2B">
        <w:fldChar w:fldCharType="begin"/>
      </w:r>
      <w:r>
        <w:instrText xml:space="preserve"> PAGEREF _Toc412760367 \h </w:instrText>
      </w:r>
      <w:r w:rsidR="00535D2B">
        <w:fldChar w:fldCharType="separate"/>
      </w:r>
      <w:r>
        <w:t>135</w:t>
      </w:r>
      <w:r w:rsidR="00535D2B">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535D2B">
        <w:fldChar w:fldCharType="begin"/>
      </w:r>
      <w:r>
        <w:instrText xml:space="preserve"> PAGEREF _Toc412760368 \h </w:instrText>
      </w:r>
      <w:r w:rsidR="00535D2B">
        <w:fldChar w:fldCharType="separate"/>
      </w:r>
      <w:r>
        <w:t>137</w:t>
      </w:r>
      <w:r w:rsidR="00535D2B">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535D2B">
        <w:fldChar w:fldCharType="begin"/>
      </w:r>
      <w:r>
        <w:instrText xml:space="preserve"> PAGEREF _Toc412760369 \h </w:instrText>
      </w:r>
      <w:r w:rsidR="00535D2B">
        <w:fldChar w:fldCharType="separate"/>
      </w:r>
      <w:r>
        <w:t>138</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Порядок проведения открытого запроса предложений</w:t>
      </w:r>
      <w:r>
        <w:tab/>
      </w:r>
      <w:r w:rsidR="00535D2B">
        <w:fldChar w:fldCharType="begin"/>
      </w:r>
      <w:r>
        <w:instrText xml:space="preserve"> PAGEREF _Toc412760370 \h </w:instrText>
      </w:r>
      <w:r w:rsidR="00535D2B">
        <w:fldChar w:fldCharType="separate"/>
      </w:r>
      <w:r>
        <w:t>138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_Toc412760371 \h </w:instrText>
      </w:r>
      <w:r w:rsidR="00535D2B">
        <w:fldChar w:fldCharType="separate"/>
      </w:r>
      <w:r>
        <w:t>138</w:t>
      </w:r>
      <w:r w:rsidR="00535D2B">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535D2B">
        <w:fldChar w:fldCharType="begin"/>
      </w:r>
      <w:r>
        <w:instrText xml:space="preserve"> PAGEREF _Toc412760372 \h </w:instrText>
      </w:r>
      <w:r w:rsidR="00535D2B">
        <w:fldChar w:fldCharType="separate"/>
      </w:r>
      <w:r>
        <w:t>139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_Toc412760373 \h </w:instrText>
      </w:r>
      <w:r w:rsidR="00535D2B">
        <w:fldChar w:fldCharType="separate"/>
      </w:r>
      <w:r>
        <w:t>140</w:t>
      </w:r>
      <w:r w:rsidR="00535D2B">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_Toc412760374 \h </w:instrText>
      </w:r>
      <w:r w:rsidR="00535D2B">
        <w:fldChar w:fldCharType="separate"/>
      </w:r>
      <w:r>
        <w:t>142</w:t>
      </w:r>
      <w:r w:rsidR="00535D2B">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_Toc412760375 \h </w:instrText>
      </w:r>
      <w:r w:rsidR="00535D2B">
        <w:fldChar w:fldCharType="separate"/>
      </w:r>
      <w:r>
        <w:t>143</w:t>
      </w:r>
      <w:r w:rsidR="00535D2B">
        <w:fldChar w:fldCharType="end"/>
      </w:r>
    </w:p>
    <w:p w:rsidR="001F69B7" w:rsidRDefault="001F69B7">
      <w:pPr>
        <w:pStyle w:val="31"/>
        <w:rPr>
          <w:rFonts w:asciiTheme="minorHAnsi" w:eastAsiaTheme="minorEastAsia" w:hAnsiTheme="minorHAnsi" w:cstheme="minorBidi"/>
          <w:iCs w:val="0"/>
          <w:sz w:val="22"/>
          <w:szCs w:val="22"/>
        </w:rPr>
      </w:pPr>
      <w:r>
        <w:lastRenderedPageBreak/>
        <w:t>14.6</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_Toc412760376 \h </w:instrText>
      </w:r>
      <w:r w:rsidR="00535D2B">
        <w:fldChar w:fldCharType="separate"/>
      </w:r>
      <w:r>
        <w:t>143</w:t>
      </w:r>
      <w:r w:rsidR="00535D2B">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535D2B">
        <w:fldChar w:fldCharType="begin"/>
      </w:r>
      <w:r>
        <w:instrText xml:space="preserve"> PAGEREF _Toc412760377 \h </w:instrText>
      </w:r>
      <w:r w:rsidR="00535D2B">
        <w:fldChar w:fldCharType="separate"/>
      </w:r>
      <w:r>
        <w:t>147</w:t>
      </w:r>
      <w:r w:rsidR="00535D2B">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535D2B">
        <w:fldChar w:fldCharType="begin"/>
      </w:r>
      <w:r>
        <w:instrText xml:space="preserve"> PAGEREF _Toc412760378 \h </w:instrText>
      </w:r>
      <w:r w:rsidR="00535D2B">
        <w:fldChar w:fldCharType="separate"/>
      </w:r>
      <w:r>
        <w:t>148</w:t>
      </w:r>
      <w:r w:rsidR="00535D2B">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535D2B">
        <w:fldChar w:fldCharType="begin"/>
      </w:r>
      <w:r>
        <w:instrText xml:space="preserve"> PAGEREF _Toc412760379 \h </w:instrText>
      </w:r>
      <w:r w:rsidR="00535D2B">
        <w:fldChar w:fldCharType="separate"/>
      </w:r>
      <w:r>
        <w:t>150</w:t>
      </w:r>
      <w:r w:rsidR="00535D2B">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535D2B">
        <w:fldChar w:fldCharType="begin"/>
      </w:r>
      <w:r>
        <w:instrText xml:space="preserve"> PAGEREF _Toc412760380 \h </w:instrText>
      </w:r>
      <w:r w:rsidR="00535D2B">
        <w:fldChar w:fldCharType="separate"/>
      </w:r>
      <w:r>
        <w:t>151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535D2B">
        <w:fldChar w:fldCharType="begin"/>
      </w:r>
      <w:r>
        <w:instrText xml:space="preserve"> PAGEREF _Toc412760381 \h </w:instrText>
      </w:r>
      <w:r w:rsidR="00535D2B">
        <w:fldChar w:fldCharType="separate"/>
      </w:r>
      <w:r>
        <w:t>152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535D2B">
        <w:fldChar w:fldCharType="begin"/>
      </w:r>
      <w:r>
        <w:instrText xml:space="preserve"> PAGEREF _Toc412760382 \h </w:instrText>
      </w:r>
      <w:r w:rsidR="00535D2B">
        <w:fldChar w:fldCharType="separate"/>
      </w:r>
      <w:r>
        <w:t>153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_Toc412760383 \h </w:instrText>
      </w:r>
      <w:r w:rsidR="00535D2B">
        <w:fldChar w:fldCharType="separate"/>
      </w:r>
      <w:r>
        <w:t>153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535D2B">
        <w:fldChar w:fldCharType="begin"/>
      </w:r>
      <w:r>
        <w:instrText xml:space="preserve"> PAGEREF _Toc412760384 \h </w:instrText>
      </w:r>
      <w:r w:rsidR="00535D2B">
        <w:fldChar w:fldCharType="separate"/>
      </w:r>
      <w:r>
        <w:t>153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_Toc412760385 \h </w:instrText>
      </w:r>
      <w:r w:rsidR="00535D2B">
        <w:fldChar w:fldCharType="separate"/>
      </w:r>
      <w:r>
        <w:t>154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_Toc412760386 \h </w:instrText>
      </w:r>
      <w:r w:rsidR="00535D2B">
        <w:fldChar w:fldCharType="separate"/>
      </w:r>
      <w:r>
        <w:t>156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_Toc412760387 \h </w:instrText>
      </w:r>
      <w:r w:rsidR="00535D2B">
        <w:fldChar w:fldCharType="separate"/>
      </w:r>
      <w:r>
        <w:t>157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_Toc412760388 \h </w:instrText>
      </w:r>
      <w:r w:rsidR="00535D2B">
        <w:fldChar w:fldCharType="separate"/>
      </w:r>
      <w:r>
        <w:t>158</w:t>
      </w:r>
      <w:r w:rsidR="00535D2B">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535D2B">
        <w:fldChar w:fldCharType="begin"/>
      </w:r>
      <w:r>
        <w:instrText xml:space="preserve"> PAGEREF _Toc412760389 \h </w:instrText>
      </w:r>
      <w:r w:rsidR="00535D2B">
        <w:fldChar w:fldCharType="separate"/>
      </w:r>
      <w:r>
        <w:t>161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535D2B">
        <w:fldChar w:fldCharType="begin"/>
      </w:r>
      <w:r>
        <w:instrText xml:space="preserve"> PAGEREF _Toc412760390 \h </w:instrText>
      </w:r>
      <w:r w:rsidR="00535D2B">
        <w:fldChar w:fldCharType="separate"/>
      </w:r>
      <w:r>
        <w:t>161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535D2B">
        <w:fldChar w:fldCharType="begin"/>
      </w:r>
      <w:r>
        <w:instrText xml:space="preserve"> PAGEREF _Toc412760391 \h </w:instrText>
      </w:r>
      <w:r w:rsidR="00535D2B">
        <w:fldChar w:fldCharType="separate"/>
      </w:r>
      <w:r>
        <w:t>163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535D2B">
        <w:fldChar w:fldCharType="begin"/>
      </w:r>
      <w:r>
        <w:instrText xml:space="preserve"> PAGEREF _Toc412760392 \h </w:instrText>
      </w:r>
      <w:r w:rsidR="00535D2B">
        <w:fldChar w:fldCharType="separate"/>
      </w:r>
      <w:r>
        <w:t>164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535D2B">
        <w:fldChar w:fldCharType="begin"/>
      </w:r>
      <w:r>
        <w:instrText xml:space="preserve"> PAGEREF _Toc412760393 \h </w:instrText>
      </w:r>
      <w:r w:rsidR="00535D2B">
        <w:fldChar w:fldCharType="separate"/>
      </w:r>
      <w:r>
        <w:t>165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535D2B">
        <w:fldChar w:fldCharType="begin"/>
      </w:r>
      <w:r>
        <w:instrText xml:space="preserve"> PAGEREF _Toc412760394 \h </w:instrText>
      </w:r>
      <w:r w:rsidR="00535D2B">
        <w:fldChar w:fldCharType="separate"/>
      </w:r>
      <w:r>
        <w:t>165</w:t>
      </w:r>
      <w:r w:rsidR="00535D2B">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535D2B">
        <w:fldChar w:fldCharType="begin"/>
      </w:r>
      <w:r>
        <w:instrText xml:space="preserve"> PAGEREF _Toc412760395 \h </w:instrText>
      </w:r>
      <w:r w:rsidR="00535D2B">
        <w:fldChar w:fldCharType="separate"/>
      </w:r>
      <w:r>
        <w:t>165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535D2B">
        <w:fldChar w:fldCharType="begin"/>
      </w:r>
      <w:r>
        <w:instrText xml:space="preserve"> PAGEREF _Toc412760396 \h </w:instrText>
      </w:r>
      <w:r w:rsidR="00535D2B">
        <w:fldChar w:fldCharType="separate"/>
      </w:r>
      <w:r>
        <w:t>169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535D2B">
        <w:fldChar w:fldCharType="begin"/>
      </w:r>
      <w:r>
        <w:instrText xml:space="preserve"> PAGEREF _Toc412760397 \h </w:instrText>
      </w:r>
      <w:r w:rsidR="00535D2B">
        <w:fldChar w:fldCharType="separate"/>
      </w:r>
      <w:r>
        <w:t>169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Особенности проведения закупок в бумажной форме</w:t>
      </w:r>
      <w:r>
        <w:tab/>
      </w:r>
      <w:r w:rsidR="00535D2B">
        <w:fldChar w:fldCharType="begin"/>
      </w:r>
      <w:r>
        <w:instrText xml:space="preserve"> PAGEREF _Toc412760398 \h </w:instrText>
      </w:r>
      <w:r w:rsidR="00535D2B">
        <w:fldChar w:fldCharType="separate"/>
      </w:r>
      <w:r>
        <w:t>171</w:t>
      </w:r>
      <w:r w:rsidR="00535D2B">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535D2B">
        <w:fldChar w:fldCharType="begin"/>
      </w:r>
      <w:r>
        <w:instrText xml:space="preserve"> PAGEREF _Toc412760399 \h </w:instrText>
      </w:r>
      <w:r w:rsidR="00535D2B">
        <w:fldChar w:fldCharType="separate"/>
      </w:r>
      <w:r>
        <w:t>171</w:t>
      </w:r>
      <w:r w:rsidR="00535D2B">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535D2B">
        <w:fldChar w:fldCharType="begin"/>
      </w:r>
      <w:r>
        <w:instrText xml:space="preserve"> PAGEREF _Toc412760400 \h </w:instrText>
      </w:r>
      <w:r w:rsidR="00535D2B">
        <w:fldChar w:fldCharType="separate"/>
      </w:r>
      <w:r>
        <w:t>171</w:t>
      </w:r>
      <w:r w:rsidR="00535D2B">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535D2B">
        <w:fldChar w:fldCharType="begin"/>
      </w:r>
      <w:r>
        <w:instrText xml:space="preserve"> PAGEREF _Toc412760401 \h </w:instrText>
      </w:r>
      <w:r w:rsidR="00535D2B">
        <w:fldChar w:fldCharType="separate"/>
      </w:r>
      <w:r>
        <w:t>173</w:t>
      </w:r>
      <w:r w:rsidR="00535D2B">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535D2B">
        <w:fldChar w:fldCharType="begin"/>
      </w:r>
      <w:r>
        <w:instrText xml:space="preserve"> PAGEREF _Toc412760402 \h </w:instrText>
      </w:r>
      <w:r w:rsidR="00535D2B">
        <w:fldChar w:fldCharType="separate"/>
      </w:r>
      <w:r>
        <w:t>175</w:t>
      </w:r>
      <w:r w:rsidR="00535D2B">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535D2B">
        <w:fldChar w:fldCharType="begin"/>
      </w:r>
      <w:r>
        <w:instrText xml:space="preserve"> PAGEREF _Toc412760403 \h </w:instrText>
      </w:r>
      <w:r w:rsidR="00535D2B">
        <w:fldChar w:fldCharType="separate"/>
      </w:r>
      <w:r>
        <w:t>176</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535D2B">
        <w:fldChar w:fldCharType="begin"/>
      </w:r>
      <w:r>
        <w:instrText xml:space="preserve"> PAGEREF _Toc412760404 \h </w:instrText>
      </w:r>
      <w:r w:rsidR="00535D2B">
        <w:fldChar w:fldCharType="separate"/>
      </w:r>
      <w:r>
        <w:t>178</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535D2B">
        <w:fldChar w:fldCharType="begin"/>
      </w:r>
      <w:r>
        <w:instrText xml:space="preserve"> PAGEREF _Toc412760405 \h </w:instrText>
      </w:r>
      <w:r w:rsidR="00535D2B">
        <w:fldChar w:fldCharType="separate"/>
      </w:r>
      <w:r>
        <w:t>178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19.1</w:t>
      </w:r>
      <w:r>
        <w:rPr>
          <w:rFonts w:asciiTheme="minorHAnsi" w:eastAsiaTheme="minorEastAsia" w:hAnsiTheme="minorHAnsi" w:cstheme="minorBidi"/>
          <w:iCs w:val="0"/>
          <w:sz w:val="22"/>
          <w:szCs w:val="22"/>
        </w:rPr>
        <w:tab/>
      </w:r>
      <w:r>
        <w:t>Статус настоящего раздела</w:t>
      </w:r>
      <w:r>
        <w:tab/>
      </w:r>
      <w:r w:rsidR="00535D2B">
        <w:fldChar w:fldCharType="begin"/>
      </w:r>
      <w:r>
        <w:instrText xml:space="preserve"> PAGEREF _Toc412760406 \h </w:instrText>
      </w:r>
      <w:r w:rsidR="00535D2B">
        <w:fldChar w:fldCharType="separate"/>
      </w:r>
      <w:r>
        <w:t>178</w:t>
      </w:r>
      <w:r w:rsidR="00535D2B">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535D2B">
        <w:fldChar w:fldCharType="begin"/>
      </w:r>
      <w:r>
        <w:instrText xml:space="preserve"> PAGEREF _Toc412760407 \h </w:instrText>
      </w:r>
      <w:r w:rsidR="00535D2B">
        <w:fldChar w:fldCharType="separate"/>
      </w:r>
      <w:r>
        <w:t>178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535D2B">
        <w:fldChar w:fldCharType="begin"/>
      </w:r>
      <w:r>
        <w:instrText xml:space="preserve"> PAGEREF _Toc412760408 \h </w:instrText>
      </w:r>
      <w:r w:rsidR="00535D2B">
        <w:fldChar w:fldCharType="separate"/>
      </w:r>
      <w:r>
        <w:t>182</w:t>
      </w:r>
      <w:r w:rsidR="00535D2B">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535D2B">
        <w:fldChar w:fldCharType="begin"/>
      </w:r>
      <w:r>
        <w:instrText xml:space="preserve"> PAGEREF _Toc412760409 \h </w:instrText>
      </w:r>
      <w:r w:rsidR="00535D2B">
        <w:fldChar w:fldCharType="separate"/>
      </w:r>
      <w:r>
        <w:t>183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535D2B">
        <w:fldChar w:fldCharType="begin"/>
      </w:r>
      <w:r>
        <w:instrText xml:space="preserve"> PAGEREF _Toc412760410 \h </w:instrText>
      </w:r>
      <w:r w:rsidR="00535D2B">
        <w:fldChar w:fldCharType="separate"/>
      </w:r>
      <w:r>
        <w:t>184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535D2B">
        <w:fldChar w:fldCharType="begin"/>
      </w:r>
      <w:r>
        <w:instrText xml:space="preserve"> PAGEREF _Toc412760411 \h </w:instrText>
      </w:r>
      <w:r w:rsidR="00535D2B">
        <w:fldChar w:fldCharType="separate"/>
      </w:r>
      <w:r>
        <w:t>184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535D2B">
        <w:fldChar w:fldCharType="begin"/>
      </w:r>
      <w:r>
        <w:instrText xml:space="preserve"> PAGEREF _Toc412760412 \h </w:instrText>
      </w:r>
      <w:r w:rsidR="00535D2B">
        <w:fldChar w:fldCharType="separate"/>
      </w:r>
      <w:r>
        <w:t>185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535D2B">
        <w:fldChar w:fldCharType="begin"/>
      </w:r>
      <w:r>
        <w:instrText xml:space="preserve"> PAGEREF _Toc412760413 \h </w:instrText>
      </w:r>
      <w:r w:rsidR="00535D2B">
        <w:fldChar w:fldCharType="separate"/>
      </w:r>
      <w:r>
        <w:t>186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535D2B">
        <w:fldChar w:fldCharType="begin"/>
      </w:r>
      <w:r>
        <w:instrText xml:space="preserve"> PAGEREF _Toc412760414 \h </w:instrText>
      </w:r>
      <w:r w:rsidR="00535D2B">
        <w:fldChar w:fldCharType="separate"/>
      </w:r>
      <w:r>
        <w:t>188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535D2B">
        <w:fldChar w:fldCharType="begin"/>
      </w:r>
      <w:r>
        <w:instrText xml:space="preserve"> PAGEREF _Toc412760415 \h </w:instrText>
      </w:r>
      <w:r w:rsidR="00535D2B">
        <w:fldChar w:fldCharType="separate"/>
      </w:r>
      <w:r>
        <w:t>189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535D2B">
        <w:fldChar w:fldCharType="begin"/>
      </w:r>
      <w:r>
        <w:instrText xml:space="preserve"> PAGEREF _Toc412760416 \h </w:instrText>
      </w:r>
      <w:r w:rsidR="00535D2B">
        <w:fldChar w:fldCharType="separate"/>
      </w:r>
      <w:r>
        <w:t>191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535D2B">
        <w:fldChar w:fldCharType="begin"/>
      </w:r>
      <w:r>
        <w:instrText xml:space="preserve"> PAGEREF _Toc412760417 \h </w:instrText>
      </w:r>
      <w:r w:rsidR="00535D2B">
        <w:fldChar w:fldCharType="separate"/>
      </w:r>
      <w:r>
        <w:t>193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535D2B">
        <w:fldChar w:fldCharType="begin"/>
      </w:r>
      <w:r>
        <w:instrText xml:space="preserve"> PAGEREF _Toc412760418 \h </w:instrText>
      </w:r>
      <w:r w:rsidR="00535D2B">
        <w:fldChar w:fldCharType="separate"/>
      </w:r>
      <w:r>
        <w:t>193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535D2B">
        <w:fldChar w:fldCharType="begin"/>
      </w:r>
      <w:r>
        <w:instrText xml:space="preserve"> PAGEREF _Toc412760419 \h </w:instrText>
      </w:r>
      <w:r w:rsidR="00535D2B">
        <w:fldChar w:fldCharType="separate"/>
      </w:r>
      <w:r>
        <w:t>195</w:t>
      </w:r>
      <w:r w:rsidR="00535D2B">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535D2B">
        <w:fldChar w:fldCharType="begin"/>
      </w:r>
      <w:r>
        <w:instrText xml:space="preserve"> PAGEREF _Toc412760420 \h </w:instrText>
      </w:r>
      <w:r w:rsidR="00535D2B">
        <w:fldChar w:fldCharType="separate"/>
      </w:r>
      <w:r>
        <w:t>196</w:t>
      </w:r>
      <w:r w:rsidR="00535D2B">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535D2B">
        <w:fldChar w:fldCharType="begin"/>
      </w:r>
      <w:r>
        <w:instrText xml:space="preserve"> PAGEREF _Toc412760421 \h </w:instrText>
      </w:r>
      <w:r w:rsidR="00535D2B">
        <w:fldChar w:fldCharType="separate"/>
      </w:r>
      <w:r>
        <w:t>197</w:t>
      </w:r>
      <w:r w:rsidR="00535D2B">
        <w:fldChar w:fldCharType="end"/>
      </w:r>
    </w:p>
    <w:p w:rsidR="001F69B7" w:rsidRDefault="001F69B7">
      <w:pPr>
        <w:pStyle w:val="31"/>
        <w:rPr>
          <w:rFonts w:asciiTheme="minorHAnsi" w:eastAsiaTheme="minorEastAsia" w:hAnsiTheme="minorHAnsi" w:cstheme="minorBidi"/>
          <w:iCs w:val="0"/>
          <w:sz w:val="22"/>
          <w:szCs w:val="22"/>
        </w:rPr>
      </w:pPr>
      <w:r>
        <w:t>19.17</w:t>
      </w:r>
      <w:r>
        <w:rPr>
          <w:rFonts w:asciiTheme="minorHAnsi" w:eastAsiaTheme="minorEastAsia" w:hAnsiTheme="minorHAnsi" w:cstheme="minorBidi"/>
          <w:iCs w:val="0"/>
          <w:sz w:val="22"/>
          <w:szCs w:val="22"/>
        </w:rPr>
        <w:tab/>
      </w:r>
      <w:r>
        <w:t>Особенности проведения зарубежных закупок</w:t>
      </w:r>
      <w:r>
        <w:tab/>
      </w:r>
      <w:r w:rsidR="00535D2B">
        <w:fldChar w:fldCharType="begin"/>
      </w:r>
      <w:r>
        <w:instrText xml:space="preserve"> PAGEREF _Toc412760422 \h </w:instrText>
      </w:r>
      <w:r w:rsidR="00535D2B">
        <w:fldChar w:fldCharType="separate"/>
      </w:r>
      <w:r>
        <w:t>197</w:t>
      </w:r>
      <w:r w:rsidR="00535D2B">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535D2B">
        <w:fldChar w:fldCharType="begin"/>
      </w:r>
      <w:r>
        <w:instrText xml:space="preserve"> PAGEREF _Toc412760423 \h </w:instrText>
      </w:r>
      <w:r w:rsidR="00535D2B">
        <w:fldChar w:fldCharType="separate"/>
      </w:r>
      <w:r>
        <w:t>198</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535D2B">
        <w:fldChar w:fldCharType="begin"/>
      </w:r>
      <w:r>
        <w:instrText xml:space="preserve"> PAGEREF _Toc412760424 \h </w:instrText>
      </w:r>
      <w:r w:rsidR="00535D2B">
        <w:fldChar w:fldCharType="separate"/>
      </w:r>
      <w:r>
        <w:t>200</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535D2B">
        <w:fldChar w:fldCharType="begin"/>
      </w:r>
      <w:r>
        <w:instrText xml:space="preserve"> PAGEREF _Toc412760425 \h </w:instrText>
      </w:r>
      <w:r w:rsidR="00535D2B">
        <w:fldChar w:fldCharType="separate"/>
      </w:r>
      <w:r>
        <w:t>200</w:t>
      </w:r>
      <w:r w:rsidR="00535D2B">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535D2B">
        <w:fldChar w:fldCharType="begin"/>
      </w:r>
      <w:r>
        <w:instrText xml:space="preserve"> PAGEREF _Toc412760426 \h </w:instrText>
      </w:r>
      <w:r w:rsidR="00535D2B">
        <w:fldChar w:fldCharType="separate"/>
      </w:r>
      <w:r>
        <w:t>200</w:t>
      </w:r>
      <w:r w:rsidR="00535D2B">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535D2B">
        <w:fldChar w:fldCharType="begin"/>
      </w:r>
      <w:r>
        <w:instrText xml:space="preserve"> PAGEREF _Toc412760427 \h </w:instrText>
      </w:r>
      <w:r w:rsidR="00535D2B">
        <w:fldChar w:fldCharType="separate"/>
      </w:r>
      <w:r>
        <w:t>200</w:t>
      </w:r>
      <w:r w:rsidR="00535D2B">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535D2B">
        <w:fldChar w:fldCharType="begin"/>
      </w:r>
      <w:r>
        <w:instrText xml:space="preserve"> PAGEREF _Toc412760428 \h </w:instrText>
      </w:r>
      <w:r w:rsidR="00535D2B">
        <w:fldChar w:fldCharType="separate"/>
      </w:r>
      <w:r>
        <w:t>204</w:t>
      </w:r>
      <w:r w:rsidR="00535D2B">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535D2B">
        <w:fldChar w:fldCharType="begin"/>
      </w:r>
      <w:r>
        <w:instrText xml:space="preserve"> PAGEREF _Toc412760429 \h </w:instrText>
      </w:r>
      <w:r w:rsidR="00535D2B">
        <w:fldChar w:fldCharType="separate"/>
      </w:r>
      <w:r>
        <w:t>204</w:t>
      </w:r>
      <w:r w:rsidR="00535D2B">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535D2B">
        <w:fldChar w:fldCharType="begin"/>
      </w:r>
      <w:r>
        <w:instrText xml:space="preserve"> PAGEREF _Toc412760430 \h </w:instrText>
      </w:r>
      <w:r w:rsidR="00535D2B">
        <w:fldChar w:fldCharType="separate"/>
      </w:r>
      <w:r>
        <w:t>205</w:t>
      </w:r>
      <w:r w:rsidR="00535D2B">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535D2B">
        <w:fldChar w:fldCharType="begin"/>
      </w:r>
      <w:r>
        <w:instrText xml:space="preserve"> PAGEREF _Toc412760431 \h </w:instrText>
      </w:r>
      <w:r w:rsidR="00535D2B">
        <w:fldChar w:fldCharType="separate"/>
      </w:r>
      <w:r>
        <w:t>206</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535D2B">
        <w:fldChar w:fldCharType="begin"/>
      </w:r>
      <w:r>
        <w:instrText xml:space="preserve"> PAGEREF _Toc412760432 \h </w:instrText>
      </w:r>
      <w:r w:rsidR="00535D2B">
        <w:fldChar w:fldCharType="separate"/>
      </w:r>
      <w:r>
        <w:t>207</w:t>
      </w:r>
      <w:r w:rsidR="00535D2B">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535D2B">
        <w:fldChar w:fldCharType="begin"/>
      </w:r>
      <w:r>
        <w:instrText xml:space="preserve"> PAGEREF _Toc412760433 \h </w:instrText>
      </w:r>
      <w:r w:rsidR="00535D2B">
        <w:fldChar w:fldCharType="separate"/>
      </w:r>
      <w:r>
        <w:t>207</w:t>
      </w:r>
      <w:r w:rsidR="00535D2B">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535D2B">
        <w:fldChar w:fldCharType="begin"/>
      </w:r>
      <w:r>
        <w:instrText xml:space="preserve"> PAGEREF _Toc412760434 \h </w:instrText>
      </w:r>
      <w:r w:rsidR="00535D2B">
        <w:fldChar w:fldCharType="separate"/>
      </w:r>
      <w:r>
        <w:t>207</w:t>
      </w:r>
      <w:r w:rsidR="00535D2B">
        <w:fldChar w:fldCharType="end"/>
      </w:r>
    </w:p>
    <w:p w:rsidR="001F69B7" w:rsidRDefault="001F69B7">
      <w:pPr>
        <w:pStyle w:val="31"/>
        <w:rPr>
          <w:rFonts w:asciiTheme="minorHAnsi" w:eastAsiaTheme="minorEastAsia" w:hAnsiTheme="minorHAnsi" w:cstheme="minorBidi"/>
          <w:iCs w:val="0"/>
          <w:sz w:val="22"/>
          <w:szCs w:val="22"/>
        </w:rPr>
      </w:pPr>
      <w:r>
        <w:lastRenderedPageBreak/>
        <w:t>21.3</w:t>
      </w:r>
      <w:r>
        <w:rPr>
          <w:rFonts w:asciiTheme="minorHAnsi" w:eastAsiaTheme="minorEastAsia" w:hAnsiTheme="minorHAnsi" w:cstheme="minorBidi"/>
          <w:iCs w:val="0"/>
          <w:sz w:val="22"/>
          <w:szCs w:val="22"/>
        </w:rPr>
        <w:tab/>
      </w:r>
      <w:r>
        <w:t>Расторжение договора</w:t>
      </w:r>
      <w:r>
        <w:tab/>
      </w:r>
      <w:r w:rsidR="00535D2B">
        <w:fldChar w:fldCharType="begin"/>
      </w:r>
      <w:r>
        <w:instrText xml:space="preserve"> PAGEREF _Toc412760435 \h </w:instrText>
      </w:r>
      <w:r w:rsidR="00535D2B">
        <w:fldChar w:fldCharType="separate"/>
      </w:r>
      <w:r>
        <w:t>209</w:t>
      </w:r>
      <w:r w:rsidR="00535D2B">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535D2B">
        <w:fldChar w:fldCharType="begin"/>
      </w:r>
      <w:r>
        <w:instrText xml:space="preserve"> PAGEREF _Toc412760436 \h </w:instrText>
      </w:r>
      <w:r w:rsidR="00535D2B">
        <w:fldChar w:fldCharType="separate"/>
      </w:r>
      <w:r>
        <w:t>209</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535D2B">
        <w:fldChar w:fldCharType="begin"/>
      </w:r>
      <w:r>
        <w:instrText xml:space="preserve"> PAGEREF _Toc412760437 \h </w:instrText>
      </w:r>
      <w:r w:rsidR="00535D2B">
        <w:fldChar w:fldCharType="separate"/>
      </w:r>
      <w:r>
        <w:t>211</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535D2B">
        <w:fldChar w:fldCharType="begin"/>
      </w:r>
      <w:r>
        <w:instrText xml:space="preserve"> PAGEREF _Toc412760438 \h </w:instrText>
      </w:r>
      <w:r w:rsidR="00535D2B">
        <w:fldChar w:fldCharType="separate"/>
      </w:r>
      <w:r>
        <w:t>211</w:t>
      </w:r>
      <w:r w:rsidR="00535D2B">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535D2B">
        <w:fldChar w:fldCharType="begin"/>
      </w:r>
      <w:r>
        <w:instrText xml:space="preserve"> PAGEREF _Toc412760439 \h </w:instrText>
      </w:r>
      <w:r w:rsidR="00535D2B">
        <w:fldChar w:fldCharType="separate"/>
      </w:r>
      <w:r>
        <w:t>211</w:t>
      </w:r>
      <w:r w:rsidR="00535D2B">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535D2B">
        <w:fldChar w:fldCharType="begin"/>
      </w:r>
      <w:r>
        <w:instrText xml:space="preserve"> PAGEREF _Toc412760440 \h </w:instrText>
      </w:r>
      <w:r w:rsidR="00535D2B">
        <w:fldChar w:fldCharType="separate"/>
      </w:r>
      <w:r>
        <w:t>211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535D2B">
        <w:fldChar w:fldCharType="begin"/>
      </w:r>
      <w:r>
        <w:instrText xml:space="preserve"> PAGEREF _Toc412760441 \h </w:instrText>
      </w:r>
      <w:r w:rsidR="00535D2B">
        <w:fldChar w:fldCharType="separate"/>
      </w:r>
      <w:r>
        <w:t>213</w:t>
      </w:r>
      <w:r w:rsidR="00535D2B">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535D2B">
        <w:fldChar w:fldCharType="begin"/>
      </w:r>
      <w:r>
        <w:instrText xml:space="preserve"> PAGEREF _Toc412760442 \h </w:instrText>
      </w:r>
      <w:r w:rsidR="00535D2B">
        <w:fldChar w:fldCharType="separate"/>
      </w:r>
      <w:r>
        <w:t>214</w:t>
      </w:r>
      <w:r w:rsidR="00535D2B">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535D2B">
        <w:fldChar w:fldCharType="begin"/>
      </w:r>
      <w:r>
        <w:instrText xml:space="preserve"> PAGEREF _Toc412760443 \h </w:instrText>
      </w:r>
      <w:r w:rsidR="00535D2B">
        <w:fldChar w:fldCharType="separate"/>
      </w:r>
      <w:r>
        <w:t>215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535D2B">
        <w:fldChar w:fldCharType="begin"/>
      </w:r>
      <w:r>
        <w:instrText xml:space="preserve"> PAGEREF _Toc412760444 \h </w:instrText>
      </w:r>
      <w:r w:rsidR="00535D2B">
        <w:fldChar w:fldCharType="separate"/>
      </w:r>
      <w:r>
        <w:t>215</w:t>
      </w:r>
      <w:r w:rsidR="00535D2B">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535D2B">
        <w:fldChar w:fldCharType="begin"/>
      </w:r>
      <w:r>
        <w:instrText xml:space="preserve"> PAGEREF _Toc412760445 \h </w:instrText>
      </w:r>
      <w:r w:rsidR="00535D2B">
        <w:fldChar w:fldCharType="separate"/>
      </w:r>
      <w:r>
        <w:t>215</w:t>
      </w:r>
      <w:r w:rsidR="00535D2B">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535D2B">
        <w:fldChar w:fldCharType="begin"/>
      </w:r>
      <w:r>
        <w:instrText xml:space="preserve"> PAGEREF _Toc412760446 \h </w:instrText>
      </w:r>
      <w:r w:rsidR="00535D2B">
        <w:fldChar w:fldCharType="separate"/>
      </w:r>
      <w:r>
        <w:t>216</w:t>
      </w:r>
      <w:r w:rsidR="00535D2B">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535D2B">
        <w:fldChar w:fldCharType="begin"/>
      </w:r>
      <w:r>
        <w:instrText xml:space="preserve"> PAGEREF _Toc412760447 \h </w:instrText>
      </w:r>
      <w:r w:rsidR="00535D2B">
        <w:fldChar w:fldCharType="separate"/>
      </w:r>
      <w:r>
        <w:t>216</w:t>
      </w:r>
      <w:r w:rsidR="00535D2B">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535D2B">
        <w:fldChar w:fldCharType="begin"/>
      </w:r>
      <w:r>
        <w:instrText xml:space="preserve"> PAGEREF _Toc412760448 \h </w:instrText>
      </w:r>
      <w:r w:rsidR="00535D2B">
        <w:fldChar w:fldCharType="separate"/>
      </w:r>
      <w:r>
        <w:t>216</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535D2B">
        <w:fldChar w:fldCharType="begin"/>
      </w:r>
      <w:r>
        <w:instrText xml:space="preserve"> PAGEREF _Toc412760449 \h </w:instrText>
      </w:r>
      <w:r w:rsidR="00535D2B">
        <w:fldChar w:fldCharType="separate"/>
      </w:r>
      <w:r>
        <w:t>217</w:t>
      </w:r>
      <w:r w:rsidR="00535D2B">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535D2B">
        <w:fldChar w:fldCharType="begin"/>
      </w:r>
      <w:r>
        <w:instrText xml:space="preserve"> PAGEREF _Toc412760450 \h </w:instrText>
      </w:r>
      <w:r w:rsidR="00535D2B">
        <w:fldChar w:fldCharType="separate"/>
      </w:r>
      <w:r>
        <w:t>217</w:t>
      </w:r>
      <w:r w:rsidR="00535D2B">
        <w:fldChar w:fldCharType="end"/>
      </w:r>
    </w:p>
    <w:p w:rsidR="001F69B7" w:rsidRDefault="001F69B7">
      <w:pPr>
        <w:pStyle w:val="31"/>
        <w:rPr>
          <w:rFonts w:asciiTheme="minorHAnsi" w:eastAsiaTheme="minorEastAsia" w:hAnsiTheme="minorHAnsi" w:cstheme="minorBidi"/>
          <w:iCs w:val="0"/>
          <w:sz w:val="22"/>
          <w:szCs w:val="22"/>
        </w:rPr>
      </w:pPr>
      <w:r>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535D2B">
        <w:fldChar w:fldCharType="begin"/>
      </w:r>
      <w:r>
        <w:instrText xml:space="preserve"> PAGEREF _Toc412760451 \h </w:instrText>
      </w:r>
      <w:r w:rsidR="00535D2B">
        <w:fldChar w:fldCharType="separate"/>
      </w:r>
      <w:r>
        <w:t>217</w:t>
      </w:r>
      <w:r w:rsidR="00535D2B">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535D2B">
        <w:fldChar w:fldCharType="begin"/>
      </w:r>
      <w:r>
        <w:instrText xml:space="preserve"> PAGEREF _Toc412760452 \h </w:instrText>
      </w:r>
      <w:r w:rsidR="00535D2B">
        <w:fldChar w:fldCharType="separate"/>
      </w:r>
      <w:r>
        <w:t>218</w:t>
      </w:r>
      <w:r w:rsidR="00535D2B">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535D2B">
        <w:fldChar w:fldCharType="begin"/>
      </w:r>
      <w:r>
        <w:instrText xml:space="preserve"> PAGEREF _Toc412760453 \h </w:instrText>
      </w:r>
      <w:r w:rsidR="00535D2B">
        <w:fldChar w:fldCharType="separate"/>
      </w:r>
      <w:r>
        <w:t>219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535D2B">
        <w:fldChar w:fldCharType="begin"/>
      </w:r>
      <w:r>
        <w:instrText xml:space="preserve"> PAGEREF _Toc412760454 \h </w:instrText>
      </w:r>
      <w:r w:rsidR="00535D2B">
        <w:fldChar w:fldCharType="separate"/>
      </w:r>
      <w:r>
        <w:t>219</w:t>
      </w:r>
      <w:r w:rsidR="00535D2B">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535D2B">
        <w:fldChar w:fldCharType="begin"/>
      </w:r>
      <w:r>
        <w:instrText xml:space="preserve"> PAGEREF _Toc412760455 \h </w:instrText>
      </w:r>
      <w:r w:rsidR="00535D2B">
        <w:fldChar w:fldCharType="separate"/>
      </w:r>
      <w:r>
        <w:t>219</w:t>
      </w:r>
      <w:r w:rsidR="00535D2B">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535D2B">
        <w:fldChar w:fldCharType="begin"/>
      </w:r>
      <w:r>
        <w:instrText xml:space="preserve"> PAGEREF _Toc412760456 \h </w:instrText>
      </w:r>
      <w:r w:rsidR="00535D2B">
        <w:fldChar w:fldCharType="separate"/>
      </w:r>
      <w:r>
        <w:t>220</w:t>
      </w:r>
      <w:r w:rsidR="00535D2B">
        <w:fldChar w:fldCharType="end"/>
      </w:r>
    </w:p>
    <w:p w:rsidR="00416138" w:rsidRPr="00790284" w:rsidRDefault="00535D2B"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lastRenderedPageBreak/>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lastRenderedPageBreak/>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lastRenderedPageBreak/>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поставщика</w:t>
      </w:r>
      <w:r w:rsidR="00664752">
        <w:t xml:space="preserve"> в пределах ее компетенции</w:t>
      </w:r>
      <w:r w:rsidR="004507D9">
        <w:t>;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lastRenderedPageBreak/>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29 июля 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lastRenderedPageBreak/>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 xml:space="preserve">или выполнению отдельных функций по подготовке и </w:t>
      </w:r>
      <w:r w:rsidR="00667DCF" w:rsidRPr="00667DCF">
        <w:lastRenderedPageBreak/>
        <w:t>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 xml:space="preserve">аказчика информации о закупке,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2"/>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 выразившее заинтересованность</w:t>
      </w:r>
      <w:r w:rsidR="00041827" w:rsidRPr="00110475">
        <w:t xml:space="preserve"> в </w:t>
      </w:r>
      <w:r w:rsidRPr="00110475">
        <w:t xml:space="preserve">участии в </w:t>
      </w:r>
      <w:r w:rsidR="00041827" w:rsidRPr="00110475">
        <w:t>закупке</w:t>
      </w:r>
      <w:r w:rsidRPr="00110475">
        <w:t>; выражением заинтересованности 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отношении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lastRenderedPageBreak/>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lastRenderedPageBreak/>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fldSimple w:instr=" REF _Ref408268595 \r \h  \* MERGEFORMAT ">
        <w:r w:rsidR="001F69B7">
          <w:t>1.2</w:t>
        </w:r>
      </w:fldSimple>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
    <w:p w:rsidR="00E77877" w:rsidRPr="004234AF" w:rsidRDefault="00E77877" w:rsidP="002473A5">
      <w:pPr>
        <w:pStyle w:val="4"/>
        <w:keepNext/>
      </w:pPr>
      <w:r w:rsidRPr="004234AF">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223-ФЗ, правовыми 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lastRenderedPageBreak/>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t>требования к системе контроля за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 не противоречащей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w:t>
      </w:r>
      <w:r w:rsidRPr="004234AF">
        <w:lastRenderedPageBreak/>
        <w:t xml:space="preserve">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аказчиками в случаях, прямо указанных в ч.</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fldSimple w:instr=" REF _Ref410394761 \r \h  \* MERGEFORMAT ">
        <w:r w:rsidR="001F69B7">
          <w:t>4.1.10(2)</w:t>
        </w:r>
      </w:fldSimple>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fldSimple w:instr=" REF _Ref410645645 \r \h  \* MERGEFORMAT ">
        <w:r w:rsidR="001F69B7">
          <w:t>19</w:t>
        </w:r>
      </w:fldSimple>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fldSimple w:instr=" REF _Ref410395110 \r \h  \* MERGEFORMAT ">
        <w:r w:rsidR="001F69B7">
          <w:t>4.1.10(1)</w:t>
        </w:r>
      </w:fldSimple>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fldSimple w:instr=" REF _Ref410394761 \r \h  \* MERGEFORMAT ">
        <w:r w:rsidR="001F69B7">
          <w:t>4.1.10(2)</w:t>
        </w:r>
      </w:fldSimple>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lastRenderedPageBreak/>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fldSimple w:instr=" REF _Ref410395110 \r \h  \* MERGEFORMAT ">
        <w:r w:rsidR="001F69B7">
          <w:t>4.1.10(1)</w:t>
        </w:r>
      </w:fldSimple>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fldSimple w:instr=" REF _Ref410394761 \r \h  \* MERGEFORMAT ">
        <w:r w:rsidR="001F69B7">
          <w:t>4.1.10(2)</w:t>
        </w:r>
      </w:fldSimple>
      <w:r w:rsidR="00D25D55" w:rsidRPr="004234AF">
        <w:t xml:space="preserve"> Положения)</w:t>
      </w:r>
      <w:r w:rsidR="00BD1B3B">
        <w:t>, если более поздний срок вступления изменений в силу не установлен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lastRenderedPageBreak/>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организационно-методические подходы:</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ч.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 xml:space="preserve">применение различных механизмов мотивации работников, задействованных в процессах закупки продукции, включая определение ключевых показателей </w:t>
      </w:r>
      <w:r w:rsidRPr="004234AF">
        <w:lastRenderedPageBreak/>
        <w:t>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электронная торговая 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r w:rsidRPr="004234AF">
        <w:t xml:space="preserve">контроль за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fldSimple w:instr=" REF _Ref410395110 \r \h  \* MERGEFORMAT ">
        <w:r w:rsidR="001F69B7">
          <w:t>4.1.10(1)</w:t>
        </w:r>
      </w:fldSimple>
      <w:r w:rsidR="003327A0" w:rsidRPr="004234AF">
        <w:t xml:space="preserve"> Положения)</w:t>
      </w:r>
      <w:r w:rsidR="006D6AAB">
        <w:t xml:space="preserve"> либо в случае, указанном в</w:t>
      </w:r>
      <w:r w:rsidR="00955B4D">
        <w:t xml:space="preserve"> </w:t>
      </w:r>
      <w:r w:rsidR="006D6AAB">
        <w:t>п. </w:t>
      </w:r>
      <w:r w:rsidR="00535D2B">
        <w:fldChar w:fldCharType="begin"/>
      </w:r>
      <w:r w:rsidR="006D6AAB">
        <w:instrText xml:space="preserve"> REF _Ref410854915 \r \h </w:instrText>
      </w:r>
      <w:r w:rsidR="00535D2B">
        <w:fldChar w:fldCharType="separate"/>
      </w:r>
      <w:r w:rsidR="001F69B7">
        <w:t>3.1.4</w:t>
      </w:r>
      <w:r w:rsidR="00535D2B">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fldSimple w:instr=" REF _Ref410394761 \r \h  \* MERGEFORMAT ">
        <w:r w:rsidR="001F69B7">
          <w:t>4.1.10(2)</w:t>
        </w:r>
      </w:fldSimple>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lastRenderedPageBreak/>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fldSimple w:instr=" REF _Ref410395110 \r \h  \* MERGEFORMAT ">
        <w:r w:rsidR="001F69B7">
          <w:t>4.1.10(1)</w:t>
        </w:r>
      </w:fldSimple>
      <w:r w:rsidR="00713151" w:rsidRPr="004234AF">
        <w:t xml:space="preserve"> Положения)</w:t>
      </w:r>
      <w:r w:rsidRPr="004234AF">
        <w:t xml:space="preserve"> размещают информацию, подлежащую размещению в ЕИС, на своем 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r w:rsidR="00ED1BB0">
        <w:t>с</w:t>
      </w:r>
      <w:r w:rsidR="00ED1BB0" w:rsidRPr="004234AF">
        <w:t xml:space="preserve"> </w:t>
      </w:r>
      <w:r w:rsidRPr="004234AF">
        <w:t>даты внесения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535D2B">
        <w:fldChar w:fldCharType="begin"/>
      </w:r>
      <w:r w:rsidR="00006A2D">
        <w:instrText xml:space="preserve"> REF _Ref412122156 \w \h </w:instrText>
      </w:r>
      <w:r w:rsidR="00535D2B">
        <w:fldChar w:fldCharType="separate"/>
      </w:r>
      <w:r w:rsidR="001F69B7">
        <w:t>8.2.20</w:t>
      </w:r>
      <w:r w:rsidR="00535D2B">
        <w:fldChar w:fldCharType="end"/>
      </w:r>
      <w:r w:rsidR="00006A2D">
        <w:t xml:space="preserve">, </w:t>
      </w:r>
      <w:r w:rsidR="00535D2B">
        <w:fldChar w:fldCharType="begin"/>
      </w:r>
      <w:r>
        <w:instrText xml:space="preserve"> REF _Ref409464111 \r \h </w:instrText>
      </w:r>
      <w:r w:rsidR="00535D2B">
        <w:fldChar w:fldCharType="separate"/>
      </w:r>
      <w:r w:rsidR="001F69B7">
        <w:t>12.2.1</w:t>
      </w:r>
      <w:r w:rsidR="00535D2B">
        <w:fldChar w:fldCharType="end"/>
      </w:r>
      <w:r>
        <w:t xml:space="preserve">, </w:t>
      </w:r>
      <w:r w:rsidR="00535D2B">
        <w:fldChar w:fldCharType="begin"/>
      </w:r>
      <w:r>
        <w:instrText xml:space="preserve"> REF _Ref410327637 \r \h </w:instrText>
      </w:r>
      <w:r w:rsidR="00535D2B">
        <w:fldChar w:fldCharType="separate"/>
      </w:r>
      <w:r w:rsidR="001F69B7">
        <w:t>13.3.1</w:t>
      </w:r>
      <w:r w:rsidR="00535D2B">
        <w:fldChar w:fldCharType="end"/>
      </w:r>
      <w:r>
        <w:t xml:space="preserve">, </w:t>
      </w:r>
      <w:r w:rsidR="00535D2B">
        <w:fldChar w:fldCharType="begin"/>
      </w:r>
      <w:r>
        <w:instrText xml:space="preserve"> REF _Ref411246323 \r \h </w:instrText>
      </w:r>
      <w:r w:rsidR="00535D2B">
        <w:fldChar w:fldCharType="separate"/>
      </w:r>
      <w:r w:rsidR="001F69B7">
        <w:t>14.2.1</w:t>
      </w:r>
      <w:r w:rsidR="00535D2B">
        <w:fldChar w:fldCharType="end"/>
      </w:r>
      <w:r>
        <w:t xml:space="preserve">, </w:t>
      </w:r>
      <w:r w:rsidR="00535D2B">
        <w:fldChar w:fldCharType="begin"/>
      </w:r>
      <w:r>
        <w:instrText xml:space="preserve"> REF _Ref409464264 \r \h </w:instrText>
      </w:r>
      <w:r w:rsidR="00535D2B">
        <w:fldChar w:fldCharType="separate"/>
      </w:r>
      <w:r w:rsidR="001F69B7">
        <w:t>15.2.1</w:t>
      </w:r>
      <w:r w:rsidR="00535D2B">
        <w:fldChar w:fldCharType="end"/>
      </w:r>
      <w:r>
        <w:t xml:space="preserve">, </w:t>
      </w:r>
      <w:r w:rsidR="004A61E7">
        <w:t>подп.</w:t>
      </w:r>
      <w:r w:rsidR="00EF5CDA">
        <w:t> </w:t>
      </w:r>
      <w:r w:rsidR="00535D2B">
        <w:fldChar w:fldCharType="begin"/>
      </w:r>
      <w:r>
        <w:instrText xml:space="preserve"> REF _Ref411246344 \r \h </w:instrText>
      </w:r>
      <w:r w:rsidR="00535D2B">
        <w:fldChar w:fldCharType="separate"/>
      </w:r>
      <w:r w:rsidR="001F69B7">
        <w:t>16.1.7(6)</w:t>
      </w:r>
      <w:r w:rsidR="00535D2B">
        <w:fldChar w:fldCharType="end"/>
      </w:r>
      <w:r>
        <w:t xml:space="preserve">, </w:t>
      </w:r>
      <w:r w:rsidR="00535D2B">
        <w:fldChar w:fldCharType="begin"/>
      </w:r>
      <w:r>
        <w:instrText xml:space="preserve"> REF _Ref411246360 \r \h </w:instrText>
      </w:r>
      <w:r w:rsidR="00535D2B">
        <w:fldChar w:fldCharType="separate"/>
      </w:r>
      <w:r w:rsidR="001F69B7">
        <w:t>16.1.8(5)(в)</w:t>
      </w:r>
      <w:r w:rsidR="00535D2B">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535D2B">
        <w:fldChar w:fldCharType="begin"/>
      </w:r>
      <w:r w:rsidR="00F228AD">
        <w:instrText xml:space="preserve"> REF _Ref412114827 \w \h </w:instrText>
      </w:r>
      <w:r w:rsidR="00535D2B">
        <w:fldChar w:fldCharType="separate"/>
      </w:r>
      <w:r w:rsidR="001F69B7">
        <w:t>12.5.3</w:t>
      </w:r>
      <w:r w:rsidR="00535D2B">
        <w:fldChar w:fldCharType="end"/>
      </w:r>
      <w:r w:rsidR="00F228AD">
        <w:t xml:space="preserve">, </w:t>
      </w:r>
      <w:r w:rsidR="00535D2B">
        <w:fldChar w:fldCharType="begin"/>
      </w:r>
      <w:r w:rsidR="00F228AD">
        <w:instrText xml:space="preserve"> REF _Ref412114855 \w \h </w:instrText>
      </w:r>
      <w:r w:rsidR="00535D2B">
        <w:fldChar w:fldCharType="separate"/>
      </w:r>
      <w:r w:rsidR="001F69B7">
        <w:t>13.6.3</w:t>
      </w:r>
      <w:r w:rsidR="00535D2B">
        <w:fldChar w:fldCharType="end"/>
      </w:r>
      <w:r w:rsidR="00F228AD">
        <w:t xml:space="preserve">, </w:t>
      </w:r>
      <w:r w:rsidR="00535D2B">
        <w:fldChar w:fldCharType="begin"/>
      </w:r>
      <w:r w:rsidR="00F228AD">
        <w:instrText xml:space="preserve"> REF _Ref412114907 \w \h </w:instrText>
      </w:r>
      <w:r w:rsidR="00535D2B">
        <w:fldChar w:fldCharType="separate"/>
      </w:r>
      <w:r w:rsidR="001F69B7">
        <w:t>14.5.3</w:t>
      </w:r>
      <w:r w:rsidR="00535D2B">
        <w:fldChar w:fldCharType="end"/>
      </w:r>
      <w:r w:rsidR="00F228AD">
        <w:t xml:space="preserve">, </w:t>
      </w:r>
      <w:r w:rsidR="00535D2B">
        <w:fldChar w:fldCharType="begin"/>
      </w:r>
      <w:r w:rsidR="00F228AD">
        <w:instrText xml:space="preserve"> REF _Ref412114952 \w \h </w:instrText>
      </w:r>
      <w:r w:rsidR="00535D2B">
        <w:fldChar w:fldCharType="separate"/>
      </w:r>
      <w:r w:rsidR="001F69B7">
        <w:t>15.5.3</w:t>
      </w:r>
      <w:r w:rsidR="00535D2B">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535D2B">
        <w:fldChar w:fldCharType="begin"/>
      </w:r>
      <w:r w:rsidR="00F77A04">
        <w:instrText xml:space="preserve"> REF _Ref412115158 \w \h </w:instrText>
      </w:r>
      <w:r w:rsidR="00535D2B">
        <w:fldChar w:fldCharType="separate"/>
      </w:r>
      <w:r w:rsidR="001F69B7">
        <w:t>12.4.2</w:t>
      </w:r>
      <w:r w:rsidR="00535D2B">
        <w:fldChar w:fldCharType="end"/>
      </w:r>
      <w:r w:rsidR="00F77A04">
        <w:t xml:space="preserve">, </w:t>
      </w:r>
      <w:r w:rsidR="00535D2B">
        <w:fldChar w:fldCharType="begin"/>
      </w:r>
      <w:r w:rsidR="00F77A04">
        <w:instrText xml:space="preserve"> REF _Ref412115173 \w \h </w:instrText>
      </w:r>
      <w:r w:rsidR="00535D2B">
        <w:fldChar w:fldCharType="separate"/>
      </w:r>
      <w:r w:rsidR="001F69B7">
        <w:t>13.5.2</w:t>
      </w:r>
      <w:r w:rsidR="00535D2B">
        <w:fldChar w:fldCharType="end"/>
      </w:r>
      <w:r w:rsidR="00F77A04">
        <w:t xml:space="preserve">, </w:t>
      </w:r>
      <w:r w:rsidR="00535D2B">
        <w:fldChar w:fldCharType="begin"/>
      </w:r>
      <w:r w:rsidR="00F77A04">
        <w:instrText xml:space="preserve"> REF _Ref412115200 \w \h </w:instrText>
      </w:r>
      <w:r w:rsidR="00535D2B">
        <w:fldChar w:fldCharType="separate"/>
      </w:r>
      <w:r w:rsidR="001F69B7">
        <w:t>14.4.2</w:t>
      </w:r>
      <w:r w:rsidR="00535D2B">
        <w:fldChar w:fldCharType="end"/>
      </w:r>
      <w:r w:rsidR="00F77A04">
        <w:t xml:space="preserve">, </w:t>
      </w:r>
      <w:r w:rsidR="00535D2B">
        <w:fldChar w:fldCharType="begin"/>
      </w:r>
      <w:r w:rsidR="00F77A04">
        <w:instrText xml:space="preserve"> REF _Ref412115228 \w \h </w:instrText>
      </w:r>
      <w:r w:rsidR="00535D2B">
        <w:fldChar w:fldCharType="separate"/>
      </w:r>
      <w:r w:rsidR="001F69B7">
        <w:t>15.4.2</w:t>
      </w:r>
      <w:r w:rsidR="00535D2B">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lastRenderedPageBreak/>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fldSimple w:instr=" REF _Ref410395110 \r \h  \* MERGEFORMAT ">
        <w:r w:rsidR="001F69B7">
          <w:t>4.1.10(1)</w:t>
        </w:r>
      </w:fldSimple>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ч.</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ч</w:t>
      </w:r>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535D2B">
        <w:fldChar w:fldCharType="begin"/>
      </w:r>
      <w:r w:rsidR="00B50503">
        <w:instrText xml:space="preserve"> REF _Ref411137179 \r \h </w:instrText>
      </w:r>
      <w:r w:rsidR="00535D2B">
        <w:fldChar w:fldCharType="separate"/>
      </w:r>
      <w:r w:rsidR="001F69B7">
        <w:t>3.2.1(4)</w:t>
      </w:r>
      <w:r w:rsidR="00535D2B">
        <w:fldChar w:fldCharType="end"/>
      </w:r>
      <w:r w:rsidR="00B17C10">
        <w:t> </w:t>
      </w:r>
      <w:r w:rsidR="00B17C10" w:rsidRPr="004234AF">
        <w:t>–</w:t>
      </w:r>
      <w:r w:rsidR="00B17C10">
        <w:t> </w:t>
      </w:r>
      <w:r w:rsidR="00535D2B">
        <w:fldChar w:fldCharType="begin"/>
      </w:r>
      <w:r w:rsidR="00B50503">
        <w:instrText xml:space="preserve"> REF _Ref409352749 \r \h </w:instrText>
      </w:r>
      <w:r w:rsidR="00535D2B">
        <w:fldChar w:fldCharType="separate"/>
      </w:r>
      <w:r w:rsidR="001F69B7">
        <w:t>3.2.1(8)</w:t>
      </w:r>
      <w:r w:rsidR="00535D2B">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fldSimple w:instr=" REF _Ref410854915 \r \h  \* MERGEFORMAT ">
        <w:r w:rsidR="001F69B7">
          <w:t>3.1.4</w:t>
        </w:r>
      </w:fldSimple>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fldSimple w:instr=" REF _Ref410824542 \r \h  \* MERGEFORMAT ">
        <w:r w:rsidR="001F69B7">
          <w:t>4.1.10(1)</w:t>
        </w:r>
      </w:fldSimple>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fldSimple w:instr=" REF _Ref410648311 \r \h  \* MERGEFORMAT ">
        <w:r w:rsidR="001F69B7">
          <w:t>19.5</w:t>
        </w:r>
      </w:fldSimple>
      <w:r w:rsidR="00044821">
        <w:t xml:space="preserve"> </w:t>
      </w:r>
      <w:r w:rsidR="00044821" w:rsidRPr="004234AF">
        <w:t>Положения</w:t>
      </w:r>
      <w:r w:rsidRPr="004234AF">
        <w:t>);</w:t>
      </w:r>
    </w:p>
    <w:p w:rsidR="00D06062" w:rsidRPr="004234AF" w:rsidRDefault="00D06062" w:rsidP="00D012F9">
      <w:pPr>
        <w:pStyle w:val="5"/>
      </w:pPr>
      <w:r w:rsidRPr="004234AF">
        <w:lastRenderedPageBreak/>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в соответствии с ч</w:t>
      </w:r>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в соответствии с ч</w:t>
      </w:r>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535D2B">
        <w:fldChar w:fldCharType="begin"/>
      </w:r>
      <w:r w:rsidR="00960DD1">
        <w:instrText xml:space="preserve"> REF _Ref410855105 \r \h </w:instrText>
      </w:r>
      <w:r w:rsidR="00535D2B">
        <w:fldChar w:fldCharType="separate"/>
      </w:r>
      <w:r w:rsidR="001F69B7">
        <w:t>3.3.1</w:t>
      </w:r>
      <w:r w:rsidR="00535D2B">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fldSimple w:instr=" REF _Ref410648346 \r \h  \* MERGEFORMAT ">
        <w:r w:rsidR="001F69B7">
          <w:t>19.7</w:t>
        </w:r>
      </w:fldSimple>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fldSimple w:instr=" REF _Ref410395110 \r \h  \* MERGEFORMAT ">
        <w:r w:rsidR="001F69B7">
          <w:t>4.1.10(1)</w:t>
        </w:r>
      </w:fldSimple>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lastRenderedPageBreak/>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fldSimple w:instr=" REF _Ref410522224 \r \h  \* MERGEFORMAT ">
        <w:r w:rsidR="001F69B7">
          <w:t>23.1.1</w:t>
        </w:r>
      </w:fldSimple>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lastRenderedPageBreak/>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fldSimple w:instr=" REF _Ref410523459 \r \h  \* MERGEFORMAT ">
        <w:r w:rsidR="001F69B7">
          <w:t>23.1.2</w:t>
        </w:r>
      </w:fldSimple>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аказчиков 3-го уровня, входящих в состав соответствующей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ХК(ИС)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lastRenderedPageBreak/>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fldSimple w:instr=" REF _Ref410523459 \r \h  \* MERGEFORMAT ">
        <w:r w:rsidR="001F69B7">
          <w:t>23.1.2</w:t>
        </w:r>
      </w:fldSimple>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fldSimple w:instr=" REF _Ref408587695 \r \h  \* MERGEFORMAT ">
        <w:r w:rsidR="001F69B7">
          <w:t>4.1.3</w:t>
        </w:r>
      </w:fldSimple>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(п</w:t>
      </w:r>
      <w:r w:rsidR="00EF5CDA">
        <w:t>одп</w:t>
      </w:r>
      <w:r w:rsidR="004662D4" w:rsidRPr="004234AF">
        <w:t>. </w:t>
      </w:r>
      <w:fldSimple w:instr=" REF _Ref408599816 \r \h  \* MERGEFORMAT ">
        <w:r w:rsidR="001F69B7">
          <w:t>1.1.6(12)</w:t>
        </w:r>
      </w:fldSimple>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fldSimple w:instr=" REF _Ref410522224 \r \h  \* MERGEFORMAT ">
        <w:r w:rsidR="001F69B7">
          <w:t>23.1.1</w:t>
        </w:r>
      </w:fldSimple>
      <w:r w:rsidR="000C4DCF" w:rsidRPr="00547476">
        <w:t xml:space="preserve">, </w:t>
      </w:r>
      <w:fldSimple w:instr=" REF _Ref410523459 \r \h  \* MERGEFORMAT ">
        <w:r w:rsidR="001F69B7">
          <w:t>23.1.2</w:t>
        </w:r>
      </w:fldSimple>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(техническое</w:t>
      </w:r>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lastRenderedPageBreak/>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п</w:t>
      </w:r>
      <w:r w:rsidR="00EF5CDA">
        <w:t>одп</w:t>
      </w:r>
      <w:r w:rsidR="00454E16">
        <w:t>. </w:t>
      </w:r>
      <w:r w:rsidR="00535D2B">
        <w:fldChar w:fldCharType="begin"/>
      </w:r>
      <w:r w:rsidR="00454E16">
        <w:instrText xml:space="preserve"> REF _Ref411248154 \r \h </w:instrText>
      </w:r>
      <w:r w:rsidR="00535D2B">
        <w:fldChar w:fldCharType="separate"/>
      </w:r>
      <w:r w:rsidR="001F69B7">
        <w:t>1.1.6(1)</w:t>
      </w:r>
      <w:r w:rsidR="00535D2B">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t>Заказчики, на которых распространяются нормы ч.</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fldSimple w:instr=" REF _Ref409698574 \r \h  \* MERGEFORMAT ">
        <w:r w:rsidR="001F69B7">
          <w:t>1.1.6(9)</w:t>
        </w:r>
      </w:fldSimple>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535D2B">
        <w:fldChar w:fldCharType="begin"/>
      </w:r>
      <w:r w:rsidR="002C145D">
        <w:instrText xml:space="preserve"> REF _Ref410648797 \r \h </w:instrText>
      </w:r>
      <w:r w:rsidR="00535D2B">
        <w:fldChar w:fldCharType="separate"/>
      </w:r>
      <w:r w:rsidR="001F69B7">
        <w:t>1.1.6(10)</w:t>
      </w:r>
      <w:r w:rsidR="00535D2B">
        <w:fldChar w:fldCharType="end"/>
      </w:r>
      <w:r w:rsidR="0030116A" w:rsidRPr="00547476">
        <w:t> </w:t>
      </w:r>
      <w:r w:rsidR="000C4DCF" w:rsidRPr="00547476">
        <w:t>Положения)</w:t>
      </w:r>
      <w:r w:rsidRPr="00547476">
        <w:t>.</w:t>
      </w:r>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fldSimple w:instr=" REF _Ref410649062 \r \h  \* MERGEFORMAT ">
        <w:r w:rsidR="001F69B7">
          <w:t>4.1.2(3)</w:t>
        </w:r>
      </w:fldSimple>
      <w:r w:rsidRPr="00547476">
        <w:t xml:space="preserve"> Положения);</w:t>
      </w:r>
    </w:p>
    <w:p w:rsidR="00766A04" w:rsidRDefault="00766A04" w:rsidP="00766A04">
      <w:pPr>
        <w:pStyle w:val="5"/>
      </w:pPr>
      <w:bookmarkStart w:id="1154" w:name="_Ref412288102"/>
      <w:r w:rsidRPr="00766A04">
        <w:lastRenderedPageBreak/>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535D2B">
        <w:fldChar w:fldCharType="begin"/>
      </w:r>
      <w:r w:rsidR="00CD3135">
        <w:instrText xml:space="preserve"> REF _Ref411775291 \r \h </w:instrText>
      </w:r>
      <w:r w:rsidR="00535D2B">
        <w:fldChar w:fldCharType="separate"/>
      </w:r>
      <w:r w:rsidR="001F69B7">
        <w:t>4.1.4(5)(а)</w:t>
      </w:r>
      <w:r w:rsidR="00535D2B">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по перечню, утвержденному правовым актом соответствующей ГО ХК</w:t>
      </w:r>
      <w:r w:rsidR="003F01DB">
        <w:t xml:space="preserve"> </w:t>
      </w:r>
      <w:r w:rsidR="00766A04" w:rsidRPr="00766A04">
        <w:t>(ИС)</w:t>
      </w:r>
      <w:r w:rsidR="00766A04" w:rsidRPr="00547476">
        <w:t xml:space="preserve"> (п</w:t>
      </w:r>
      <w:r w:rsidR="00CD3135">
        <w:t>одп</w:t>
      </w:r>
      <w:r w:rsidR="00766A04" w:rsidRPr="00547476">
        <w:t>.</w:t>
      </w:r>
      <w:r w:rsidR="000B0BA0" w:rsidRPr="00547476">
        <w:t> </w:t>
      </w:r>
      <w:fldSimple w:instr=" REF _Ref410648905 \r \h  \* MERGEFORMAT ">
        <w:r w:rsidR="001F69B7">
          <w:t>4.1.4(5)(б)</w:t>
        </w:r>
      </w:fldSimple>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fldSimple w:instr=" REF _Ref410648985 \r \h  \* MERGEFORMAT ">
        <w:r w:rsidR="001F69B7">
          <w:t>4.1.6(1)</w:t>
        </w:r>
      </w:fldSimple>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1"/>
      <w:bookmarkEnd w:id="1162"/>
      <w:bookmarkEnd w:id="1163"/>
      <w:r w:rsidR="00535D2B" w:rsidRPr="00547476">
        <w:fldChar w:fldCharType="begin"/>
      </w:r>
      <w:r w:rsidR="00BF48D0" w:rsidRPr="00547476">
        <w:instrText xml:space="preserve"> REF _Ref410649106 \r \h </w:instrText>
      </w:r>
      <w:r w:rsidR="00547476">
        <w:instrText xml:space="preserve"> \* MERGEFORMAT </w:instrText>
      </w:r>
      <w:r w:rsidR="00535D2B" w:rsidRPr="00547476">
        <w:fldChar w:fldCharType="separate"/>
      </w:r>
      <w:r w:rsidR="001F69B7">
        <w:t>5.1.4(3)</w:t>
      </w:r>
      <w:r w:rsidR="00535D2B"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r w:rsidRPr="00766A04">
        <w:rPr>
          <w:lang w:eastAsia="en-US"/>
        </w:rPr>
        <w:lastRenderedPageBreak/>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fldSimple w:instr=" REF _Ref410648797 \r \h  \* MERGEFORMAT ">
        <w:r w:rsidR="001F69B7">
          <w:rPr>
            <w:lang w:eastAsia="en-US"/>
          </w:rPr>
          <w:t>1.1.6(10)</w:t>
        </w:r>
      </w:fldSimple>
      <w:r w:rsidRPr="00547476">
        <w:rPr>
          <w:lang w:eastAsia="en-US"/>
        </w:rPr>
        <w:t xml:space="preserve"> Положения).</w:t>
      </w:r>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00D367FE" w:rsidRPr="004234AF">
        <w:t>)</w:t>
      </w:r>
      <w:r w:rsidR="00421B07" w:rsidRPr="004234AF">
        <w:t>.</w:t>
      </w:r>
    </w:p>
    <w:p w:rsidR="00D16528" w:rsidRPr="004234AF" w:rsidRDefault="00421B07" w:rsidP="00826D24">
      <w:pPr>
        <w:pStyle w:val="4"/>
      </w:pPr>
      <w:r w:rsidRPr="004234AF">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535D2B">
        <w:fldChar w:fldCharType="begin"/>
      </w:r>
      <w:r w:rsidR="00A70BF1">
        <w:instrText xml:space="preserve"> REF _Ref412748755 \r \h </w:instrText>
      </w:r>
      <w:r w:rsidR="00535D2B">
        <w:fldChar w:fldCharType="separate"/>
      </w:r>
      <w:r w:rsidR="001F69B7">
        <w:t>6.6.2(35)</w:t>
      </w:r>
      <w:r w:rsidR="00535D2B">
        <w:fldChar w:fldCharType="end"/>
      </w:r>
      <w:r w:rsidR="006F0405">
        <w:t xml:space="preserve"> Положения</w:t>
      </w:r>
      <w:r w:rsidRPr="004234AF">
        <w:t>;</w:t>
      </w:r>
      <w:bookmarkEnd w:id="1234"/>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fldSimple w:instr=" REF _Ref300607723 \r \h  \* MERGEFORMAT ">
        <w:r w:rsidR="001F69B7">
          <w:t>8.1.17</w:t>
        </w:r>
      </w:fldSimple>
      <w:r w:rsidRPr="00547476">
        <w:t>,</w:t>
      </w:r>
      <w:r w:rsidR="00E406E3" w:rsidRPr="00547476">
        <w:t> </w:t>
      </w:r>
      <w:fldSimple w:instr=" REF _Ref409903931 \r \h  \* MERGEFORMAT ">
        <w:r w:rsidR="001F69B7">
          <w:t>8.2.21</w:t>
        </w:r>
      </w:fldSimple>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535D2B">
        <w:fldChar w:fldCharType="begin"/>
      </w:r>
      <w:r w:rsidR="009B56FA">
        <w:instrText xml:space="preserve"> REF _Ref412145646 \r \h </w:instrText>
      </w:r>
      <w:r w:rsidR="00535D2B">
        <w:fldChar w:fldCharType="separate"/>
      </w:r>
      <w:r w:rsidR="001F69B7">
        <w:t>21.2.4(3)</w:t>
      </w:r>
      <w:r w:rsidR="00535D2B">
        <w:fldChar w:fldCharType="end"/>
      </w:r>
      <w:r w:rsidR="00454E16">
        <w:t xml:space="preserve"> Положения</w:t>
      </w:r>
      <w:r w:rsidRPr="00547476">
        <w:t>;</w:t>
      </w:r>
    </w:p>
    <w:p w:rsidR="00D16528" w:rsidRPr="004234AF" w:rsidRDefault="00D16528" w:rsidP="00826D24">
      <w:pPr>
        <w:pStyle w:val="5"/>
      </w:pPr>
      <w:r w:rsidRPr="004234AF">
        <w:lastRenderedPageBreak/>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fldSimple w:instr=" REF _Ref409698574 \r \h  \* MERGEFORMAT ">
        <w:r w:rsidR="001F69B7">
          <w:t>1.1.6(9)</w:t>
        </w:r>
      </w:fldSimple>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(подп.</w:t>
      </w:r>
      <w:r w:rsidR="003F01DB">
        <w:t> </w:t>
      </w:r>
      <w:r w:rsidR="00535D2B">
        <w:fldChar w:fldCharType="begin"/>
      </w:r>
      <w:r w:rsidR="006F0405">
        <w:instrText xml:space="preserve"> REF _Ref408599816 \r \h </w:instrText>
      </w:r>
      <w:r w:rsidR="00535D2B">
        <w:fldChar w:fldCharType="separate"/>
      </w:r>
      <w:r w:rsidR="001F69B7">
        <w:t>1.1.6(12)</w:t>
      </w:r>
      <w:r w:rsidR="00535D2B">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535D2B">
        <w:fldChar w:fldCharType="begin"/>
      </w:r>
      <w:r>
        <w:instrText xml:space="preserve"> REF _Ref410932757 \w \h </w:instrText>
      </w:r>
      <w:r w:rsidR="00535D2B">
        <w:fldChar w:fldCharType="separate"/>
      </w:r>
      <w:r w:rsidR="001F69B7">
        <w:t>19.9.6</w:t>
      </w:r>
      <w:r w:rsidR="00535D2B">
        <w:fldChar w:fldCharType="end"/>
      </w:r>
      <w:r>
        <w:t xml:space="preserve"> </w:t>
      </w:r>
      <w:r w:rsidRPr="00F155E8">
        <w:t>Положения);</w:t>
      </w:r>
      <w:bookmarkEnd w:id="1235"/>
    </w:p>
    <w:p w:rsidR="00766A04" w:rsidRPr="004234AF" w:rsidRDefault="00766A04" w:rsidP="00656193">
      <w:pPr>
        <w:pStyle w:val="5"/>
      </w:pPr>
      <w:r w:rsidRPr="00766A04">
        <w:t>согласование перечня ЭТП, используемых заказчиками</w:t>
      </w:r>
      <w:r w:rsidRPr="00547476">
        <w:t>.</w:t>
      </w:r>
    </w:p>
    <w:p w:rsidR="00D16528" w:rsidRPr="004234AF" w:rsidRDefault="00421B07" w:rsidP="002473A5">
      <w:pPr>
        <w:pStyle w:val="4"/>
        <w:keepNext/>
      </w:pPr>
      <w:r w:rsidRPr="004234AF">
        <w:t>В</w:t>
      </w:r>
      <w:r w:rsidR="00D16528" w:rsidRPr="004234AF">
        <w:t xml:space="preserve"> отношении заказчиков всех уровней ЦЗК уполномочена:</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(п</w:t>
      </w:r>
      <w:r w:rsidR="001F7E34">
        <w:t>одп</w:t>
      </w:r>
      <w:r w:rsidR="00710430" w:rsidRPr="00766A04">
        <w:t>.</w:t>
      </w:r>
      <w:r w:rsidR="00710430">
        <w:t> </w:t>
      </w:r>
      <w:r w:rsidR="00535D2B" w:rsidRPr="001F7E34">
        <w:fldChar w:fldCharType="begin"/>
      </w:r>
      <w:r w:rsidR="001F7E34" w:rsidRPr="001F7E34">
        <w:instrText xml:space="preserve"> REF _Ref412470079 \r \h </w:instrText>
      </w:r>
      <w:r w:rsidR="00535D2B" w:rsidRPr="001F7E34">
        <w:fldChar w:fldCharType="separate"/>
      </w:r>
      <w:r w:rsidR="001F69B7">
        <w:t>4.2.9(2)</w:t>
      </w:r>
      <w:r w:rsidR="00535D2B"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за исключением случаев, указанных в п</w:t>
      </w:r>
      <w:r w:rsidR="00473895">
        <w:t>одп</w:t>
      </w:r>
      <w:r w:rsidR="00473895" w:rsidRPr="004234AF">
        <w:t>. </w:t>
      </w:r>
      <w:fldSimple w:instr=" REF _Ref408711968 \r \h  \* MERGEFORMAT ">
        <w:r w:rsidR="001F69B7">
          <w:t>5.1.3(2)</w:t>
        </w:r>
      </w:fldSimple>
      <w:r w:rsidR="00473895">
        <w:t xml:space="preserve">, </w:t>
      </w:r>
      <w:r w:rsidR="00535D2B">
        <w:fldChar w:fldCharType="begin"/>
      </w:r>
      <w:r w:rsidR="00473895">
        <w:instrText xml:space="preserve"> REF _Ref412283497 \r \h </w:instrText>
      </w:r>
      <w:r w:rsidR="00535D2B">
        <w:fldChar w:fldCharType="separate"/>
      </w:r>
      <w:r w:rsidR="001F69B7">
        <w:t>5.3.6(4)</w:t>
      </w:r>
      <w:r w:rsidR="00535D2B">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lastRenderedPageBreak/>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535D2B" w:rsidRPr="001D4052">
        <w:fldChar w:fldCharType="begin"/>
      </w:r>
      <w:r w:rsidR="001D4052" w:rsidRPr="001D4052">
        <w:instrText xml:space="preserve"> REF _Ref409383920 \r \h </w:instrText>
      </w:r>
      <w:r w:rsidR="00535D2B" w:rsidRPr="001D4052">
        <w:fldChar w:fldCharType="separate"/>
      </w:r>
      <w:r w:rsidR="001F69B7">
        <w:t>6.6.2(4)</w:t>
      </w:r>
      <w:r w:rsidR="00535D2B" w:rsidRPr="001D4052">
        <w:fldChar w:fldCharType="end"/>
      </w:r>
      <w:r w:rsidR="007F6A28">
        <w:t> </w:t>
      </w:r>
      <w:r w:rsidR="00B17C10" w:rsidRPr="004234AF">
        <w:t>–</w:t>
      </w:r>
      <w:r w:rsidR="001F7E34">
        <w:t> </w:t>
      </w:r>
      <w:r w:rsidR="00535D2B">
        <w:fldChar w:fldCharType="begin"/>
      </w:r>
      <w:r w:rsidR="00D7236E">
        <w:instrText xml:space="preserve"> REF _Ref411626559 \r \h </w:instrText>
      </w:r>
      <w:r w:rsidR="00535D2B">
        <w:fldChar w:fldCharType="separate"/>
      </w:r>
      <w:r w:rsidR="001F69B7">
        <w:t>6.6.2(33)</w:t>
      </w:r>
      <w:r w:rsidR="00535D2B">
        <w:fldChar w:fldCharType="end"/>
      </w:r>
      <w:r w:rsidR="00D7236E">
        <w:t xml:space="preserve"> </w:t>
      </w:r>
      <w:r w:rsidRPr="004234AF">
        <w:t>Положения;</w:t>
      </w:r>
    </w:p>
    <w:p w:rsidR="00813113" w:rsidRDefault="00D16528" w:rsidP="00826D24">
      <w:pPr>
        <w:pStyle w:val="5"/>
      </w:pPr>
      <w:r w:rsidRPr="004234AF">
        <w:t xml:space="preserve">принятие решения об исключении участника закупки из </w:t>
      </w:r>
      <w:r w:rsidR="001A4635">
        <w:t>перечня</w:t>
      </w:r>
      <w:r w:rsidR="001A4635" w:rsidRPr="004234AF">
        <w:t xml:space="preserve"> </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fldSimple w:instr=" REF _Ref300607723 \r \h  \* MERGEFORMAT ">
        <w:r w:rsidR="001F69B7">
          <w:t>8.1.17</w:t>
        </w:r>
      </w:fldSimple>
      <w:r w:rsidR="00602CA1" w:rsidRPr="004234AF">
        <w:t>,</w:t>
      </w:r>
      <w:r w:rsidR="00766A04">
        <w:t xml:space="preserve"> </w:t>
      </w:r>
      <w:fldSimple w:instr=" REF _Ref409903931 \r \h  \* MERGEFORMAT ">
        <w:r w:rsidR="001F69B7">
          <w:t>8.2.21</w:t>
        </w:r>
      </w:fldSimple>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(подп. </w:t>
      </w:r>
      <w:r w:rsidR="00535D2B">
        <w:fldChar w:fldCharType="begin"/>
      </w:r>
      <w:r w:rsidR="001F7E34">
        <w:instrText xml:space="preserve"> REF _Ref412470052 \r \h </w:instrText>
      </w:r>
      <w:r w:rsidR="00535D2B">
        <w:fldChar w:fldCharType="separate"/>
      </w:r>
      <w:r w:rsidR="001F69B7">
        <w:t>4.2.9(1)</w:t>
      </w:r>
      <w:r w:rsidR="00535D2B">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r w:rsidR="001F7E34">
        <w:t>подп. </w:t>
      </w:r>
      <w:r w:rsidR="00535D2B">
        <w:fldChar w:fldCharType="begin"/>
      </w:r>
      <w:r w:rsidR="001F7E34">
        <w:instrText xml:space="preserve"> REF _Ref412470079 \r \h </w:instrText>
      </w:r>
      <w:r w:rsidR="00535D2B">
        <w:fldChar w:fldCharType="separate"/>
      </w:r>
      <w:r w:rsidR="001F69B7">
        <w:t>4.2.9(2)</w:t>
      </w:r>
      <w:r w:rsidR="00535D2B">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fldSimple w:instr=" REF _Ref408607830 \r \h  \* MERGEFORMAT ">
        <w:r w:rsidR="001F69B7">
          <w:t>1.1.6(3)</w:t>
        </w:r>
      </w:fldSimple>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 xml:space="preserve">в случае,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535D2B">
        <w:fldChar w:fldCharType="begin"/>
      </w:r>
      <w:r w:rsidR="004C1619">
        <w:instrText xml:space="preserve"> REF _Ref412288102 \r \h </w:instrText>
      </w:r>
      <w:r w:rsidR="00535D2B">
        <w:fldChar w:fldCharType="separate"/>
      </w:r>
      <w:r w:rsidR="001F69B7">
        <w:t>4.2.6(2)</w:t>
      </w:r>
      <w:r w:rsidR="00535D2B">
        <w:fldChar w:fldCharType="end"/>
      </w:r>
      <w:r w:rsidR="004C1619">
        <w:t xml:space="preserve">, </w:t>
      </w:r>
      <w:r w:rsidR="00535D2B">
        <w:fldChar w:fldCharType="begin"/>
      </w:r>
      <w:r w:rsidR="004C1619">
        <w:instrText xml:space="preserve"> REF _Ref412288126 \r \h </w:instrText>
      </w:r>
      <w:r w:rsidR="00535D2B">
        <w:fldChar w:fldCharType="separate"/>
      </w:r>
      <w:r w:rsidR="001F69B7">
        <w:t>4.2.6(3)</w:t>
      </w:r>
      <w:r w:rsidR="00535D2B">
        <w:fldChar w:fldCharType="end"/>
      </w:r>
      <w:r w:rsidR="004C1619">
        <w:t xml:space="preserve">, </w:t>
      </w:r>
      <w:r w:rsidR="00535D2B">
        <w:fldChar w:fldCharType="begin"/>
      </w:r>
      <w:r w:rsidR="004C1619">
        <w:instrText xml:space="preserve"> REF _Ref412288380 \r \h </w:instrText>
      </w:r>
      <w:r w:rsidR="00535D2B">
        <w:fldChar w:fldCharType="separate"/>
      </w:r>
      <w:r w:rsidR="001F69B7">
        <w:t>4.2.6(5)</w:t>
      </w:r>
      <w:r w:rsidR="00535D2B">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3F01DB">
        <w:t> </w:t>
      </w:r>
      <w:r w:rsidR="00535D2B">
        <w:fldChar w:fldCharType="begin"/>
      </w:r>
      <w:r>
        <w:instrText xml:space="preserve"> REF _Ref407191898 \r \h </w:instrText>
      </w:r>
      <w:r w:rsidR="00535D2B">
        <w:fldChar w:fldCharType="separate"/>
      </w:r>
      <w:r w:rsidR="001F69B7">
        <w:t>6.6.2</w:t>
      </w:r>
      <w:r w:rsidR="00535D2B">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bookmarkEnd w:id="1284"/>
    </w:p>
    <w:p w:rsidR="005507F5" w:rsidRDefault="00D01AC9" w:rsidP="00D43A9C">
      <w:pPr>
        <w:pStyle w:val="5"/>
      </w:pPr>
      <w:bookmarkStart w:id="1285" w:name="_Ref412283497"/>
      <w:r w:rsidRPr="001D4052">
        <w:t xml:space="preserve">в случае,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w:t>
      </w:r>
      <w:r w:rsidR="001D4052" w:rsidRPr="001D4052">
        <w:lastRenderedPageBreak/>
        <w:t>инфраструктурным видам деятельности</w:t>
      </w:r>
      <w:r w:rsidR="004C1619">
        <w:t xml:space="preserve"> (подп.</w:t>
      </w:r>
      <w:r w:rsidR="00813113">
        <w:t> </w:t>
      </w:r>
      <w:r w:rsidR="00535D2B">
        <w:fldChar w:fldCharType="begin"/>
      </w:r>
      <w:r w:rsidR="004C1619">
        <w:instrText xml:space="preserve"> REF _Ref412288237 \r \h </w:instrText>
      </w:r>
      <w:r w:rsidR="00535D2B">
        <w:fldChar w:fldCharType="separate"/>
      </w:r>
      <w:r w:rsidR="001F69B7">
        <w:t>4.2.6(4)</w:t>
      </w:r>
      <w:r w:rsidR="00535D2B">
        <w:fldChar w:fldCharType="end"/>
      </w:r>
      <w:r w:rsidR="004C1619">
        <w:t xml:space="preserve">, </w:t>
      </w:r>
      <w:r w:rsidR="00535D2B">
        <w:fldChar w:fldCharType="begin"/>
      </w:r>
      <w:r w:rsidR="004C1619">
        <w:instrText xml:space="preserve"> REF _Ref412288380 \r \h </w:instrText>
      </w:r>
      <w:r w:rsidR="00535D2B">
        <w:fldChar w:fldCharType="separate"/>
      </w:r>
      <w:r w:rsidR="001F69B7">
        <w:t>4.2.6(5)</w:t>
      </w:r>
      <w:r w:rsidR="00535D2B">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535D2B">
        <w:fldChar w:fldCharType="begin"/>
      </w:r>
      <w:r>
        <w:instrText xml:space="preserve"> REF _Ref407191898 \r \h </w:instrText>
      </w:r>
      <w:r w:rsidR="00535D2B">
        <w:fldChar w:fldCharType="separate"/>
      </w:r>
      <w:r w:rsidR="001F69B7">
        <w:t>6.6.2</w:t>
      </w:r>
      <w:r w:rsidR="00535D2B">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r w:rsidR="001A4635">
        <w:t>;</w:t>
      </w:r>
      <w:bookmarkEnd w:id="1285"/>
    </w:p>
    <w:p w:rsidR="001A4635" w:rsidRPr="004D3492" w:rsidRDefault="001A4635" w:rsidP="00D43A9C">
      <w:pPr>
        <w:pStyle w:val="5"/>
      </w:pPr>
      <w:r w:rsidRPr="004033AF">
        <w:t>принятие решения об исключении участника закупки из перечня прошедших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4033AF">
        <w:t xml:space="preserve">, </w:t>
      </w:r>
      <w:fldSimple w:instr=" REF _Ref409903931 \r \h  \* MERGEFORMAT ">
        <w:r w:rsidR="001F69B7">
          <w:t>8.2.21</w:t>
        </w:r>
      </w:fldSimple>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fldSimple w:instr=" REF _Ref408607830 \r \h  \* MERGEFORMAT ">
        <w:r w:rsidR="001F69B7">
          <w:t>1.1.6(3)</w:t>
        </w:r>
      </w:fldSimple>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за исключением случаев, указанных в подп. </w:t>
      </w:r>
      <w:fldSimple w:instr=" REF _Ref408711968 \r \h  \* MERGEFORMAT ">
        <w:r w:rsidR="001F69B7">
          <w:t>5.1.3(2)</w:t>
        </w:r>
      </w:fldSimple>
      <w:r w:rsidR="00510F05" w:rsidRPr="00510F05">
        <w:t xml:space="preserve">, </w:t>
      </w:r>
      <w:r w:rsidR="00535D2B" w:rsidRPr="00510F05">
        <w:fldChar w:fldCharType="begin"/>
      </w:r>
      <w:r w:rsidR="00510F05" w:rsidRPr="00510F05">
        <w:instrText xml:space="preserve"> REF _Ref412311548 \r \h </w:instrText>
      </w:r>
      <w:r w:rsidR="00535D2B" w:rsidRPr="00510F05">
        <w:fldChar w:fldCharType="separate"/>
      </w:r>
      <w:r w:rsidR="001F69B7">
        <w:t>5.3.6(3)</w:t>
      </w:r>
      <w:r w:rsidR="00535D2B" w:rsidRPr="00510F05">
        <w:fldChar w:fldCharType="end"/>
      </w:r>
      <w:r w:rsidR="00510F05" w:rsidRPr="00510F05">
        <w:t xml:space="preserve">, </w:t>
      </w:r>
      <w:r w:rsidR="00535D2B" w:rsidRPr="00510F05">
        <w:fldChar w:fldCharType="begin"/>
      </w:r>
      <w:r w:rsidR="00510F05" w:rsidRPr="00510F05">
        <w:instrText xml:space="preserve"> REF _Ref412283497 \r \h </w:instrText>
      </w:r>
      <w:r w:rsidR="00535D2B" w:rsidRPr="00510F05">
        <w:fldChar w:fldCharType="separate"/>
      </w:r>
      <w:r w:rsidR="001F69B7">
        <w:t>5.3.6(4)</w:t>
      </w:r>
      <w:r w:rsidR="00535D2B"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535D2B" w:rsidRPr="00562494">
        <w:fldChar w:fldCharType="begin"/>
      </w:r>
      <w:r w:rsidR="00562494" w:rsidRPr="00562494">
        <w:instrText xml:space="preserve"> REF _Ref409383920 \r \h </w:instrText>
      </w:r>
      <w:r w:rsidR="00535D2B" w:rsidRPr="00562494">
        <w:fldChar w:fldCharType="separate"/>
      </w:r>
      <w:r w:rsidR="001F69B7">
        <w:t>6.6.2(4)</w:t>
      </w:r>
      <w:r w:rsidR="00535D2B" w:rsidRPr="00562494">
        <w:fldChar w:fldCharType="end"/>
      </w:r>
      <w:r w:rsidR="00562494" w:rsidRPr="00562494">
        <w:t> –</w:t>
      </w:r>
      <w:r w:rsidR="001F7E34">
        <w:t>  </w:t>
      </w:r>
      <w:r w:rsidR="00535D2B">
        <w:fldChar w:fldCharType="begin"/>
      </w:r>
      <w:r w:rsidR="00562494">
        <w:instrText xml:space="preserve"> REF _Ref412290934 \r \h </w:instrText>
      </w:r>
      <w:r w:rsidR="00535D2B">
        <w:fldChar w:fldCharType="separate"/>
      </w:r>
      <w:r w:rsidR="001F69B7">
        <w:t>6.6.2(34)</w:t>
      </w:r>
      <w:r w:rsidR="00535D2B">
        <w:fldChar w:fldCharType="end"/>
      </w:r>
      <w:r w:rsidRPr="001D4052">
        <w:t xml:space="preserve"> Положения;</w:t>
      </w:r>
    </w:p>
    <w:p w:rsidR="00813113" w:rsidRDefault="001D4052" w:rsidP="001D4052">
      <w:pPr>
        <w:pStyle w:val="5"/>
        <w:numPr>
          <w:ilvl w:val="3"/>
          <w:numId w:val="572"/>
        </w:numPr>
      </w:pPr>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1D4052">
        <w:t xml:space="preserve">, </w:t>
      </w:r>
      <w:fldSimple w:instr=" REF _Ref409903931 \r \h  \* MERGEFORMAT ">
        <w:r w:rsidR="001F69B7">
          <w:t>8.2.21</w:t>
        </w:r>
      </w:fldSimple>
      <w:r w:rsidRPr="001D4052">
        <w:t xml:space="preserve"> Положения)</w:t>
      </w:r>
      <w:r w:rsidR="00813113">
        <w:t>;</w:t>
      </w:r>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535D2B" w:rsidRPr="001F7E34">
        <w:fldChar w:fldCharType="begin"/>
      </w:r>
      <w:r w:rsidRPr="001F7E34">
        <w:instrText xml:space="preserve"> REF _Ref412470052 \r \h </w:instrText>
      </w:r>
      <w:r w:rsidR="00535D2B" w:rsidRPr="001F7E34">
        <w:fldChar w:fldCharType="separate"/>
      </w:r>
      <w:r w:rsidR="001F69B7">
        <w:t>4.2.9(1)</w:t>
      </w:r>
      <w:r w:rsidR="00535D2B" w:rsidRPr="001F7E34">
        <w:fldChar w:fldCharType="end"/>
      </w:r>
      <w:r w:rsidRPr="001F7E34">
        <w:t xml:space="preserve"> Положения), или в случае принятия соответствующего решения ЦЗК (подп. </w:t>
      </w:r>
      <w:r w:rsidR="00535D2B" w:rsidRPr="001F7E34">
        <w:fldChar w:fldCharType="begin"/>
      </w:r>
      <w:r w:rsidRPr="001F7E34">
        <w:instrText xml:space="preserve"> REF _Ref412470079 \r \h </w:instrText>
      </w:r>
      <w:r w:rsidR="00535D2B" w:rsidRPr="001F7E34">
        <w:fldChar w:fldCharType="separate"/>
      </w:r>
      <w:r w:rsidR="001F69B7">
        <w:t>4.2.9(2)</w:t>
      </w:r>
      <w:r w:rsidR="00535D2B"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lastRenderedPageBreak/>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fldSimple w:instr=" REF _Ref410522224 \r \h  \* MERGEFORMAT ">
        <w:r w:rsidR="001F69B7">
          <w:t>23.1.1</w:t>
        </w:r>
      </w:fldSimple>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lastRenderedPageBreak/>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ЗП ГО ХК (ИС) действует в соответствии с положением, утверждаемым руководителем соответствующей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lastRenderedPageBreak/>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lastRenderedPageBreak/>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fldSimple w:instr=" REF _Ref409084028 \r \h  \* MERGEFORMAT ">
        <w:r w:rsidR="001F69B7">
          <w:t>7</w:t>
        </w:r>
      </w:fldSimple>
      <w:r w:rsidR="00B17C10">
        <w:t> </w:t>
      </w:r>
      <w:r w:rsidR="00B17C10" w:rsidRPr="004234AF">
        <w:t>–</w:t>
      </w:r>
      <w:r w:rsidR="003164F5">
        <w:t> </w:t>
      </w:r>
      <w:fldSimple w:instr=" REF _Ref409174888 \r \h  \* MERGEFORMAT ">
        <w:r w:rsidR="001F69B7">
          <w:t>8</w:t>
        </w:r>
      </w:fldSimple>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fldSimple w:instr=" REF _Ref408753548 \r \h  \* MERGEFORMAT ">
        <w:r w:rsidR="001F69B7">
          <w:t>7.1</w:t>
        </w:r>
      </w:fldSimple>
      <w:r w:rsidR="00B4318D">
        <w:t xml:space="preserve"> Положения</w:t>
      </w:r>
      <w:r w:rsidRPr="003D2DBC">
        <w:t>);</w:t>
      </w:r>
    </w:p>
    <w:p w:rsidR="008E09C3" w:rsidRPr="003D2DBC" w:rsidRDefault="00AC5D4A" w:rsidP="00DF4A4C">
      <w:pPr>
        <w:pStyle w:val="5"/>
      </w:pPr>
      <w:r w:rsidRPr="003D2DBC">
        <w:t xml:space="preserve">в открытой или закрытой форме </w:t>
      </w:r>
      <w:r w:rsidR="008E09C3" w:rsidRPr="003D2DBC">
        <w:t>(п</w:t>
      </w:r>
      <w:r w:rsidR="001D1441" w:rsidRPr="003D2DBC">
        <w:t>одраздел</w:t>
      </w:r>
      <w:r w:rsidR="00EC16E4">
        <w:t> </w:t>
      </w:r>
      <w:fldSimple w:instr=" REF _Ref409020458 \r \h  \* MERGEFORMAT ">
        <w:r w:rsidR="001F69B7">
          <w:t>7.2</w:t>
        </w:r>
      </w:fldSimple>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fldSimple w:instr=" REF _Ref408753651 \r \h  \* MERGEFORMAT ">
        <w:r w:rsidR="001F69B7">
          <w:t>7.3</w:t>
        </w:r>
      </w:fldSimple>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fldSimple w:instr=" REF _Ref409175330 \r \h  \* MERGEFORMAT ">
        <w:r w:rsidR="001F69B7">
          <w:t>8.1</w:t>
        </w:r>
      </w:fldSimple>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B4318D">
        <w:t xml:space="preserve"> Положения</w:t>
      </w:r>
      <w:r w:rsidRPr="003D2DBC">
        <w:t>);</w:t>
      </w:r>
    </w:p>
    <w:p w:rsidR="0048483A" w:rsidRPr="003D2DBC" w:rsidRDefault="0048483A" w:rsidP="0048483A">
      <w:pPr>
        <w:pStyle w:val="5"/>
      </w:pPr>
      <w:r w:rsidRPr="003D2DBC">
        <w:lastRenderedPageBreak/>
        <w:t>с правом подачи альтернативных предложений или без такового (подраздел</w:t>
      </w:r>
      <w:r w:rsidR="00EC16E4">
        <w:t> </w:t>
      </w:r>
      <w:fldSimple w:instr=" REF _Ref408753828 \r \h  \* MERGEFORMAT ">
        <w:r w:rsidR="001F69B7">
          <w:t>8.4</w:t>
        </w:r>
      </w:fldSimple>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fldSimple w:instr=" REF _Ref408753801 \r \h  \* MERGEFORMAT ">
        <w:r w:rsidR="001F69B7">
          <w:t>8.5</w:t>
        </w:r>
      </w:fldSimple>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fldSimple w:instr=" REF _Ref408753776 \r \h  \* MERGEFORMAT ">
        <w:r w:rsidR="001F69B7">
          <w:t>8.6</w:t>
        </w:r>
      </w:fldSimple>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fldSimple w:instr=" REF _Ref408753868 \r \h  \* MERGEFORMAT ">
        <w:r w:rsidR="001F69B7">
          <w:t>8.7</w:t>
        </w:r>
      </w:fldSimple>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535D2B">
        <w:fldChar w:fldCharType="begin"/>
      </w:r>
      <w:r>
        <w:instrText xml:space="preserve"> REF _Ref411249117 \r \h </w:instrText>
      </w:r>
      <w:r w:rsidR="00535D2B">
        <w:fldChar w:fldCharType="separate"/>
      </w:r>
      <w:r w:rsidR="001F69B7">
        <w:t>1.1.6(14)</w:t>
      </w:r>
      <w:r w:rsidR="00535D2B">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fldSimple w:instr=" REF _Ref409178649 \n \h  \* MERGEFORMAT ">
        <w:r w:rsidR="001F69B7">
          <w:t>12</w:t>
        </w:r>
      </w:fldSimple>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00A0678E">
        <w:t>р</w:t>
      </w:r>
      <w:r w:rsidR="00A0678E" w:rsidRPr="00A3318D">
        <w:t>едукцион</w:t>
      </w:r>
      <w:bookmarkEnd w:id="2090"/>
      <w:bookmarkEnd w:id="2091"/>
      <w:bookmarkEnd w:id="2092"/>
      <w:bookmarkEnd w:id="2093"/>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w:t>
      </w:r>
      <w:r w:rsidR="00150463" w:rsidRPr="00150463">
        <w:t xml:space="preserve"> </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5" w:name="_Ref307218952"/>
      <w:r w:rsidRPr="00A3318D">
        <w:t>По итогам редукциона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r w:rsidR="00F155E8">
        <w:t>,</w:t>
      </w:r>
      <w:r w:rsidR="0076701B">
        <w:t xml:space="preserve"> </w:t>
      </w:r>
      <w:r w:rsidR="0076701B" w:rsidRPr="0076701B">
        <w:t xml:space="preserve">в случае принятия заказчиком решения о его 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6" w:name="_Ref408436654"/>
      <w:bookmarkStart w:id="2097" w:name="_Ref375330108"/>
      <w:r w:rsidRPr="00A3318D">
        <w:lastRenderedPageBreak/>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Корпорации</w:t>
      </w:r>
      <w:r w:rsidR="00350197" w:rsidRPr="00350197">
        <w:t xml:space="preserve"> </w:t>
      </w:r>
      <w:r w:rsidR="00350197"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обеспечения возможности многократного снижения цены заявки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fldSimple w:instr=" REF _Ref408753548 \r \h  \* MERGEFORMAT ">
        <w:r w:rsidR="001F69B7">
          <w:t>7.1</w:t>
        </w:r>
      </w:fldSimple>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t>);</w:t>
      </w:r>
    </w:p>
    <w:p w:rsidR="00B63E23" w:rsidRDefault="00252BE5" w:rsidP="00DF4A4C">
      <w:pPr>
        <w:pStyle w:val="5"/>
      </w:pPr>
      <w:r w:rsidRPr="00B53A28">
        <w:t>с проведением переторжки (подраздел</w:t>
      </w:r>
      <w:r w:rsidR="00EC16E4">
        <w:t> </w:t>
      </w:r>
      <w:fldSimple w:instr=" REF _Ref408753801 \r \h  \* MERGEFORMAT ">
        <w:r w:rsidR="001F69B7">
          <w:t>8.5</w:t>
        </w:r>
      </w:fldSimple>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fldSimple w:instr=" REF _Ref410730383 \r \h  \* MERGEFORMAT ">
        <w:r w:rsidR="001F69B7">
          <w:t>18</w:t>
        </w:r>
      </w:fldSimple>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fldSimple w:instr=" REF _Ref409179218 \n \h  \* MERGEFORMAT ">
        <w:r w:rsidR="001F69B7">
          <w:t>13</w:t>
        </w:r>
      </w:fldSimple>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lastRenderedPageBreak/>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
    <w:p w:rsidR="003D24B0" w:rsidRDefault="003D24B0" w:rsidP="003D24B0">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535D2B">
        <w:fldChar w:fldCharType="begin"/>
      </w:r>
      <w:r w:rsidR="00A84E82">
        <w:instrText xml:space="preserve"> REF _Ref299185217 \r \h </w:instrText>
      </w:r>
      <w:r w:rsidR="00535D2B">
        <w:fldChar w:fldCharType="separate"/>
      </w:r>
      <w:r w:rsidR="001F69B7">
        <w:t>6.2</w:t>
      </w:r>
      <w:r w:rsidR="00535D2B">
        <w:fldChar w:fldCharType="end"/>
      </w:r>
      <w:r>
        <w:t>,</w:t>
      </w:r>
      <w:r w:rsidR="00A84E82">
        <w:t xml:space="preserve"> </w:t>
      </w:r>
      <w:r w:rsidR="00535D2B">
        <w:fldChar w:fldCharType="begin"/>
      </w:r>
      <w:r w:rsidR="00A84E82">
        <w:instrText xml:space="preserve"> REF _Ref407136088 \r \h </w:instrText>
      </w:r>
      <w:r w:rsidR="00535D2B">
        <w:fldChar w:fldCharType="separate"/>
      </w:r>
      <w:r w:rsidR="001F69B7">
        <w:t>6.3</w:t>
      </w:r>
      <w:r w:rsidR="00535D2B">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535D2B">
        <w:fldChar w:fldCharType="begin"/>
      </w:r>
      <w:r w:rsidR="007901D1">
        <w:instrText xml:space="preserve"> REF _Ref409175343 \r \h </w:instrText>
      </w:r>
      <w:r w:rsidR="00535D2B">
        <w:fldChar w:fldCharType="separate"/>
      </w:r>
      <w:r w:rsidR="001F69B7">
        <w:t>8.2</w:t>
      </w:r>
      <w:r w:rsidR="00535D2B">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535D2B">
        <w:fldChar w:fldCharType="begin"/>
      </w:r>
      <w:r w:rsidR="00E66267">
        <w:instrText xml:space="preserve"> REF _Ref411617980 \r \h </w:instrText>
      </w:r>
      <w:r w:rsidR="00535D2B">
        <w:fldChar w:fldCharType="separate"/>
      </w:r>
      <w:r w:rsidR="001F69B7">
        <w:t>19.11.3(2)</w:t>
      </w:r>
      <w:r w:rsidR="00535D2B">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fldSimple w:instr=" REF _Ref408753548 \r \h  \* MERGEFORMAT ">
        <w:r w:rsidR="001F69B7">
          <w:t>7.1</w:t>
        </w:r>
      </w:fldSimple>
      <w:r w:rsidR="0068490E">
        <w:t xml:space="preserve"> Положения</w:t>
      </w:r>
      <w:r w:rsidRPr="00B53A28">
        <w:t>);</w:t>
      </w:r>
    </w:p>
    <w:p w:rsidR="00F44743" w:rsidRPr="00B53A28" w:rsidRDefault="00F44743" w:rsidP="00DF4A4C">
      <w:pPr>
        <w:pStyle w:val="5"/>
      </w:pPr>
      <w:r w:rsidRPr="00B53A28">
        <w:t>в открытой или закрытой форме (</w:t>
      </w:r>
      <w:r w:rsidR="00774658" w:rsidRPr="00B53A28">
        <w:t>подраздел</w:t>
      </w:r>
      <w:r w:rsidR="00EC16E4">
        <w:t> </w:t>
      </w:r>
      <w:fldSimple w:instr=" REF _Ref409020458 \r \h  \* MERGEFORMAT ">
        <w:r w:rsidR="001F69B7">
          <w:t>7.2</w:t>
        </w:r>
      </w:fldSimple>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fldSimple w:instr=" REF _Ref409178826 \n \h  \* MERGEFORMAT ">
        <w:r w:rsidR="001F69B7">
          <w:t>7.3</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fldSimple w:instr=" REF _Ref408753801 \r \h  \* MERGEFORMAT ">
        <w:r w:rsidR="001F69B7">
          <w:t>8.5</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n \h  \* MERGEFORMAT ">
        <w:r w:rsidR="001F69B7">
          <w:t>8.7</w:t>
        </w:r>
      </w:fldSimple>
      <w:r w:rsidR="0068490E">
        <w:t xml:space="preserve"> Положения</w:t>
      </w:r>
      <w:r w:rsidRPr="003D2DBC">
        <w:t>).</w:t>
      </w:r>
    </w:p>
    <w:p w:rsidR="0080060E" w:rsidRDefault="009F6581" w:rsidP="003F01DB">
      <w:pPr>
        <w:pStyle w:val="4"/>
        <w:keepNext/>
      </w:pPr>
      <w:r>
        <w:lastRenderedPageBreak/>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535D2B" w:rsidRPr="0080060E">
        <w:fldChar w:fldCharType="begin"/>
      </w:r>
      <w:r w:rsidRPr="0080060E">
        <w:instrText xml:space="preserve"> REF _Ref411249117 \r \h </w:instrText>
      </w:r>
      <w:r w:rsidR="00535D2B" w:rsidRPr="0080060E">
        <w:fldChar w:fldCharType="separate"/>
      </w:r>
      <w:r w:rsidR="001F69B7">
        <w:t>1.1.6(14)</w:t>
      </w:r>
      <w:r w:rsidR="00535D2B"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fldSimple w:instr=" REF _Ref410051302 \r \h  \* MERGEFORMAT ">
        <w:r w:rsidR="001F69B7">
          <w:t>14</w:t>
        </w:r>
      </w:fldSimple>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60"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НМЦ не превышает 5 000 000 рублей с НДС</w:t>
      </w:r>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w:t>
      </w:r>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в целях исполнения обязательств по заключенному заказчиком договору с третьим лицом</w:t>
      </w:r>
      <w:r w:rsidR="00372298">
        <w:t>, при выполнении совокупности следующих условий:</w:t>
      </w:r>
      <w:bookmarkEnd w:id="2263"/>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535D2B">
        <w:fldChar w:fldCharType="begin"/>
      </w:r>
      <w:r>
        <w:instrText xml:space="preserve"> REF _Ref299185217 \r \h </w:instrText>
      </w:r>
      <w:r w:rsidR="00535D2B">
        <w:fldChar w:fldCharType="separate"/>
      </w:r>
      <w:r w:rsidR="001F69B7">
        <w:t>6.2</w:t>
      </w:r>
      <w:r w:rsidR="00535D2B">
        <w:fldChar w:fldCharType="end"/>
      </w:r>
      <w:r>
        <w:t xml:space="preserve">, </w:t>
      </w:r>
      <w:r w:rsidR="00535D2B">
        <w:fldChar w:fldCharType="begin"/>
      </w:r>
      <w:r>
        <w:instrText xml:space="preserve"> REF _Ref407136088 \r \h </w:instrText>
      </w:r>
      <w:r w:rsidR="00535D2B">
        <w:fldChar w:fldCharType="separate"/>
      </w:r>
      <w:r w:rsidR="001F69B7">
        <w:t>6.3</w:t>
      </w:r>
      <w:r w:rsidR="00535D2B">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lastRenderedPageBreak/>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535D2B">
        <w:fldChar w:fldCharType="begin"/>
      </w:r>
      <w:r w:rsidR="008D16BF">
        <w:instrText xml:space="preserve"> REF _Ref409175343 \r \h </w:instrText>
      </w:r>
      <w:r w:rsidR="00535D2B">
        <w:fldChar w:fldCharType="separate"/>
      </w:r>
      <w:r w:rsidR="001F69B7">
        <w:t>8.2</w:t>
      </w:r>
      <w:r w:rsidR="00535D2B">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535D2B">
        <w:fldChar w:fldCharType="begin"/>
      </w:r>
      <w:r w:rsidR="00E66267">
        <w:instrText xml:space="preserve"> REF _Ref411617980 \r \h </w:instrText>
      </w:r>
      <w:r w:rsidR="00535D2B">
        <w:fldChar w:fldCharType="separate"/>
      </w:r>
      <w:r w:rsidR="001F69B7">
        <w:t>19.11.3(2)</w:t>
      </w:r>
      <w:r w:rsidR="00535D2B">
        <w:fldChar w:fldCharType="end"/>
      </w:r>
      <w:r w:rsidR="009C010B">
        <w:t xml:space="preserve"> </w:t>
      </w:r>
      <w:r w:rsidR="002F5451" w:rsidRPr="002F5451">
        <w:t>Положения</w:t>
      </w:r>
      <w:r>
        <w:t>,</w:t>
      </w:r>
      <w:r w:rsidR="002F5451" w:rsidRPr="002F5451">
        <w:t xml:space="preserve"> </w:t>
      </w:r>
      <w:r>
        <w:t xml:space="preserve">если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fldSimple w:instr=" REF _Ref408753548 \r \h  \* MERGEFORMAT ">
        <w:r w:rsidR="001F69B7">
          <w:t>7.1</w:t>
        </w:r>
      </w:fldSimple>
      <w:r w:rsidR="0068490E">
        <w:t xml:space="preserve"> Положения</w:t>
      </w:r>
      <w:r w:rsidRPr="00B53A28">
        <w:t>);</w:t>
      </w:r>
    </w:p>
    <w:p w:rsidR="00A97678" w:rsidRPr="00B53A28" w:rsidRDefault="00A97678" w:rsidP="00DF4A4C">
      <w:pPr>
        <w:pStyle w:val="5"/>
      </w:pPr>
      <w:r w:rsidRPr="00B53A28">
        <w:t>в открытой или закрытой форме (</w:t>
      </w:r>
      <w:r w:rsidR="0078278F"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fldSimple w:instr=" REF _Ref409175555 \r \h  \* MERGEFORMAT ">
        <w:r w:rsidR="001F69B7">
          <w:t>8.3</w:t>
        </w:r>
      </w:fldSimple>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fldSimple w:instr=" REF _Ref408753801 \r \h  \* MERGEFORMAT ">
        <w:r w:rsidR="001F69B7">
          <w:t>8.5</w:t>
        </w:r>
      </w:fldSimple>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(подп. </w:t>
      </w:r>
      <w:r w:rsidR="00535D2B">
        <w:fldChar w:fldCharType="begin"/>
      </w:r>
      <w:r>
        <w:instrText xml:space="preserve"> REF _Ref411790902 \r \h </w:instrText>
      </w:r>
      <w:r w:rsidR="00535D2B">
        <w:fldChar w:fldCharType="separate"/>
      </w:r>
      <w:r w:rsidR="001F69B7">
        <w:t>1.1.6(13)</w:t>
      </w:r>
      <w:r w:rsidR="00535D2B">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535D2B">
        <w:fldChar w:fldCharType="begin"/>
      </w:r>
      <w:r w:rsidR="00363E02">
        <w:instrText xml:space="preserve"> REF _Ref411249117 \r \h </w:instrText>
      </w:r>
      <w:r w:rsidR="00535D2B">
        <w:fldChar w:fldCharType="separate"/>
      </w:r>
      <w:r w:rsidR="001F69B7">
        <w:t>1.1.6(14)</w:t>
      </w:r>
      <w:r w:rsidR="00535D2B">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fldSimple w:instr=" REF _Ref409524450 \n \h  \* MERGEFORMAT ">
        <w:r w:rsidR="001F69B7">
          <w:t>15</w:t>
        </w:r>
      </w:fldSimple>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lastRenderedPageBreak/>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2"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заключается договор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таких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w:t>
      </w:r>
      <w:r w:rsidR="00B42214" w:rsidRPr="002B442D">
        <w:lastRenderedPageBreak/>
        <w:t xml:space="preserve">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
    <w:p w:rsidR="00C443E8" w:rsidRDefault="00C443E8" w:rsidP="00DF4A4C">
      <w:pPr>
        <w:pStyle w:val="5"/>
      </w:pPr>
      <w:r>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535D2B">
        <w:fldChar w:fldCharType="begin"/>
      </w:r>
      <w:r w:rsidR="00992887">
        <w:instrText xml:space="preserve"> REF _Ref264615794 \r \h </w:instrText>
      </w:r>
      <w:r w:rsidR="00535D2B">
        <w:fldChar w:fldCharType="separate"/>
      </w:r>
      <w:r w:rsidR="001F69B7">
        <w:t>12</w:t>
      </w:r>
      <w:r w:rsidR="00535D2B">
        <w:fldChar w:fldCharType="end"/>
      </w:r>
      <w:r w:rsidR="00992887">
        <w:t> </w:t>
      </w:r>
      <w:r w:rsidR="00992887" w:rsidRPr="004234AF">
        <w:t>–</w:t>
      </w:r>
      <w:r w:rsidR="00992887">
        <w:t> </w:t>
      </w:r>
      <w:r w:rsidR="00535D2B">
        <w:fldChar w:fldCharType="begin"/>
      </w:r>
      <w:r w:rsidR="00992887">
        <w:instrText xml:space="preserve"> REF _Ref412115265 \r \h </w:instrText>
      </w:r>
      <w:r w:rsidR="00535D2B">
        <w:fldChar w:fldCharType="separate"/>
      </w:r>
      <w:r w:rsidR="001F69B7">
        <w:t>15</w:t>
      </w:r>
      <w:r w:rsidR="00535D2B">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fldSimple w:instr=" REF _Ref409710931 \r \h  \* MERGEFORMAT ">
        <w:r w:rsidR="001F69B7">
          <w:t>12</w:t>
        </w:r>
      </w:fldSimple>
      <w:r w:rsidR="003164F5">
        <w:t> </w:t>
      </w:r>
      <w:r w:rsidR="003164F5" w:rsidRPr="004234AF">
        <w:t>–</w:t>
      </w:r>
      <w:r w:rsidR="003164F5">
        <w:t> </w:t>
      </w:r>
      <w:fldSimple w:instr=" REF _Ref409710958 \r \h  \* MERGEFORMAT ">
        <w:r w:rsidR="001F69B7">
          <w:t>15</w:t>
        </w:r>
      </w:fldSimple>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обслуживание и ремонт составных частей изделия, входящих в комплектацию изготавливаемого 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 xml:space="preserve">по передаче ей полномочий </w:t>
      </w:r>
      <w:r w:rsidR="00DA3284" w:rsidRPr="00012431">
        <w:lastRenderedPageBreak/>
        <w:t>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определенными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r w:rsidR="00FD5A94">
        <w:t>заключается</w:t>
      </w:r>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контрол</w:t>
      </w:r>
      <w:r w:rsidR="006C2EE9">
        <w:t>я</w:t>
      </w:r>
      <w:r w:rsidR="005251BE" w:rsidRPr="00012431">
        <w:t xml:space="preserve"> за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535D2B">
        <w:fldChar w:fldCharType="begin"/>
      </w:r>
      <w:r w:rsidR="004B4B55">
        <w:instrText xml:space="preserve"> REF _Ref411513122 \w \h </w:instrText>
      </w:r>
      <w:r w:rsidR="00535D2B">
        <w:fldChar w:fldCharType="separate"/>
      </w:r>
      <w:r w:rsidR="001F69B7">
        <w:t>19.11.4</w:t>
      </w:r>
      <w:r w:rsidR="00535D2B">
        <w:fldChar w:fldCharType="end"/>
      </w:r>
      <w:r w:rsidR="004B4B55">
        <w:t xml:space="preserve"> Положения</w:t>
      </w:r>
      <w:r w:rsidR="0042567D">
        <w:t>;</w:t>
      </w:r>
    </w:p>
    <w:p w:rsidR="00B65519" w:rsidRDefault="00A92D2A" w:rsidP="00D5581B">
      <w:pPr>
        <w:pStyle w:val="5"/>
      </w:pPr>
      <w:bookmarkStart w:id="2374" w:name="_Ref411550119"/>
      <w:r>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535D2B">
        <w:fldChar w:fldCharType="begin"/>
      </w:r>
      <w:r w:rsidR="00612970">
        <w:instrText xml:space="preserve"> REF _Ref411611689 \w \h </w:instrText>
      </w:r>
      <w:r w:rsidR="00535D2B">
        <w:fldChar w:fldCharType="separate"/>
      </w:r>
      <w:r w:rsidR="001F69B7">
        <w:t>19.11.3(3)</w:t>
      </w:r>
      <w:r w:rsidR="00535D2B">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535D2B">
        <w:fldChar w:fldCharType="begin"/>
      </w:r>
      <w:r w:rsidR="00554CC9">
        <w:instrText xml:space="preserve"> REF _Ref408219912 \r \h </w:instrText>
      </w:r>
      <w:r w:rsidR="00535D2B">
        <w:fldChar w:fldCharType="separate"/>
      </w:r>
      <w:r w:rsidR="001F69B7">
        <w:t>19.11.1</w:t>
      </w:r>
      <w:r w:rsidR="00535D2B">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r w:rsidRPr="00530A74">
        <w:lastRenderedPageBreak/>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
    <w:p w:rsidR="003E2379" w:rsidRPr="003E2379" w:rsidRDefault="003E2379" w:rsidP="003E2379">
      <w:pPr>
        <w:pStyle w:val="5"/>
      </w:pPr>
      <w:bookmarkStart w:id="2387" w:name="_Ref384065608"/>
      <w:r w:rsidRPr="003E2379">
        <w:t xml:space="preserve">заключается договор </w:t>
      </w:r>
      <w:r w:rsidR="009E4096" w:rsidRPr="009E4096">
        <w:t>на оказание услуг по программам профессионального и дополнительного образования, профессионального обучения работника заказчика; на проведение семинаров, тренингов, деловых игр, участие в конференциях, выставках, форумах, конгрессах, съездах, деловых совещаниях</w:t>
      </w:r>
      <w:r w:rsidR="00396489">
        <w:t xml:space="preserve"> и иных подобных мероприятий</w:t>
      </w:r>
      <w:r w:rsidRPr="003E2379">
        <w:t>;</w:t>
      </w:r>
      <w:bookmarkEnd w:id="2387"/>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r w:rsidR="00875560">
        <w:t>п</w:t>
      </w:r>
      <w:r w:rsidR="00AC26DE">
        <w:t>одп.</w:t>
      </w:r>
      <w:r w:rsidR="007A4715">
        <w:t> </w:t>
      </w:r>
      <w:fldSimple w:instr=" REF _Ref410736036 \r \h  \* MERGEFORMAT ">
        <w:r w:rsidR="001F69B7">
          <w:t>11.9.1(7)</w:t>
        </w:r>
      </w:fldSimple>
      <w:r w:rsidR="00DD216E">
        <w:t>,</w:t>
      </w:r>
      <w:r w:rsidR="00DD216E" w:rsidRPr="00C91EBE">
        <w:t xml:space="preserve"> </w:t>
      </w:r>
      <w:fldSimple w:instr=" REF _Ref409781609 \w \h  \* MERGEFORMAT ">
        <w:r w:rsidR="001F69B7">
          <w:t>11.9.1(9)</w:t>
        </w:r>
      </w:fldSimple>
      <w:r w:rsidR="00DD216E">
        <w:t xml:space="preserve">, </w:t>
      </w:r>
      <w:r w:rsidR="00535D2B">
        <w:fldChar w:fldCharType="begin"/>
      </w:r>
      <w:r w:rsidR="00DD216E">
        <w:instrText xml:space="preserve"> REF _Ref411253897 \r \h </w:instrText>
      </w:r>
      <w:r w:rsidR="00535D2B">
        <w:fldChar w:fldCharType="separate"/>
      </w:r>
      <w:r w:rsidR="001F69B7">
        <w:t>11.9.1(11)</w:t>
      </w:r>
      <w:r w:rsidR="00535D2B">
        <w:fldChar w:fldCharType="end"/>
      </w:r>
      <w:r w:rsidR="00DD216E">
        <w:t xml:space="preserve">, </w:t>
      </w:r>
      <w:r w:rsidR="00535D2B">
        <w:fldChar w:fldCharType="begin"/>
      </w:r>
      <w:r w:rsidR="00DD216E">
        <w:instrText xml:space="preserve"> REF _Ref411254014 \r \h </w:instrText>
      </w:r>
      <w:r w:rsidR="00535D2B">
        <w:fldChar w:fldCharType="separate"/>
      </w:r>
      <w:r w:rsidR="001F69B7">
        <w:t>11.9.1(13)</w:t>
      </w:r>
      <w:r w:rsidR="00535D2B">
        <w:fldChar w:fldCharType="end"/>
      </w:r>
      <w:r w:rsidR="00DD216E">
        <w:t xml:space="preserve">, </w:t>
      </w:r>
      <w:fldSimple w:instr=" REF _Ref410069834 \w \h  \* MERGEFORMAT ">
        <w:r w:rsidR="001F69B7">
          <w:t>11.9.1(15)</w:t>
        </w:r>
      </w:fldSimple>
      <w:r w:rsidR="00DD216E">
        <w:t xml:space="preserve">, </w:t>
      </w:r>
      <w:fldSimple w:instr=" REF _Ref410066362 \w \h  \* MERGEFORMAT ">
        <w:r w:rsidR="001F69B7">
          <w:t>11.9.1(17)</w:t>
        </w:r>
      </w:fldSimple>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lastRenderedPageBreak/>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договор заключается в объеме и на условиях, указанных в документации о закупке по проведению 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535D2B">
        <w:fldChar w:fldCharType="begin"/>
      </w:r>
      <w:r w:rsidR="00420CC5">
        <w:instrText xml:space="preserve"> REF _Ref409392750 \r \h </w:instrText>
      </w:r>
      <w:r w:rsidR="00535D2B">
        <w:fldChar w:fldCharType="separate"/>
      </w:r>
      <w:r w:rsidR="001F69B7">
        <w:t>11.9.1(10)</w:t>
      </w:r>
      <w:r w:rsidR="00535D2B">
        <w:fldChar w:fldCharType="end"/>
      </w:r>
      <w:r w:rsidR="00420CC5">
        <w:t xml:space="preserve">, </w:t>
      </w:r>
      <w:r w:rsidR="00535D2B">
        <w:fldChar w:fldCharType="begin"/>
      </w:r>
      <w:r w:rsidR="00420CC5">
        <w:instrText xml:space="preserve"> REF _Ref411800271 \r \h </w:instrText>
      </w:r>
      <w:r w:rsidR="00535D2B">
        <w:fldChar w:fldCharType="separate"/>
      </w:r>
      <w:r w:rsidR="001F69B7">
        <w:t>11.9.1(16)</w:t>
      </w:r>
      <w:r w:rsidR="00535D2B">
        <w:fldChar w:fldCharType="end"/>
      </w:r>
      <w:r w:rsidR="008D4B39">
        <w:t xml:space="preserve">, </w:t>
      </w:r>
      <w:r w:rsidR="00535D2B" w:rsidRPr="008D4B39">
        <w:fldChar w:fldCharType="begin"/>
      </w:r>
      <w:r w:rsidR="008D4B39" w:rsidRPr="008D4B39">
        <w:instrText xml:space="preserve"> REF _Ref411612033 \r \h </w:instrText>
      </w:r>
      <w:r w:rsidR="00535D2B" w:rsidRPr="008D4B39">
        <w:fldChar w:fldCharType="separate"/>
      </w:r>
      <w:r w:rsidR="001F69B7">
        <w:t>11.9.1(18)</w:t>
      </w:r>
      <w:r w:rsidR="00535D2B"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(в случае заключения договора на основании подп. </w:t>
      </w:r>
      <w:r w:rsidR="00535D2B">
        <w:fldChar w:fldCharType="begin"/>
      </w:r>
      <w:r w:rsidR="003B1921">
        <w:instrText xml:space="preserve"> REF _Ref411800271 \r \h </w:instrText>
      </w:r>
      <w:r w:rsidR="00535D2B">
        <w:fldChar w:fldCharType="separate"/>
      </w:r>
      <w:r w:rsidR="001F69B7">
        <w:t>11.9.1(16)</w:t>
      </w:r>
      <w:r w:rsidR="00535D2B">
        <w:fldChar w:fldCharType="end"/>
      </w:r>
      <w:r w:rsidR="00535D2B" w:rsidDel="00075722">
        <w:fldChar w:fldCharType="begin"/>
      </w:r>
      <w:r w:rsidR="00535D2B"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порядке, субсидий (грантов), предоставляемых из соответствующих бюджетов бюджетной системы Российской Федерации, и если требовани</w:t>
      </w:r>
      <w:r>
        <w:t>е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w:t>
      </w:r>
      <w:r w:rsidR="0067706A">
        <w:lastRenderedPageBreak/>
        <w:t xml:space="preserve">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3"/>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для ликвидации последствий таких чрезвычайных обстоятельств либо их предотвращения необходима определенная продукция, а применение конкурентных 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ассортимент и объем закупаемой продукции не превышает необходимого для ликвидации 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 xml:space="preserve">отчетный финансовый год составила более 5 млрд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lastRenderedPageBreak/>
        <w:t>заключается договор по результатам участия в конкурентной процедуре, организованной продавцом продукции</w:t>
      </w:r>
      <w:bookmarkEnd w:id="2418"/>
      <w:r w:rsidR="00D7236E">
        <w:t>.</w:t>
      </w:r>
      <w:bookmarkEnd w:id="2415"/>
      <w:bookmarkEnd w:id="2420"/>
      <w:bookmarkEnd w:id="2421"/>
      <w:bookmarkEnd w:id="2422"/>
    </w:p>
    <w:p w:rsidR="00A05544" w:rsidRDefault="00F6749D">
      <w:pPr>
        <w:pStyle w:val="4"/>
      </w:pPr>
      <w:r w:rsidRPr="00F6749D">
        <w:t>Основания, установленные в подп.</w:t>
      </w:r>
      <w:r w:rsidR="007A4715">
        <w:t> </w:t>
      </w:r>
      <w:r w:rsidR="00535D2B">
        <w:fldChar w:fldCharType="begin"/>
      </w:r>
      <w:r>
        <w:instrText xml:space="preserve"> REF _Ref410938440 \w \h </w:instrText>
      </w:r>
      <w:r w:rsidR="00535D2B">
        <w:fldChar w:fldCharType="separate"/>
      </w:r>
      <w:r w:rsidR="001F69B7">
        <w:t>6.6.2(9)</w:t>
      </w:r>
      <w:r w:rsidR="00535D2B">
        <w:fldChar w:fldCharType="end"/>
      </w:r>
      <w:r w:rsidRPr="00F6749D">
        <w:t xml:space="preserve">, </w:t>
      </w:r>
      <w:r w:rsidR="00535D2B">
        <w:fldChar w:fldCharType="begin"/>
      </w:r>
      <w:r>
        <w:instrText xml:space="preserve"> REF _Ref410344731 \w \h </w:instrText>
      </w:r>
      <w:r w:rsidR="00535D2B">
        <w:fldChar w:fldCharType="separate"/>
      </w:r>
      <w:r w:rsidR="001F69B7">
        <w:t>6.6.2(12)</w:t>
      </w:r>
      <w:r w:rsidR="00535D2B">
        <w:fldChar w:fldCharType="end"/>
      </w:r>
      <w:r w:rsidRPr="00F6749D">
        <w:t xml:space="preserve"> и </w:t>
      </w:r>
      <w:r w:rsidR="00535D2B">
        <w:fldChar w:fldCharType="begin"/>
      </w:r>
      <w:r>
        <w:instrText xml:space="preserve"> REF _Ref411612844 \w \h </w:instrText>
      </w:r>
      <w:r w:rsidR="00535D2B">
        <w:fldChar w:fldCharType="separate"/>
      </w:r>
      <w:r w:rsidR="001F69B7">
        <w:t>6.6.2(26)</w:t>
      </w:r>
      <w:r w:rsidR="00535D2B">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указанных в п.</w:t>
      </w:r>
      <w:r w:rsidR="00CB5EBB">
        <w:t> </w:t>
      </w:r>
      <w:r w:rsidR="00535D2B">
        <w:fldChar w:fldCharType="begin"/>
      </w:r>
      <w:r w:rsidR="00C213BB">
        <w:instrText xml:space="preserve"> REF _Ref412336407 \r \h </w:instrText>
      </w:r>
      <w:r w:rsidR="00535D2B">
        <w:fldChar w:fldCharType="separate"/>
      </w:r>
      <w:r w:rsidR="001F69B7">
        <w:t>7.1.2</w:t>
      </w:r>
      <w:r w:rsidR="00535D2B">
        <w:fldChar w:fldCharType="end"/>
      </w:r>
      <w:r w:rsidR="00C213BB">
        <w:t xml:space="preserve">, </w:t>
      </w:r>
      <w:r w:rsidR="00535D2B">
        <w:fldChar w:fldCharType="begin"/>
      </w:r>
      <w:r w:rsidR="00C213BB">
        <w:instrText xml:space="preserve"> REF _Ref412336449 \r \h </w:instrText>
      </w:r>
      <w:r w:rsidR="00535D2B">
        <w:fldChar w:fldCharType="separate"/>
      </w:r>
      <w:r w:rsidR="001F69B7">
        <w:t>7.1.4</w:t>
      </w:r>
      <w:r w:rsidR="00535D2B">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fldSimple w:instr=" REF _Ref407136088 \r \h  \* MERGEFORMAT ">
        <w:r w:rsidR="001F69B7">
          <w:t>6.3</w:t>
        </w:r>
      </w:fldSimple>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t xml:space="preserve">закупки продукции, которая включена в </w:t>
      </w:r>
      <w:r w:rsidR="00424413" w:rsidRPr="00424413">
        <w:t>определенные правовым актом Корпорации (подп. </w:t>
      </w:r>
      <w:r w:rsidR="00535D2B" w:rsidRPr="00424413">
        <w:fldChar w:fldCharType="begin"/>
      </w:r>
      <w:r w:rsidR="00424413" w:rsidRPr="00424413">
        <w:instrText xml:space="preserve"> REF _Ref411249117 \r \h </w:instrText>
      </w:r>
      <w:r w:rsidR="00535D2B" w:rsidRPr="00424413">
        <w:fldChar w:fldCharType="separate"/>
      </w:r>
      <w:r w:rsidR="001F69B7">
        <w:t>1.1.6(14)</w:t>
      </w:r>
      <w:r w:rsidR="00535D2B"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535D2B" w:rsidRPr="00C213BB">
        <w:fldChar w:fldCharType="begin"/>
      </w:r>
      <w:r w:rsidR="00C213BB" w:rsidRPr="00C213BB">
        <w:instrText xml:space="preserve"> REF _Ref411790902 \r \h </w:instrText>
      </w:r>
      <w:r w:rsidR="00535D2B" w:rsidRPr="00C213BB">
        <w:fldChar w:fldCharType="separate"/>
      </w:r>
      <w:r w:rsidR="001F69B7">
        <w:t>1.1.6(13)</w:t>
      </w:r>
      <w:r w:rsidR="00535D2B" w:rsidRPr="00C213BB">
        <w:fldChar w:fldCharType="end"/>
      </w:r>
      <w:r w:rsidR="00C213BB" w:rsidRPr="00C213BB">
        <w:t xml:space="preserve"> Положения)</w:t>
      </w:r>
      <w:r w:rsidR="00424413">
        <w:t>.</w:t>
      </w:r>
    </w:p>
    <w:p w:rsidR="00424413" w:rsidRDefault="00424413" w:rsidP="008D421E">
      <w:pPr>
        <w:pStyle w:val="4"/>
      </w:pPr>
      <w:r w:rsidRPr="00424413">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535D2B" w:rsidRPr="00424413">
        <w:fldChar w:fldCharType="begin"/>
      </w:r>
      <w:r w:rsidRPr="00424413">
        <w:instrText xml:space="preserve"> REF _Ref412335639 \r \h </w:instrText>
      </w:r>
      <w:r w:rsidR="00535D2B" w:rsidRPr="00424413">
        <w:fldChar w:fldCharType="separate"/>
      </w:r>
      <w:r w:rsidR="001F69B7">
        <w:t>19.5</w:t>
      </w:r>
      <w:r w:rsidR="00535D2B"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fldSimple w:instr=" REF _Ref409463534 \n \h  \* MERGEFORMAT ">
        <w:r w:rsidR="001F69B7">
          <w:t>17</w:t>
        </w:r>
      </w:fldSimple>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535D2B"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535D2B" w:rsidRPr="00547476">
        <w:fldChar w:fldCharType="separate"/>
      </w:r>
      <w:r w:rsidR="001F69B7">
        <w:t>18</w:t>
      </w:r>
      <w:r w:rsidR="00535D2B"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fldSimple w:instr=" REF _Ref408426041 \r \h  \* MERGEFORMAT ">
        <w:r w:rsidR="001F69B7">
          <w:t>7.2.4</w:t>
        </w:r>
      </w:fldSimple>
      <w:r w:rsidR="00585A12" w:rsidRPr="002857F5">
        <w:t> </w:t>
      </w:r>
      <w:r w:rsidR="003164F5" w:rsidRPr="004234AF">
        <w:t>–</w:t>
      </w:r>
      <w:r w:rsidR="00585A12" w:rsidRPr="002857F5">
        <w:t> </w:t>
      </w:r>
      <w:fldSimple w:instr=" REF _Ref408426271 \r \h  \* MERGEFORMAT ">
        <w:r w:rsidR="001F69B7">
          <w:t>7.2.5</w:t>
        </w:r>
      </w:fldSimple>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535D2B">
        <w:fldChar w:fldCharType="begin"/>
      </w:r>
      <w:r w:rsidR="00424413">
        <w:instrText xml:space="preserve"> REF _Ref409343368 \r \h </w:instrText>
      </w:r>
      <w:r w:rsidR="00535D2B">
        <w:fldChar w:fldCharType="separate"/>
      </w:r>
      <w:r w:rsidR="001F69B7">
        <w:t>3.1.1</w:t>
      </w:r>
      <w:r w:rsidR="00535D2B">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w:t>
      </w:r>
      <w:r w:rsidR="00F55A60" w:rsidRPr="008D421E" w:rsidDel="002857F5">
        <w:lastRenderedPageBreak/>
        <w:t xml:space="preserve">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535D2B" w:rsidRPr="00F66B0B">
        <w:fldChar w:fldCharType="begin"/>
      </w:r>
      <w:r w:rsidR="00F66B0B" w:rsidRPr="00F66B0B">
        <w:instrText xml:space="preserve"> REF _Ref409343368 \r \h </w:instrText>
      </w:r>
      <w:r w:rsidR="00535D2B" w:rsidRPr="00F66B0B">
        <w:fldChar w:fldCharType="separate"/>
      </w:r>
      <w:r w:rsidR="001F69B7">
        <w:t>3.1.1</w:t>
      </w:r>
      <w:r w:rsidR="00535D2B"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t>на основании ч.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fldSimple w:instr=" REF _Ref409379964 \n \h  \* MERGEFORMAT ">
        <w:r w:rsidR="007E2EF5">
          <w:t>3.3</w:t>
        </w:r>
      </w:fldSimple>
      <w:r w:rsidR="00210D0B">
        <w:t xml:space="preserve">, </w:t>
      </w:r>
      <w:r w:rsidR="00535D2B">
        <w:fldChar w:fldCharType="begin"/>
      </w:r>
      <w:r w:rsidR="00210D0B">
        <w:instrText xml:space="preserve"> REF _Ref412337898 \r \h </w:instrText>
      </w:r>
      <w:r w:rsidR="00535D2B">
        <w:fldChar w:fldCharType="separate"/>
      </w:r>
      <w:r w:rsidR="007E2EF5">
        <w:t>19.5</w:t>
      </w:r>
      <w:r w:rsidR="00535D2B">
        <w:fldChar w:fldCharType="end"/>
      </w:r>
      <w:r w:rsidR="00CB5EBB">
        <w:t> </w:t>
      </w:r>
      <w:r w:rsidR="002F37A0" w:rsidRPr="006965B6">
        <w:t>–</w:t>
      </w:r>
      <w:r w:rsidR="00CB5EBB">
        <w:t> </w:t>
      </w:r>
      <w:r w:rsidR="00535D2B">
        <w:fldChar w:fldCharType="begin"/>
      </w:r>
      <w:r w:rsidR="00210D0B">
        <w:instrText xml:space="preserve"> REF _Ref410894929 \r \h </w:instrText>
      </w:r>
      <w:r w:rsidR="00535D2B">
        <w:fldChar w:fldCharType="separate"/>
      </w:r>
      <w:r w:rsidR="007E2EF5">
        <w:t>19.7</w:t>
      </w:r>
      <w:r w:rsidR="00535D2B">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видео</w:t>
      </w:r>
      <w:r w:rsidR="003164F5">
        <w:t>-</w:t>
      </w:r>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lastRenderedPageBreak/>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w:t>
      </w:r>
      <w:r w:rsidR="00FB34A1">
        <w:t xml:space="preserve"> </w:t>
      </w:r>
      <w:r w:rsidR="00935151">
        <w:t>формируются окончательные требования</w:t>
      </w:r>
      <w:r w:rsidR="00D82AFF">
        <w:t xml:space="preserve">, указанные в </w:t>
      </w:r>
      <w:r w:rsidR="009F2F1F">
        <w:t>п.</w:t>
      </w:r>
      <w:r w:rsidR="00CB5EBB">
        <w:t> </w:t>
      </w:r>
      <w:r w:rsidR="00535D2B">
        <w:fldChar w:fldCharType="begin"/>
      </w:r>
      <w:r w:rsidR="009F2F1F">
        <w:instrText xml:space="preserve"> REF _Ref412338513 \r \h </w:instrText>
      </w:r>
      <w:r w:rsidR="00535D2B">
        <w:fldChar w:fldCharType="separate"/>
      </w:r>
      <w:r w:rsidR="001F69B7">
        <w:t>10.2.3</w:t>
      </w:r>
      <w:r w:rsidR="00535D2B">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535D2B" w:rsidRPr="00966AF9">
        <w:fldChar w:fldCharType="begin"/>
      </w:r>
      <w:r w:rsidR="00966AF9" w:rsidRPr="00966AF9">
        <w:instrText xml:space="preserve"> REF _Ref412338513 \r \h </w:instrText>
      </w:r>
      <w:r w:rsidR="00535D2B" w:rsidRPr="00966AF9">
        <w:fldChar w:fldCharType="separate"/>
      </w:r>
      <w:r w:rsidR="001F69B7">
        <w:t>10.2.3</w:t>
      </w:r>
      <w:r w:rsidR="00535D2B"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w:t>
      </w:r>
      <w:r w:rsidRPr="008D421E">
        <w:lastRenderedPageBreak/>
        <w:t xml:space="preserve">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fldSimple w:instr=" REF _Ref409463974 \n \h  \* MERGEFORMAT ">
        <w:r w:rsidR="001F69B7">
          <w:t>3.1</w:t>
        </w:r>
      </w:fldSimple>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вносится</w:t>
      </w:r>
      <w:r w:rsidR="009F2F1F">
        <w:t xml:space="preserve"> в отношении требований, указанных</w:t>
      </w:r>
      <w:r w:rsidR="009F2F1F" w:rsidRPr="009F2F1F">
        <w:t xml:space="preserve"> в п.</w:t>
      </w:r>
      <w:r w:rsidR="00CB5EBB">
        <w:t> </w:t>
      </w:r>
      <w:r w:rsidR="00535D2B" w:rsidRPr="009F2F1F">
        <w:fldChar w:fldCharType="begin"/>
      </w:r>
      <w:r w:rsidR="009F2F1F" w:rsidRPr="009F2F1F">
        <w:instrText xml:space="preserve"> REF _Ref412338513 \r \h </w:instrText>
      </w:r>
      <w:r w:rsidR="00535D2B" w:rsidRPr="009F2F1F">
        <w:fldChar w:fldCharType="separate"/>
      </w:r>
      <w:r w:rsidR="001F69B7">
        <w:t>10.2.3</w:t>
      </w:r>
      <w:r w:rsidR="00535D2B"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учетом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lastRenderedPageBreak/>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менее минимально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fldSimple w:instr=" REF _Ref409464111 \n \h  \* MERGEFORMAT ">
        <w:r w:rsidR="001F69B7">
          <w:t>12.2.1</w:t>
        </w:r>
      </w:fldSimple>
      <w:r w:rsidR="00465B07" w:rsidRPr="00547476">
        <w:t>,</w:t>
      </w:r>
      <w:r w:rsidR="00570A22" w:rsidRPr="00547476">
        <w:t> </w:t>
      </w:r>
      <w:fldSimple w:instr=" REF _Ref410327637 \r \h  \* MERGEFORMAT ">
        <w:r w:rsidR="001F69B7">
          <w:t>13.3.1</w:t>
        </w:r>
      </w:fldSimple>
      <w:r w:rsidR="00BE1358" w:rsidRPr="00547476">
        <w:t>,</w:t>
      </w:r>
      <w:r w:rsidR="00570A22" w:rsidRPr="00547476">
        <w:t> </w:t>
      </w:r>
      <w:fldSimple w:instr=" REF _Ref409464226 \n \h  \* MERGEFORMAT ">
        <w:r w:rsidR="001F69B7">
          <w:t>14.2.1</w:t>
        </w:r>
      </w:fldSimple>
      <w:r w:rsidR="00465B07" w:rsidRPr="00547476">
        <w:t>,</w:t>
      </w:r>
      <w:r w:rsidR="00570A22" w:rsidRPr="00547476">
        <w:t> </w:t>
      </w:r>
      <w:fldSimple w:instr=" REF _Ref409464264 \n \h  \* MERGEFORMAT ">
        <w:r w:rsidR="001F69B7">
          <w:t>15.2.1</w:t>
        </w:r>
      </w:fldSimple>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lastRenderedPageBreak/>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w:t>
      </w:r>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fldSimple w:instr=" REF _Ref408426271 \n \h  \* MERGEFORMAT ">
        <w:r w:rsidR="001F69B7">
          <w:t>7.2.5</w:t>
        </w:r>
      </w:fldSimple>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lastRenderedPageBreak/>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fldSimple w:instr=" REF _Ref410395305 \w \h  \* MERGEFORMAT ">
        <w:r w:rsidR="001F69B7">
          <w:t>11.9.4</w:t>
        </w:r>
      </w:fldSimple>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r w:rsidR="00476F3F">
        <w:t>обязана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r w:rsidR="00E328E9" w:rsidRPr="00E328E9">
        <w:t>проводится в следующих случаях:</w:t>
      </w:r>
    </w:p>
    <w:p w:rsidR="00E328E9" w:rsidRPr="00E328E9" w:rsidRDefault="00FC599D" w:rsidP="00E328E9">
      <w:pPr>
        <w:pStyle w:val="5"/>
      </w:pPr>
      <w:bookmarkStart w:id="3091"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
    <w:p w:rsidR="00E328E9" w:rsidRPr="00E328E9" w:rsidRDefault="00E328E9" w:rsidP="00E328E9">
      <w:pPr>
        <w:pStyle w:val="5"/>
      </w:pPr>
      <w:r w:rsidRPr="00E328E9">
        <w:lastRenderedPageBreak/>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fldSimple w:instr=" REF _Ref410830244 \w \h  \* MERGEFORMAT ">
        <w:r w:rsidR="001F69B7">
          <w:t>14</w:t>
        </w:r>
      </w:fldSimple>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fldSimple w:instr=" REF _Ref409558830 \r \h  \* MERGEFORMAT ">
        <w:r w:rsidR="001F69B7">
          <w:t>7.2</w:t>
        </w:r>
      </w:fldSimple>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Извещение и документация по квалификационному отбору для серии закупок формируются в порядке, указанном в подразделах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lastRenderedPageBreak/>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fldSimple w:instr=" REF _Ref410830373 \w \h  \* MERGEFORMAT ">
        <w:r w:rsidR="001F69B7">
          <w:t>14.4</w:t>
        </w:r>
      </w:fldSimple>
      <w:r w:rsidRPr="00B26878">
        <w:t> – </w:t>
      </w:r>
      <w:fldSimple w:instr=" REF _Ref410830384 \w \h  \* MERGEFORMAT ">
        <w:r w:rsidR="001F69B7">
          <w:t>14.5</w:t>
        </w:r>
      </w:fldSimple>
      <w:r w:rsidRPr="00B26878">
        <w:t xml:space="preserve"> Положения.</w:t>
      </w:r>
    </w:p>
    <w:p w:rsidR="00B26878" w:rsidRPr="00B26878" w:rsidRDefault="00B26878" w:rsidP="00B26878">
      <w:pPr>
        <w:pStyle w:val="4"/>
      </w:pPr>
      <w:r w:rsidRPr="00B26878">
        <w:t>Подача заявок на участие в квалификационном отборе для серии закупок производится в порядке, указанном в подразделе </w:t>
      </w:r>
      <w:fldSimple w:instr=" REF _Ref410830401 \w \h  \* MERGEFORMAT ">
        <w:r w:rsidR="001F69B7">
          <w:t>14.6</w:t>
        </w:r>
      </w:fldSimple>
      <w:r w:rsidRPr="00B26878">
        <w:t xml:space="preserve"> Положения (за исключением п.</w:t>
      </w:r>
      <w:r w:rsidR="00926DF8">
        <w:t> </w:t>
      </w:r>
      <w:r w:rsidR="00535D2B">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535D2B">
        <w:rPr>
          <w:lang w:val="en-US"/>
        </w:rPr>
      </w:r>
      <w:r w:rsidR="00535D2B">
        <w:rPr>
          <w:lang w:val="en-US"/>
        </w:rPr>
        <w:fldChar w:fldCharType="separate"/>
      </w:r>
      <w:r w:rsidR="001F69B7" w:rsidRPr="001F69B7">
        <w:t>14.6.8</w:t>
      </w:r>
      <w:r w:rsidR="00535D2B">
        <w:rPr>
          <w:lang w:val="en-US"/>
        </w:rPr>
        <w:fldChar w:fldCharType="end"/>
      </w:r>
      <w:r w:rsidRPr="00B26878">
        <w:t xml:space="preserve">, </w:t>
      </w:r>
      <w:r w:rsidR="00535D2B" w:rsidRPr="00B26878">
        <w:fldChar w:fldCharType="begin"/>
      </w:r>
      <w:r w:rsidRPr="00B26878">
        <w:instrText xml:space="preserve"> REF _Ref409679593 \r \h </w:instrText>
      </w:r>
      <w:r w:rsidR="00535D2B" w:rsidRPr="00B26878">
        <w:fldChar w:fldCharType="separate"/>
      </w:r>
      <w:r w:rsidR="001F69B7">
        <w:t>14.6.9</w:t>
      </w:r>
      <w:r w:rsidR="00535D2B" w:rsidRPr="00B26878">
        <w:fldChar w:fldCharType="end"/>
      </w:r>
      <w:r w:rsidRPr="00B26878">
        <w:t xml:space="preserve">, </w:t>
      </w:r>
      <w:r w:rsidR="00535D2B">
        <w:fldChar w:fldCharType="begin"/>
      </w:r>
      <w:r w:rsidR="005E62D1">
        <w:instrText xml:space="preserve"> REF _Ref286343522 \r \h </w:instrText>
      </w:r>
      <w:r w:rsidR="00535D2B">
        <w:fldChar w:fldCharType="separate"/>
      </w:r>
      <w:r w:rsidR="001F69B7">
        <w:t>14.6.12</w:t>
      </w:r>
      <w:r w:rsidR="00535D2B">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
    <w:p w:rsidR="00B26878" w:rsidRPr="00B26878" w:rsidRDefault="00B26878" w:rsidP="00B26878">
      <w:pPr>
        <w:pStyle w:val="5"/>
      </w:pPr>
      <w:bookmarkStart w:id="3092" w:name="_Ref412393241"/>
      <w:r w:rsidRPr="00B26878">
        <w:t>наименование с указанием организационно-правовой формы, место нахождения,</w:t>
      </w:r>
      <w:r w:rsidRPr="00B26878" w:rsidDel="00304744">
        <w:t xml:space="preserve"> </w:t>
      </w:r>
      <w:r w:rsidRPr="00B26878">
        <w:t>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w:t>
      </w:r>
      <w:r w:rsidRPr="00B26878">
        <w:lastRenderedPageBreak/>
        <w:t>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r w:rsidRPr="00B26878">
        <w:t>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документации по квалификационному отбору для серии закупок;</w:t>
      </w:r>
    </w:p>
    <w:p w:rsidR="00B26878" w:rsidRPr="00B26878" w:rsidRDefault="00B26878" w:rsidP="00B26878">
      <w:pPr>
        <w:pStyle w:val="5"/>
      </w:pPr>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535D2B" w:rsidRPr="00B26878">
        <w:fldChar w:fldCharType="begin"/>
      </w:r>
      <w:r w:rsidRPr="00B26878">
        <w:instrText xml:space="preserve"> REF _Ref285745266 \r \h </w:instrText>
      </w:r>
      <w:r w:rsidR="00535D2B" w:rsidRPr="00B26878">
        <w:fldChar w:fldCharType="separate"/>
      </w:r>
      <w:r w:rsidR="001F69B7">
        <w:t>10.4.4(1)</w:t>
      </w:r>
      <w:r w:rsidR="00535D2B"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535D2B" w:rsidRPr="00B26878">
        <w:fldChar w:fldCharType="begin"/>
      </w:r>
      <w:r w:rsidRPr="00B26878">
        <w:instrText xml:space="preserve"> REF _Ref285745784 \r \h </w:instrText>
      </w:r>
      <w:r w:rsidR="00535D2B" w:rsidRPr="00B26878">
        <w:fldChar w:fldCharType="separate"/>
      </w:r>
      <w:r w:rsidR="001F69B7">
        <w:t>10.4.4(2)</w:t>
      </w:r>
      <w:r w:rsidR="00535D2B" w:rsidRPr="00B26878">
        <w:fldChar w:fldCharType="end"/>
      </w:r>
      <w:r w:rsidRPr="00B26878">
        <w:t xml:space="preserve"> и</w:t>
      </w:r>
      <w:r w:rsidR="00C87E07">
        <w:t> / </w:t>
      </w:r>
      <w:r w:rsidRPr="00B26878">
        <w:t xml:space="preserve">или </w:t>
      </w:r>
      <w:r w:rsidR="00535D2B" w:rsidRPr="00B26878">
        <w:fldChar w:fldCharType="begin"/>
      </w:r>
      <w:r w:rsidRPr="00B26878">
        <w:instrText xml:space="preserve"> REF _Ref285745791 \r \h </w:instrText>
      </w:r>
      <w:r w:rsidR="00535D2B" w:rsidRPr="00B26878">
        <w:fldChar w:fldCharType="separate"/>
      </w:r>
      <w:r w:rsidR="001F69B7">
        <w:t>10.4.4(1)</w:t>
      </w:r>
      <w:r w:rsidR="00535D2B" w:rsidRPr="00B26878">
        <w:fldChar w:fldCharType="end"/>
      </w:r>
      <w:r w:rsidRPr="00B26878">
        <w:t xml:space="preserve"> Положения, если в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 xml:space="preserve">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w:t>
      </w:r>
      <w:r w:rsidRPr="00B26878">
        <w:lastRenderedPageBreak/>
        <w:t>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r w:rsidRPr="00B26878">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подп.</w:t>
      </w:r>
      <w:r w:rsidR="004C7967">
        <w:t> </w:t>
      </w:r>
      <w:r w:rsidR="00535D2B" w:rsidRPr="00B26878">
        <w:fldChar w:fldCharType="begin"/>
      </w:r>
      <w:r w:rsidRPr="00B26878">
        <w:instrText xml:space="preserve"> REF _Ref412393241 \w \h </w:instrText>
      </w:r>
      <w:r w:rsidR="00535D2B" w:rsidRPr="00B26878">
        <w:fldChar w:fldCharType="separate"/>
      </w:r>
      <w:r w:rsidR="001F69B7">
        <w:t>8.2.7(1)</w:t>
      </w:r>
      <w:r w:rsidR="00535D2B" w:rsidRPr="00B26878">
        <w:fldChar w:fldCharType="end"/>
      </w:r>
      <w:r w:rsidR="004C7967">
        <w:t> </w:t>
      </w:r>
      <w:r w:rsidR="005E62D1" w:rsidRPr="00B26878">
        <w:t>–</w:t>
      </w:r>
      <w:r w:rsidR="004C7967">
        <w:t> </w:t>
      </w:r>
      <w:r w:rsidR="00535D2B" w:rsidRPr="00B26878">
        <w:fldChar w:fldCharType="begin"/>
      </w:r>
      <w:r w:rsidRPr="00B26878">
        <w:instrText xml:space="preserve"> REF _Ref412393566 \w \h </w:instrText>
      </w:r>
      <w:r w:rsidR="00535D2B" w:rsidRPr="00B26878">
        <w:fldChar w:fldCharType="separate"/>
      </w:r>
      <w:r w:rsidR="001F69B7">
        <w:t>8.2.7(8)</w:t>
      </w:r>
      <w:r w:rsidR="00535D2B"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535D2B">
        <w:fldChar w:fldCharType="begin"/>
      </w:r>
      <w:r w:rsidR="004C7967">
        <w:instrText xml:space="preserve"> REF _Ref412471954 \r \h </w:instrText>
      </w:r>
      <w:r w:rsidR="00535D2B">
        <w:fldChar w:fldCharType="separate"/>
      </w:r>
      <w:r w:rsidR="001F69B7">
        <w:t>14.7.1</w:t>
      </w:r>
      <w:r w:rsidR="00535D2B">
        <w:fldChar w:fldCharType="end"/>
      </w:r>
      <w:r w:rsidR="004C7967">
        <w:t xml:space="preserve">, </w:t>
      </w:r>
      <w:r w:rsidR="00535D2B">
        <w:fldChar w:fldCharType="begin"/>
      </w:r>
      <w:r w:rsidR="004C7967">
        <w:instrText xml:space="preserve"> REF _Ref412471957 \r \h </w:instrText>
      </w:r>
      <w:r w:rsidR="00535D2B">
        <w:fldChar w:fldCharType="separate"/>
      </w:r>
      <w:r w:rsidR="001F69B7">
        <w:t>14.7.2</w:t>
      </w:r>
      <w:r w:rsidR="00535D2B">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Рассмотрение заявок на каждой стадии отбора осуществляется ЗК на основании установленных в документации по квалификационному отбору для серии закупок измеряемых критериев отбора в сроки,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принятие решения о допуске или об отказе в допуске к участию в квалификационном отборе для серии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lastRenderedPageBreak/>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535D2B" w:rsidRPr="00B26878">
        <w:fldChar w:fldCharType="begin"/>
      </w:r>
      <w:r w:rsidRPr="00B26878">
        <w:instrText xml:space="preserve"> REF _Ref412397643 \w \h </w:instrText>
      </w:r>
      <w:r w:rsidR="00535D2B" w:rsidRPr="00B26878">
        <w:fldChar w:fldCharType="separate"/>
      </w:r>
      <w:r w:rsidR="001F69B7">
        <w:t>8.2.11</w:t>
      </w:r>
      <w:r w:rsidR="00535D2B"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fldSimple w:instr=" REF _Ref410830530 \w \h  \* MERGEFORMAT ">
        <w:r w:rsidR="001F69B7">
          <w:t>14.10</w:t>
        </w:r>
      </w:fldSimple>
      <w:r w:rsidRPr="00B26878">
        <w:t xml:space="preserve"> Положения.</w:t>
      </w:r>
    </w:p>
    <w:p w:rsidR="00E328E9" w:rsidRPr="00E328E9" w:rsidRDefault="00E328E9" w:rsidP="00E328E9">
      <w:pPr>
        <w:pStyle w:val="4"/>
      </w:pPr>
      <w:r>
        <w:t xml:space="preserve">В дальнейшем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lastRenderedPageBreak/>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признании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535D2B" w:rsidRPr="004C7967">
        <w:fldChar w:fldCharType="begin"/>
      </w:r>
      <w:r w:rsidRPr="004C7967">
        <w:instrText xml:space="preserve"> REF _Ref411816825 \r \h </w:instrText>
      </w:r>
      <w:r w:rsidR="00535D2B" w:rsidRPr="004C7967">
        <w:fldChar w:fldCharType="separate"/>
      </w:r>
      <w:r w:rsidR="001F69B7">
        <w:t>11.9.5</w:t>
      </w:r>
      <w:r w:rsidR="00535D2B"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(подп.</w:t>
      </w:r>
      <w:r w:rsidR="00557EB6">
        <w:t> </w:t>
      </w:r>
      <w:r w:rsidR="00535D2B">
        <w:fldChar w:fldCharType="begin"/>
      </w:r>
      <w:r w:rsidR="006E03A4">
        <w:instrText xml:space="preserve"> REF _Ref412330729 \r \h </w:instrText>
      </w:r>
      <w:r w:rsidR="00535D2B">
        <w:fldChar w:fldCharType="separate"/>
      </w:r>
      <w:r w:rsidR="001F69B7">
        <w:t>6.4.3(3)</w:t>
      </w:r>
      <w:r w:rsidR="00535D2B">
        <w:fldChar w:fldCharType="end"/>
      </w:r>
      <w:r w:rsidR="006E03A4">
        <w:t xml:space="preserve"> Положения) </w:t>
      </w:r>
      <w:r w:rsidR="00476F3F" w:rsidRPr="00476F3F">
        <w:t xml:space="preserve">или запросы котировок </w:t>
      </w:r>
      <w:r w:rsidR="006E03A4">
        <w:t>(подп.</w:t>
      </w:r>
      <w:r w:rsidR="00557EB6">
        <w:t> </w:t>
      </w:r>
      <w:r w:rsidR="00535D2B">
        <w:fldChar w:fldCharType="begin"/>
      </w:r>
      <w:r w:rsidR="006E03A4">
        <w:instrText xml:space="preserve"> REF _Ref412330848 \r \h </w:instrText>
      </w:r>
      <w:r w:rsidR="00535D2B">
        <w:fldChar w:fldCharType="separate"/>
      </w:r>
      <w:r w:rsidR="001F69B7">
        <w:t>6.5.3(4)</w:t>
      </w:r>
      <w:r w:rsidR="00535D2B">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r w:rsidRPr="00CE05DF">
        <w:t>Дополнительно к официальному размещению извещения и документации о закупке в соответствии с подразделом </w:t>
      </w:r>
      <w:fldSimple w:instr=" REF _Ref409191455 \n \h  \* MERGEFORMAT ">
        <w:r w:rsidR="001F69B7">
          <w:t>3.1</w:t>
        </w:r>
      </w:fldSimple>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 xml:space="preserve">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w:t>
      </w:r>
      <w:r w:rsidRPr="00CE05DF">
        <w:lastRenderedPageBreak/>
        <w:t>закупках, ЗК обязана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t xml:space="preserve">уплаченной </w:t>
      </w:r>
      <w:r w:rsidR="00F05553">
        <w:t>поставщиком</w:t>
      </w:r>
      <w:r w:rsidRPr="007642F6">
        <w:t xml:space="preserve"> неустойкой (в целом или в части) за ненадлежащее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8762B2">
        <w:t>Многолотовые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535D2B">
        <w:fldChar w:fldCharType="begin"/>
      </w:r>
      <w:r>
        <w:instrText xml:space="preserve"> REF _Ref412472567 \r \h </w:instrText>
      </w:r>
      <w:r w:rsidR="00535D2B">
        <w:fldChar w:fldCharType="separate"/>
      </w:r>
      <w:r w:rsidR="001F69B7">
        <w:t>6</w:t>
      </w:r>
      <w:r w:rsidR="00535D2B">
        <w:fldChar w:fldCharType="end"/>
      </w:r>
      <w:r w:rsidRPr="0084748F">
        <w:t>), конкурентная закупка может проводится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r w:rsidR="00D273F5">
        <w:t xml:space="preserve"> </w:t>
      </w:r>
      <w:r w:rsidR="00F22B9E">
        <w:t>Многолотовая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lastRenderedPageBreak/>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право на заключение которого является предметом закупки;</w:t>
      </w:r>
    </w:p>
    <w:p w:rsidR="0084748F" w:rsidRPr="0084748F" w:rsidRDefault="0084748F" w:rsidP="0084748F">
      <w:pPr>
        <w:pStyle w:val="5"/>
      </w:pPr>
      <w:r w:rsidRPr="0084748F">
        <w:t>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иным требованиям, связанным с определением соответствия поставляемого товара, выполняемой работы, оказываемой услуги потребностям заказчика;</w:t>
      </w:r>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fldSimple w:instr=" REF _Ref410726595 \w \h  \* MERGEFORMAT ">
        <w:r w:rsidR="001F69B7">
          <w:t>10.10</w:t>
        </w:r>
      </w:fldSimple>
      <w:r w:rsidRPr="0084748F">
        <w:t xml:space="preserve"> Положения;</w:t>
      </w:r>
    </w:p>
    <w:p w:rsidR="0084748F" w:rsidRPr="0084748F" w:rsidRDefault="0084748F" w:rsidP="0084748F">
      <w:pPr>
        <w:pStyle w:val="5"/>
      </w:pPr>
      <w:r w:rsidRPr="0084748F">
        <w:t>требований к размеру, форме и способу предоставления обеспечения исполнения договора, включая обязательства поставщика, которые должны быть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lastRenderedPageBreak/>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535D2B">
        <w:fldChar w:fldCharType="begin"/>
      </w:r>
      <w:r>
        <w:instrText xml:space="preserve"> REF _Ref412472694 \r \h </w:instrText>
      </w:r>
      <w:r w:rsidR="00535D2B">
        <w:fldChar w:fldCharType="separate"/>
      </w:r>
      <w:r w:rsidR="001F69B7">
        <w:t>6</w:t>
      </w:r>
      <w:r w:rsidR="00535D2B">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535D2B">
        <w:fldChar w:fldCharType="begin"/>
      </w:r>
      <w:r w:rsidR="00E533EF">
        <w:instrText xml:space="preserve"> REF _Ref412334523 \r \h </w:instrText>
      </w:r>
      <w:r w:rsidR="00535D2B">
        <w:fldChar w:fldCharType="separate"/>
      </w:r>
      <w:r w:rsidR="001F69B7">
        <w:t>8.7.4</w:t>
      </w:r>
      <w:r w:rsidR="00535D2B">
        <w:fldChar w:fldCharType="end"/>
      </w:r>
      <w:r w:rsidR="00C34108">
        <w:t>,</w:t>
      </w:r>
      <w:r w:rsidR="00597D9A">
        <w:t xml:space="preserve"> </w:t>
      </w:r>
      <w:r w:rsidR="00535D2B">
        <w:fldChar w:fldCharType="begin"/>
      </w:r>
      <w:r w:rsidR="00EE725E">
        <w:instrText xml:space="preserve"> REF _Ref411278074 \r \h </w:instrText>
      </w:r>
      <w:r w:rsidR="00535D2B">
        <w:fldChar w:fldCharType="separate"/>
      </w:r>
      <w:r w:rsidR="001F69B7">
        <w:t>18.2.11</w:t>
      </w:r>
      <w:r w:rsidR="00535D2B">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535D2B">
        <w:fldChar w:fldCharType="begin"/>
      </w:r>
      <w:r>
        <w:instrText xml:space="preserve"> REF _Ref410726595 \r \h </w:instrText>
      </w:r>
      <w:r w:rsidR="00535D2B">
        <w:fldChar w:fldCharType="separate"/>
      </w:r>
      <w:r w:rsidR="001F69B7">
        <w:t>10.10</w:t>
      </w:r>
      <w:r w:rsidR="00535D2B">
        <w:fldChar w:fldCharType="end"/>
      </w:r>
      <w:r>
        <w:t xml:space="preserve"> Положения), не увеличивается.</w:t>
      </w:r>
    </w:p>
    <w:p w:rsidR="00197ABF" w:rsidRPr="008D421E" w:rsidRDefault="00197ABF" w:rsidP="008D421E">
      <w:pPr>
        <w:pStyle w:val="4"/>
      </w:pPr>
      <w:r w:rsidRPr="008D421E">
        <w:lastRenderedPageBreak/>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закупки, признаются несоответствующими,</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цены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535D2B">
        <w:fldChar w:fldCharType="begin"/>
      </w:r>
      <w:r w:rsidR="00EC385D">
        <w:instrText xml:space="preserve"> REF _Ref299185217 \r \h </w:instrText>
      </w:r>
      <w:r w:rsidR="00535D2B">
        <w:fldChar w:fldCharType="separate"/>
      </w:r>
      <w:r w:rsidR="001F69B7">
        <w:t>6.2</w:t>
      </w:r>
      <w:r w:rsidR="00535D2B">
        <w:fldChar w:fldCharType="end"/>
      </w:r>
      <w:r w:rsidR="00A60E4E">
        <w:t xml:space="preserve"> Положения</w:t>
      </w:r>
      <w:r w:rsidR="00B411E0">
        <w:t>) или запрос предложений (подраздел </w:t>
      </w:r>
      <w:r w:rsidR="00535D2B">
        <w:fldChar w:fldCharType="begin"/>
      </w:r>
      <w:r w:rsidR="00EC385D">
        <w:instrText xml:space="preserve"> REF _Ref264618992 \r \h </w:instrText>
      </w:r>
      <w:r w:rsidR="00535D2B">
        <w:fldChar w:fldCharType="separate"/>
      </w:r>
      <w:r w:rsidR="001F69B7">
        <w:t>6.4</w:t>
      </w:r>
      <w:r w:rsidR="00535D2B">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lastRenderedPageBreak/>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следующий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от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535D2B">
        <w:fldChar w:fldCharType="begin"/>
      </w:r>
      <w:r w:rsidR="00A60E4E">
        <w:instrText xml:space="preserve"> REF _Ref412482443 \r \h </w:instrText>
      </w:r>
      <w:r w:rsidR="00535D2B">
        <w:fldChar w:fldCharType="separate"/>
      </w:r>
      <w:r w:rsidR="001F69B7">
        <w:t>8.5.3</w:t>
      </w:r>
      <w:r w:rsidR="00535D2B">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535D2B">
        <w:fldChar w:fldCharType="begin"/>
      </w:r>
      <w:r w:rsidR="00EC385D">
        <w:instrText xml:space="preserve"> REF _Ref412482443 \r \h </w:instrText>
      </w:r>
      <w:r w:rsidR="00535D2B">
        <w:fldChar w:fldCharType="separate"/>
      </w:r>
      <w:r w:rsidR="001F69B7">
        <w:t>8.5.3</w:t>
      </w:r>
      <w:r w:rsidR="00535D2B">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r w:rsidRPr="008762B2">
        <w:lastRenderedPageBreak/>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bookmarkEnd w:id="3090"/>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постквалифиакцию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м</w:t>
      </w:r>
      <w:r w:rsidR="00B80DC3">
        <w:t xml:space="preserve"> </w:t>
      </w:r>
      <w:r w:rsidR="002756BD">
        <w:t xml:space="preserve">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проведения постквалификации</w:t>
      </w:r>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запрашивать предоставление участником закупки документов, установленных документацией о закупке, в целях 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r w:rsidR="0033755C" w:rsidRPr="008D421E">
        <w:rPr>
          <w:rFonts w:eastAsia="Arial Unicode MS"/>
        </w:rPr>
        <w:t xml:space="preserve">закупки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постквалификации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fldSimple w:instr=" REF _Ref410811227 \r \h  \* MERGEFORMAT ">
        <w:r w:rsidR="001F69B7">
          <w:t>11.8</w:t>
        </w:r>
      </w:fldSimple>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 xml:space="preserve">параметрам квалификации и условиям исполнения </w:t>
      </w:r>
      <w:r w:rsidR="00990E4E">
        <w:lastRenderedPageBreak/>
        <w:t>договора</w:t>
      </w:r>
      <w:r w:rsidRPr="008D421E">
        <w:t xml:space="preserve"> </w:t>
      </w:r>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место в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 о закупке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lastRenderedPageBreak/>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заявку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lastRenderedPageBreak/>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ней в </w:t>
      </w:r>
      <w:r w:rsidR="00BA0645" w:rsidRPr="00F64399">
        <w:t>порядке, определенном в п</w:t>
      </w:r>
      <w:r w:rsidR="008A2D4F">
        <w:t>одразделе </w:t>
      </w:r>
      <w:fldSimple w:instr=" REF _Ref409525278 \r \h  \* MERGEFORMAT ">
        <w:r w:rsidR="001F69B7">
          <w:t>9.9</w:t>
        </w:r>
      </w:fldSimple>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535D2B">
        <w:fldChar w:fldCharType="begin"/>
      </w:r>
      <w:r w:rsidR="004435CA">
        <w:instrText xml:space="preserve"> REF _Ref412474358 \r \h </w:instrText>
      </w:r>
      <w:r w:rsidR="00535D2B">
        <w:fldChar w:fldCharType="separate"/>
      </w:r>
      <w:r w:rsidR="001F69B7">
        <w:t>3.3</w:t>
      </w:r>
      <w:r w:rsidR="00535D2B">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lastRenderedPageBreak/>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fldSimple w:instr=" REF _Ref410831897 \w \h  \* MERGEFORMAT ">
        <w:r w:rsidR="001F69B7">
          <w:t>9.9</w:t>
        </w:r>
      </w:fldSimple>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fldSimple w:instr=" REF _Ref409173501 \w \h  \* MERGEFORMAT ">
        <w:r w:rsidR="001F69B7">
          <w:t>9.7.4</w:t>
        </w:r>
      </w:fldSimple>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r w:rsidRPr="00F64399">
        <w:t xml:space="preserve">закупки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w:t>
      </w:r>
      <w:r w:rsidRPr="00F64399">
        <w:lastRenderedPageBreak/>
        <w:t>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тайну</w:t>
      </w:r>
      <w:r w:rsidR="004435CA" w:rsidRPr="004435CA">
        <w:t>(подп. </w:t>
      </w:r>
      <w:r w:rsidR="00535D2B">
        <w:fldChar w:fldCharType="begin"/>
      </w:r>
      <w:r w:rsidR="004435CA">
        <w:instrText xml:space="preserve"> REF _Ref412474587 \r \h </w:instrText>
      </w:r>
      <w:r w:rsidR="00535D2B">
        <w:fldChar w:fldCharType="separate"/>
      </w:r>
      <w:r w:rsidR="001F69B7">
        <w:t>19.5.3(1)</w:t>
      </w:r>
      <w:r w:rsidR="00535D2B">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535D2B">
        <w:fldChar w:fldCharType="begin"/>
      </w:r>
      <w:r w:rsidR="00EE725E">
        <w:instrText xml:space="preserve"> REF _Ref285075071 \r \h </w:instrText>
      </w:r>
      <w:r w:rsidR="00535D2B">
        <w:fldChar w:fldCharType="separate"/>
      </w:r>
      <w:r w:rsidR="001F69B7">
        <w:t>19.10.1</w:t>
      </w:r>
      <w:r w:rsidR="00535D2B">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535D2B">
        <w:fldChar w:fldCharType="begin"/>
      </w:r>
      <w:r>
        <w:instrText xml:space="preserve"> REF _Ref412474662 \r \h </w:instrText>
      </w:r>
      <w:r w:rsidR="00535D2B">
        <w:fldChar w:fldCharType="separate"/>
      </w:r>
      <w:r w:rsidR="001F69B7">
        <w:t>1.1.6(4)</w:t>
      </w:r>
      <w:r w:rsidR="00535D2B">
        <w:fldChar w:fldCharType="end"/>
      </w:r>
      <w:r>
        <w:t xml:space="preserve"> </w:t>
      </w:r>
      <w:r w:rsidRPr="004435CA">
        <w:t>Положения).</w:t>
      </w:r>
    </w:p>
    <w:p w:rsidR="00DB14B8" w:rsidRPr="00F64399" w:rsidRDefault="00DB14B8" w:rsidP="002473A5">
      <w:pPr>
        <w:pStyle w:val="4"/>
        <w:keepNext/>
      </w:pPr>
      <w:bookmarkStart w:id="3913" w:name="_Ref412486215"/>
      <w:r w:rsidRPr="00F64399">
        <w:t>Утверждение согласованного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Утверждение РПЗ осуществляется до 31 декабря года, предшествующего планируемому.</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002477D8" w:rsidRPr="00C86DC4">
        <w:t xml:space="preserve"> </w:t>
      </w:r>
      <w:r w:rsidRPr="00C86DC4">
        <w:lastRenderedPageBreak/>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 о таких закупках включены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содержатся сведения, 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(подп.</w:t>
      </w:r>
      <w:r w:rsidR="009A5ACD">
        <w:t> </w:t>
      </w:r>
      <w:r w:rsidR="00535D2B">
        <w:fldChar w:fldCharType="begin"/>
      </w:r>
      <w:r w:rsidR="009A5ACD">
        <w:instrText xml:space="preserve"> REF _Ref412474662 \r \h </w:instrText>
      </w:r>
      <w:r w:rsidR="00535D2B">
        <w:fldChar w:fldCharType="separate"/>
      </w:r>
      <w:r w:rsidR="001F69B7">
        <w:t>1.1.6(4)</w:t>
      </w:r>
      <w:r w:rsidR="00535D2B">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fldSimple w:instr=" REF _Ref410832266 \w \h  \* MERGEFORMAT ">
        <w:r w:rsidR="001F69B7">
          <w:t>19.10</w:t>
        </w:r>
      </w:fldSimple>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Положения(подп. </w:t>
      </w:r>
      <w:r w:rsidR="00535D2B" w:rsidRPr="009A5ACD">
        <w:fldChar w:fldCharType="begin"/>
      </w:r>
      <w:r w:rsidR="009A5ACD" w:rsidRPr="009A5ACD">
        <w:instrText xml:space="preserve"> REF _Ref412474662 \r \h </w:instrText>
      </w:r>
      <w:r w:rsidR="00535D2B" w:rsidRPr="009A5ACD">
        <w:fldChar w:fldCharType="separate"/>
      </w:r>
      <w:r w:rsidR="001F69B7">
        <w:t>1.1.6(4)</w:t>
      </w:r>
      <w:r w:rsidR="00535D2B"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w:t>
      </w:r>
      <w:r w:rsidR="00DB14B8" w:rsidRPr="00DB45B2">
        <w:lastRenderedPageBreak/>
        <w:t xml:space="preserve">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fldSimple w:instr=" REF _Ref409173218 \r \h  \* MERGEFORMAT ">
        <w:r w:rsidR="001F69B7">
          <w:t>9.9</w:t>
        </w:r>
      </w:fldSimple>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535D2B" w:rsidRPr="009A5ACD">
        <w:fldChar w:fldCharType="begin"/>
      </w:r>
      <w:r w:rsidR="009A5ACD" w:rsidRPr="009A5ACD">
        <w:instrText xml:space="preserve"> REF _Ref412474662 \r \h </w:instrText>
      </w:r>
      <w:r w:rsidR="00535D2B" w:rsidRPr="009A5ACD">
        <w:fldChar w:fldCharType="separate"/>
      </w:r>
      <w:r w:rsidR="001F69B7">
        <w:t>1.1.6(4)</w:t>
      </w:r>
      <w:r w:rsidR="00535D2B"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535D2B">
        <w:fldChar w:fldCharType="begin"/>
      </w:r>
      <w:r w:rsidR="00A86650">
        <w:instrText xml:space="preserve"> REF _Ref411531077 \r \h </w:instrText>
      </w:r>
      <w:r w:rsidR="00535D2B">
        <w:fldChar w:fldCharType="separate"/>
      </w:r>
      <w:r w:rsidR="001F69B7">
        <w:t>6</w:t>
      </w:r>
      <w:r w:rsidR="00535D2B">
        <w:fldChar w:fldCharType="end"/>
      </w:r>
      <w:r w:rsidR="009A5ACD">
        <w:t>,</w:t>
      </w:r>
      <w:r w:rsidR="00C30C85">
        <w:t> </w:t>
      </w:r>
      <w:r w:rsidR="00535D2B">
        <w:fldChar w:fldCharType="begin"/>
      </w:r>
      <w:r w:rsidR="009A5ACD">
        <w:instrText xml:space="preserve"> REF _Ref407267011 \r \h </w:instrText>
      </w:r>
      <w:r w:rsidR="00535D2B">
        <w:fldChar w:fldCharType="separate"/>
      </w:r>
      <w:r w:rsidR="001F69B7">
        <w:t>7</w:t>
      </w:r>
      <w:r w:rsidR="00535D2B">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lastRenderedPageBreak/>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fldSimple w:instr=" REF _Ref409700266 \w \h  \* MERGEFORMAT ">
        <w:r w:rsidR="001F69B7">
          <w:t>3.2.1(1)</w:t>
        </w:r>
      </w:fldSimple>
      <w:r w:rsidR="0074427C" w:rsidRPr="00961B31">
        <w:t xml:space="preserve">, </w:t>
      </w:r>
      <w:fldSimple w:instr=" REF _Ref409700269 \w \h  \* MERGEFORMAT ">
        <w:r w:rsidR="001F69B7">
          <w:t>3.2.1(2)</w:t>
        </w:r>
      </w:fldSimple>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535D2B">
        <w:fldChar w:fldCharType="begin"/>
      </w:r>
      <w:r>
        <w:instrText xml:space="preserve"> REF _Ref409903702 \r \h </w:instrText>
      </w:r>
      <w:r w:rsidR="00535D2B">
        <w:fldChar w:fldCharType="separate"/>
      </w:r>
      <w:r w:rsidR="001F69B7">
        <w:t>6.6.2(37)</w:t>
      </w:r>
      <w:r w:rsidR="00535D2B">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lastRenderedPageBreak/>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lastRenderedPageBreak/>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fldSimple w:instr=" REF _Ref410812155 \r \h  \* MERGEFORMAT ">
        <w:r w:rsidR="001F69B7">
          <w:t>1.1.6(11)</w:t>
        </w:r>
      </w:fldSimple>
      <w:r w:rsidRPr="00A308A0">
        <w:t xml:space="preserve"> Положения</w:t>
      </w:r>
      <w:r w:rsidRPr="008D701F">
        <w:t>.</w:t>
      </w:r>
    </w:p>
    <w:p w:rsidR="00381D97" w:rsidRDefault="00A308A0" w:rsidP="002473A5">
      <w:pPr>
        <w:pStyle w:val="4"/>
        <w:keepNext/>
        <w:rPr>
          <w:lang w:eastAsia="en-US"/>
        </w:rPr>
      </w:pPr>
      <w:bookmarkStart w:id="4675"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fldSimple w:instr=" REF _Ref410722874 \r \h  \* MERGEFORMAT ">
        <w:r w:rsidR="001F69B7">
          <w:t>10.3</w:t>
        </w:r>
      </w:fldSimple>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fldSimple w:instr=" REF _Ref410722888 \r \h  \* MERGEFORMAT ">
        <w:r w:rsidR="001F69B7">
          <w:t>10.4</w:t>
        </w:r>
      </w:fldSimple>
      <w:r w:rsidRPr="00A308A0">
        <w:t xml:space="preserve">, </w:t>
      </w:r>
      <w:fldSimple w:instr=" REF _Ref410722900 \r \h  \* MERGEFORMAT ">
        <w:r w:rsidR="001F69B7">
          <w:t>10.5</w:t>
        </w:r>
      </w:fldSimple>
      <w:r w:rsidRPr="00A308A0">
        <w:t xml:space="preserve"> Положения);</w:t>
      </w:r>
    </w:p>
    <w:p w:rsidR="00A308A0" w:rsidRPr="00A308A0" w:rsidRDefault="00A308A0" w:rsidP="00A308A0">
      <w:pPr>
        <w:pStyle w:val="5"/>
      </w:pPr>
      <w:r w:rsidRPr="00A308A0">
        <w:t>требования к описанию предлагаемой продукции и ее характеристик (подраздел </w:t>
      </w:r>
      <w:fldSimple w:instr=" REF _Ref410726458 \r \h  \* MERGEFORMAT ">
        <w:r w:rsidR="001F69B7">
          <w:t>10.6</w:t>
        </w:r>
      </w:fldSimple>
      <w:r w:rsidRPr="00A308A0">
        <w:t xml:space="preserve"> Положения);</w:t>
      </w:r>
    </w:p>
    <w:p w:rsidR="00A308A0" w:rsidRPr="00A308A0" w:rsidRDefault="00A308A0" w:rsidP="00A308A0">
      <w:pPr>
        <w:pStyle w:val="5"/>
      </w:pPr>
      <w:r w:rsidRPr="00A308A0">
        <w:t>проект договора (подраздел </w:t>
      </w:r>
      <w:fldSimple w:instr=" REF _Ref410723118 \r \h  \* MERGEFORMAT ">
        <w:r w:rsidR="001F69B7">
          <w:t>10.7</w:t>
        </w:r>
      </w:fldSimple>
      <w:r w:rsidRPr="00A308A0">
        <w:t xml:space="preserve"> Положения);</w:t>
      </w:r>
    </w:p>
    <w:p w:rsidR="00A308A0" w:rsidRPr="00A308A0" w:rsidRDefault="00A308A0" w:rsidP="00A308A0">
      <w:pPr>
        <w:pStyle w:val="5"/>
      </w:pPr>
      <w:r w:rsidRPr="00A308A0">
        <w:t>требования к НМЦ (подраздел </w:t>
      </w:r>
      <w:fldSimple w:instr=" REF _Ref410726532 \r \h  \* MERGEFORMAT ">
        <w:r w:rsidR="001F69B7">
          <w:t>10.8</w:t>
        </w:r>
      </w:fldSimple>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fldSimple w:instr=" REF _Ref410726577 \r \h  \* MERGEFORMAT ">
        <w:r w:rsidR="001F69B7">
          <w:t>10.9</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fldSimple w:instr=" REF _Ref410726595 \r \h  \* MERGEFORMAT ">
        <w:r w:rsidR="001F69B7">
          <w:t>10.10</w:t>
        </w:r>
      </w:fldSimple>
      <w:r w:rsidRPr="00A308A0">
        <w:t xml:space="preserve"> Положения);</w:t>
      </w:r>
    </w:p>
    <w:p w:rsidR="00A308A0" w:rsidRPr="00A308A0" w:rsidRDefault="00A308A0" w:rsidP="00A308A0">
      <w:pPr>
        <w:pStyle w:val="5"/>
      </w:pPr>
      <w:r w:rsidRPr="00A308A0">
        <w:lastRenderedPageBreak/>
        <w:t>требования к размеру, сроку и порядку предоставления обеспечения исполнения договора (обеспечение исполнения договора) (подраздел </w:t>
      </w:r>
      <w:fldSimple w:instr=" REF _Ref410726617 \r \h  \* MERGEFORMAT ">
        <w:r w:rsidR="001F69B7">
          <w:t>10.11</w:t>
        </w:r>
      </w:fldSimple>
      <w:r w:rsidRPr="00A308A0">
        <w:t xml:space="preserve"> Положения);</w:t>
      </w:r>
    </w:p>
    <w:p w:rsidR="00A308A0" w:rsidRPr="00A308A0" w:rsidRDefault="00A308A0" w:rsidP="00A308A0">
      <w:pPr>
        <w:pStyle w:val="5"/>
      </w:pPr>
      <w:r w:rsidRPr="00A308A0">
        <w:t>порядок рассмотрения заявок (подраздел </w:t>
      </w:r>
      <w:fldSimple w:instr=" REF _Ref410726631 \r \h  \* MERGEFORMAT ">
        <w:r w:rsidR="001F69B7">
          <w:t>10.12</w:t>
        </w:r>
      </w:fldSimple>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fldSimple w:instr=" REF _Ref410726651 \r \h  \* MERGEFORMAT ">
        <w:r w:rsidR="001F69B7">
          <w:t>10.13</w:t>
        </w:r>
      </w:fldSimple>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к закупаемой продукции, особенности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535D2B">
        <w:fldChar w:fldCharType="begin"/>
      </w:r>
      <w:r>
        <w:instrText xml:space="preserve"> REF _Ref411279253 \w \h </w:instrText>
      </w:r>
      <w:r w:rsidR="00535D2B">
        <w:fldChar w:fldCharType="separate"/>
      </w:r>
      <w:r w:rsidR="001F69B7">
        <w:t>10.3.6</w:t>
      </w:r>
      <w:r w:rsidR="00535D2B">
        <w:fldChar w:fldCharType="end"/>
      </w:r>
      <w:r w:rsidRPr="00A308A0">
        <w:t xml:space="preserve"> Положения</w:t>
      </w:r>
      <w:r w:rsidRPr="00961B31">
        <w:t>).</w:t>
      </w:r>
    </w:p>
    <w:p w:rsidR="00381D97" w:rsidRDefault="00A308A0" w:rsidP="00381D97">
      <w:pPr>
        <w:pStyle w:val="4"/>
      </w:pPr>
      <w:bookmarkStart w:id="4768" w:name="_Ref410726724"/>
      <w:bookmarkEnd w:id="4768"/>
      <w:r w:rsidRPr="00A308A0">
        <w:lastRenderedPageBreak/>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fldSimple w:instr=" REF _Ref410726760 \r \h  \* MERGEFORMAT ">
        <w:r w:rsidR="001F69B7">
          <w:t>10.3.2</w:t>
        </w:r>
      </w:fldSimple>
      <w:r w:rsidRPr="00A308A0">
        <w:t>, </w:t>
      </w:r>
      <w:fldSimple w:instr=" REF _Ref410726768 \r \h  \* MERGEFORMAT ">
        <w:r w:rsidR="001F69B7">
          <w:t>10.3.3</w:t>
        </w:r>
      </w:fldSimple>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и находящегося 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 xml:space="preserve">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w:t>
      </w:r>
      <w:r w:rsidRPr="00A308A0">
        <w:lastRenderedPageBreak/>
        <w:t>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535D2B">
        <w:fldChar w:fldCharType="begin"/>
      </w:r>
      <w:r>
        <w:instrText xml:space="preserve"> REF _Ref285075071 \r \h </w:instrText>
      </w:r>
      <w:r w:rsidR="00535D2B">
        <w:fldChar w:fldCharType="separate"/>
      </w:r>
      <w:r w:rsidR="001F69B7">
        <w:t>19.10.1</w:t>
      </w:r>
      <w:r w:rsidR="00535D2B">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fldSimple w:instr=" REF _Ref410722900 \r \h  \* MERGEFORMAT ">
        <w:r w:rsidR="001F69B7">
          <w:t>10.5</w:t>
        </w:r>
      </w:fldSimple>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r w:rsidRPr="00A308A0">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w:t>
      </w:r>
      <w:r w:rsidRPr="00A308A0">
        <w:lastRenderedPageBreak/>
        <w:t>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или в 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fldSimple w:instr=" REF _Ref410727001 \r \h  \* MERGEFORMAT ">
        <w:r w:rsidR="001F69B7">
          <w:t>10.4.3</w:t>
        </w:r>
      </w:fldSimple>
      <w:r w:rsidRPr="00A308A0">
        <w:t xml:space="preserve"> и п. </w:t>
      </w:r>
      <w:fldSimple w:instr=" REF _Ref410727010 \r \h  \* MERGEFORMAT ">
        <w:r w:rsidR="001F69B7">
          <w:t>10.4.4</w:t>
        </w:r>
      </w:fldSimple>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lastRenderedPageBreak/>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утверждены Корпорацией в соответствии с подп</w:t>
      </w:r>
      <w:r w:rsidRPr="00F155E8">
        <w:t>. </w:t>
      </w:r>
      <w:r w:rsidR="00535D2B">
        <w:fldChar w:fldCharType="begin"/>
      </w:r>
      <w:r>
        <w:instrText xml:space="preserve"> REF _Ref410946631 \r \h </w:instrText>
      </w:r>
      <w:r w:rsidR="00535D2B">
        <w:fldChar w:fldCharType="separate"/>
      </w:r>
      <w:r w:rsidR="001F69B7">
        <w:t>1.1.6(6)</w:t>
      </w:r>
      <w:r w:rsidR="00535D2B">
        <w:fldChar w:fldCharType="end"/>
      </w:r>
      <w:r w:rsidRPr="00A308A0">
        <w:t xml:space="preserve"> Положения.</w:t>
      </w:r>
      <w:bookmarkEnd w:id="4819"/>
    </w:p>
    <w:p w:rsidR="003309BC" w:rsidRDefault="00A308A0" w:rsidP="004718D1">
      <w:pPr>
        <w:pStyle w:val="4"/>
        <w:keepNext/>
      </w:pPr>
      <w:bookmarkStart w:id="4820" w:name="_Ref286315928"/>
      <w:r w:rsidRPr="00A308A0">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fldSimple w:instr=" REF _Ref410727030 \r \h  \* MERGEFORMAT ">
        <w:r w:rsidR="001F69B7">
          <w:t>10.4.5</w:t>
        </w:r>
      </w:fldSimple>
      <w:r w:rsidRPr="00A308A0">
        <w:t xml:space="preserve"> Положения) должны быть связаны с предметом договора, заключаемого по итогам закупки, а в части требований, указанных в подп.</w:t>
      </w:r>
      <w:r w:rsidR="009F579D">
        <w:t> </w:t>
      </w:r>
      <w:r w:rsidR="00535D2B" w:rsidRPr="00A308A0">
        <w:fldChar w:fldCharType="begin"/>
      </w:r>
      <w:r w:rsidRPr="00A308A0">
        <w:instrText xml:space="preserve"> REF _Ref286310688 \r \h </w:instrText>
      </w:r>
      <w:r w:rsidR="00535D2B" w:rsidRPr="00A308A0">
        <w:fldChar w:fldCharType="separate"/>
      </w:r>
      <w:r w:rsidR="001F69B7">
        <w:t>10.4.5(1)</w:t>
      </w:r>
      <w:r w:rsidR="00535D2B" w:rsidRPr="00A308A0">
        <w:fldChar w:fldCharType="end"/>
      </w:r>
      <w:r w:rsidRPr="00A308A0">
        <w:t xml:space="preserve">, </w:t>
      </w:r>
      <w:r w:rsidR="00535D2B" w:rsidRPr="00A308A0">
        <w:fldChar w:fldCharType="begin"/>
      </w:r>
      <w:r w:rsidRPr="00A308A0">
        <w:instrText xml:space="preserve"> REF _Ref286310702 \r \h </w:instrText>
      </w:r>
      <w:r w:rsidR="00535D2B" w:rsidRPr="00A308A0">
        <w:fldChar w:fldCharType="separate"/>
      </w:r>
      <w:r w:rsidR="001F69B7">
        <w:t>10.4.5(3)</w:t>
      </w:r>
      <w:r w:rsidR="00535D2B" w:rsidRPr="00A308A0">
        <w:fldChar w:fldCharType="end"/>
      </w:r>
      <w:r w:rsidRPr="00A308A0">
        <w:t xml:space="preserve">, </w:t>
      </w:r>
      <w:r w:rsidR="00535D2B" w:rsidRPr="00A308A0">
        <w:fldChar w:fldCharType="begin"/>
      </w:r>
      <w:r w:rsidRPr="00A308A0">
        <w:instrText xml:space="preserve"> REF _Ref286310709 \r \h </w:instrText>
      </w:r>
      <w:r w:rsidR="00535D2B" w:rsidRPr="00A308A0">
        <w:fldChar w:fldCharType="separate"/>
      </w:r>
      <w:r w:rsidR="001F69B7">
        <w:t>10.4.5(4)</w:t>
      </w:r>
      <w:r w:rsidR="00535D2B"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r w:rsidRPr="00A308A0">
        <w:t xml:space="preserve">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w:t>
      </w:r>
      <w:r w:rsidRPr="00A308A0">
        <w:lastRenderedPageBreak/>
        <w:t>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3309BC" w:rsidRDefault="00A308A0" w:rsidP="00A308A0">
      <w:pPr>
        <w:pStyle w:val="5"/>
      </w:pPr>
      <w:r w:rsidRPr="00A308A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535D2B">
        <w:fldChar w:fldCharType="begin"/>
      </w:r>
      <w:r w:rsidR="00B03A5E">
        <w:instrText xml:space="preserve"> REF _Ref412555938 \r \h </w:instrText>
      </w:r>
      <w:r w:rsidR="00535D2B">
        <w:fldChar w:fldCharType="separate"/>
      </w:r>
      <w:r w:rsidR="001F69B7">
        <w:t>10.4.3(1)</w:t>
      </w:r>
      <w:r w:rsidR="00535D2B">
        <w:fldChar w:fldCharType="end"/>
      </w:r>
      <w:r w:rsidR="00B03A5E">
        <w:t xml:space="preserve">, </w:t>
      </w:r>
      <w:r w:rsidR="00535D2B">
        <w:fldChar w:fldCharType="begin"/>
      </w:r>
      <w:r w:rsidR="00B03A5E">
        <w:instrText xml:space="preserve"> REF _Ref299553052 \r \h </w:instrText>
      </w:r>
      <w:r w:rsidR="00535D2B">
        <w:fldChar w:fldCharType="separate"/>
      </w:r>
      <w:r w:rsidR="001F69B7">
        <w:t>10.4.3(3)</w:t>
      </w:r>
      <w:r w:rsidR="00535D2B">
        <w:fldChar w:fldCharType="end"/>
      </w:r>
      <w:r w:rsidR="00B03A5E">
        <w:t> - </w:t>
      </w:r>
      <w:r w:rsidR="00535D2B">
        <w:fldChar w:fldCharType="begin"/>
      </w:r>
      <w:r w:rsidR="00B03A5E">
        <w:instrText xml:space="preserve"> REF _Ref412555945 \r \h </w:instrText>
      </w:r>
      <w:r w:rsidR="00535D2B">
        <w:fldChar w:fldCharType="separate"/>
      </w:r>
      <w:r w:rsidR="001F69B7">
        <w:t>10.4.3(6)</w:t>
      </w:r>
      <w:r w:rsidR="00535D2B">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r>
        <w:t xml:space="preserve"> </w:t>
      </w:r>
      <w:r w:rsidRPr="00A308A0">
        <w:t>установленные в соответствии</w:t>
      </w:r>
      <w:r>
        <w:t xml:space="preserve"> </w:t>
      </w:r>
      <w:r w:rsidRPr="00A308A0">
        <w:t>с подп</w:t>
      </w:r>
      <w:r>
        <w:t>.</w:t>
      </w:r>
      <w:r w:rsidR="00577D1A">
        <w:t> </w:t>
      </w:r>
      <w:r w:rsidR="00535D2B">
        <w:fldChar w:fldCharType="begin"/>
      </w:r>
      <w:r w:rsidR="00B03A5E">
        <w:instrText xml:space="preserve"> REF _Ref412556002 \r \h </w:instrText>
      </w:r>
      <w:r w:rsidR="00535D2B">
        <w:fldChar w:fldCharType="separate"/>
      </w:r>
      <w:r w:rsidR="001F69B7">
        <w:t>10.4.3(2)</w:t>
      </w:r>
      <w:r w:rsidR="00535D2B">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535D2B" w:rsidRPr="00A308A0">
        <w:fldChar w:fldCharType="begin"/>
      </w:r>
      <w:r w:rsidRPr="00A308A0">
        <w:instrText xml:space="preserve"> REF _Ref285745266 \r \h </w:instrText>
      </w:r>
      <w:r w:rsidR="00535D2B" w:rsidRPr="00A308A0">
        <w:fldChar w:fldCharType="separate"/>
      </w:r>
      <w:r w:rsidR="001F69B7">
        <w:t>10.4.4(1)</w:t>
      </w:r>
      <w:r w:rsidR="00535D2B"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r w:rsidRPr="00A308A0">
        <w:t>подп</w:t>
      </w:r>
      <w:r>
        <w:t>. </w:t>
      </w:r>
      <w:r w:rsidR="00535D2B">
        <w:fldChar w:fldCharType="begin"/>
      </w:r>
      <w:r w:rsidR="00DF781E">
        <w:instrText xml:space="preserve"> REF _Ref412556002 \r \h </w:instrText>
      </w:r>
      <w:r w:rsidR="00535D2B">
        <w:fldChar w:fldCharType="separate"/>
      </w:r>
      <w:r w:rsidR="001F69B7">
        <w:t>10.4.3(2)</w:t>
      </w:r>
      <w:r w:rsidR="00535D2B">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r w:rsidRPr="00A308A0">
        <w:t>Требования, установленные в соответствии</w:t>
      </w:r>
      <w:r w:rsidRPr="003309BC">
        <w:t xml:space="preserve"> </w:t>
      </w:r>
      <w:r w:rsidRPr="00A308A0">
        <w:t>с подп</w:t>
      </w:r>
      <w:r>
        <w:t>.</w:t>
      </w:r>
      <w:r w:rsidR="009F579D">
        <w:t> </w:t>
      </w:r>
      <w:r w:rsidR="00535D2B">
        <w:fldChar w:fldCharType="begin"/>
      </w:r>
      <w:r>
        <w:instrText xml:space="preserve"> REF _Ref286310688 \r \h </w:instrText>
      </w:r>
      <w:r w:rsidR="00535D2B">
        <w:fldChar w:fldCharType="separate"/>
      </w:r>
      <w:r w:rsidR="001F69B7">
        <w:t>10.4.5(1)</w:t>
      </w:r>
      <w:r w:rsidR="00535D2B">
        <w:fldChar w:fldCharType="end"/>
      </w:r>
      <w:r>
        <w:t xml:space="preserve">, </w:t>
      </w:r>
      <w:r w:rsidR="00535D2B">
        <w:fldChar w:fldCharType="begin"/>
      </w:r>
      <w:r>
        <w:instrText xml:space="preserve"> REF _Ref286310702 \r \h </w:instrText>
      </w:r>
      <w:r w:rsidR="00535D2B">
        <w:fldChar w:fldCharType="separate"/>
      </w:r>
      <w:r w:rsidR="001F69B7">
        <w:t>10.4.5(3)</w:t>
      </w:r>
      <w:r w:rsidR="00535D2B">
        <w:fldChar w:fldCharType="end"/>
      </w:r>
      <w:r>
        <w:t xml:space="preserve">, </w:t>
      </w:r>
      <w:r w:rsidR="00535D2B">
        <w:fldChar w:fldCharType="begin"/>
      </w:r>
      <w:r>
        <w:instrText xml:space="preserve"> REF _Ref286310709 \r \h </w:instrText>
      </w:r>
      <w:r w:rsidR="00535D2B">
        <w:fldChar w:fldCharType="separate"/>
      </w:r>
      <w:r w:rsidR="001F69B7">
        <w:t>10.4.5(4)</w:t>
      </w:r>
      <w:r w:rsidR="00535D2B">
        <w:fldChar w:fldCharType="end"/>
      </w:r>
      <w:r w:rsidRPr="00A308A0">
        <w:t xml:space="preserve"> Положения</w:t>
      </w:r>
      <w:r w:rsidRPr="00DC53B5">
        <w:t>,</w:t>
      </w:r>
      <w:r w:rsidRPr="00A308A0">
        <w:t xml:space="preserve"> предъявляются к коллективному участнику закупки в целом; при рассмотрении заявки коллективного участника на предмет соответствия данным требованиям показатели, </w:t>
      </w:r>
      <w:r w:rsidRPr="00A308A0">
        <w:lastRenderedPageBreak/>
        <w:t>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535D2B">
        <w:fldChar w:fldCharType="begin"/>
      </w:r>
      <w:r>
        <w:instrText xml:space="preserve"> REF _Ref286310688 \r \h </w:instrText>
      </w:r>
      <w:r w:rsidR="00535D2B">
        <w:fldChar w:fldCharType="separate"/>
      </w:r>
      <w:r w:rsidR="001F69B7">
        <w:t>10.4.5(1)</w:t>
      </w:r>
      <w:r w:rsidR="00535D2B">
        <w:fldChar w:fldCharType="end"/>
      </w:r>
      <w:r>
        <w:t xml:space="preserve">, </w:t>
      </w:r>
      <w:r w:rsidR="00535D2B">
        <w:fldChar w:fldCharType="begin"/>
      </w:r>
      <w:r>
        <w:instrText xml:space="preserve"> REF _Ref286310702 \r \h </w:instrText>
      </w:r>
      <w:r w:rsidR="00535D2B">
        <w:fldChar w:fldCharType="separate"/>
      </w:r>
      <w:r w:rsidR="001F69B7">
        <w:t>10.4.5(3)</w:t>
      </w:r>
      <w:r w:rsidR="00535D2B">
        <w:fldChar w:fldCharType="end"/>
      </w:r>
      <w:r>
        <w:t xml:space="preserve">, </w:t>
      </w:r>
      <w:r w:rsidR="00535D2B">
        <w:fldChar w:fldCharType="begin"/>
      </w:r>
      <w:r>
        <w:instrText xml:space="preserve"> REF _Ref286310709 \r \h </w:instrText>
      </w:r>
      <w:r w:rsidR="00535D2B">
        <w:fldChar w:fldCharType="separate"/>
      </w:r>
      <w:r w:rsidR="001F69B7">
        <w:t>10.4.5(4)</w:t>
      </w:r>
      <w:r w:rsidR="00535D2B">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535D2B" w:rsidRPr="00A308A0">
        <w:fldChar w:fldCharType="begin"/>
      </w:r>
      <w:r w:rsidRPr="00A308A0">
        <w:instrText xml:space="preserve"> REF _Ref286310696 \r \h </w:instrText>
      </w:r>
      <w:r w:rsidR="00535D2B" w:rsidRPr="00A308A0">
        <w:fldChar w:fldCharType="separate"/>
      </w:r>
      <w:r w:rsidR="001F69B7">
        <w:t>10.4.5(2)</w:t>
      </w:r>
      <w:r w:rsidR="00535D2B"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Порядок подтверждения коллективным участником своего соответствия установленным в настоящем подразделе требованиям, определяется документацией о закупке с учетом положений п.</w:t>
      </w:r>
      <w:r w:rsidR="009F579D">
        <w:t> </w:t>
      </w:r>
      <w:r w:rsidR="00535D2B">
        <w:fldChar w:fldCharType="begin"/>
      </w:r>
      <w:r w:rsidR="00252AB3">
        <w:instrText xml:space="preserve"> REF _Ref412544222 \r \h </w:instrText>
      </w:r>
      <w:r w:rsidR="00535D2B">
        <w:fldChar w:fldCharType="separate"/>
      </w:r>
      <w:r w:rsidR="001F69B7">
        <w:t>10.4.6</w:t>
      </w:r>
      <w:r w:rsidR="00535D2B">
        <w:fldChar w:fldCharType="end"/>
      </w:r>
      <w:r w:rsidRPr="00A308A0">
        <w:t xml:space="preserve"> и п.</w:t>
      </w:r>
      <w:r w:rsidR="00535D2B" w:rsidRPr="00A308A0">
        <w:fldChar w:fldCharType="begin"/>
      </w:r>
      <w:r w:rsidRPr="00A308A0">
        <w:instrText xml:space="preserve"> REF _Ref286315928 \r \h </w:instrText>
      </w:r>
      <w:r w:rsidR="00535D2B" w:rsidRPr="00A308A0">
        <w:fldChar w:fldCharType="separate"/>
      </w:r>
      <w:r w:rsidR="001F69B7">
        <w:t>10.4.7</w:t>
      </w:r>
      <w:r w:rsidR="00535D2B"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fldSimple w:instr=" REF _Ref410722874 \r \h  \* MERGEFORMAT ">
        <w:r w:rsidR="001F69B7">
          <w:t>10.3</w:t>
        </w:r>
      </w:fldSimple>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fldSimple w:instr=" REF _Ref410727296 \r \h  \* MERGEFORMAT ">
        <w:r w:rsidR="001F69B7">
          <w:t>12</w:t>
        </w:r>
      </w:fldSimple>
      <w:r>
        <w:t> </w:t>
      </w:r>
      <w:r w:rsidRPr="00DC53B5">
        <w:t>–</w:t>
      </w:r>
      <w:r>
        <w:t> </w:t>
      </w:r>
      <w:fldSimple w:instr=" REF _Ref410497366 \r \h  \* MERGEFORMAT ">
        <w:r w:rsidR="001F69B7">
          <w:t>15</w:t>
        </w:r>
      </w:fldSimple>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fldSimple w:instr=" REF _Ref410812155 \r \h  \* MERGEFORMAT ">
        <w:r w:rsidR="001F69B7">
          <w:t>1.1.6(11)</w:t>
        </w:r>
      </w:fldSimple>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lastRenderedPageBreak/>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подп</w:t>
      </w:r>
      <w:r w:rsidRPr="00DC53B5">
        <w:t>.</w:t>
      </w:r>
      <w:r>
        <w:t> </w:t>
      </w:r>
      <w:fldSimple w:instr=" REF _Ref410727378 \r \h  \* MERGEFORMAT ">
        <w:r w:rsidR="001F69B7">
          <w:t>10.3.3(1)</w:t>
        </w:r>
      </w:fldSimple>
      <w:r w:rsidRPr="00350A21">
        <w:t xml:space="preserve"> Положения</w:t>
      </w:r>
      <w:r w:rsidRPr="00961B31">
        <w:t>.</w:t>
      </w:r>
    </w:p>
    <w:p w:rsidR="003309BC" w:rsidRPr="003309BC" w:rsidRDefault="00350A21" w:rsidP="003309BC">
      <w:pPr>
        <w:pStyle w:val="4"/>
      </w:pPr>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3309BC" w:rsidRDefault="00350A21" w:rsidP="003309BC">
      <w:pPr>
        <w:pStyle w:val="4"/>
      </w:pPr>
      <w:r w:rsidRPr="00350A21">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t>При проведении закупки способом конкурс (раздел </w:t>
      </w:r>
      <w:fldSimple w:instr=" REF _Ref410727417 \r \h  \* MERGEFORMAT ">
        <w:r w:rsidR="001F69B7">
          <w:t>12</w:t>
        </w:r>
      </w:fldSimple>
      <w:r w:rsidRPr="00350A21">
        <w:t xml:space="preserve"> Положения</w:t>
      </w:r>
      <w:r w:rsidRPr="00DC53B5">
        <w:t>)</w:t>
      </w:r>
      <w:r w:rsidRPr="00350A21">
        <w:t xml:space="preserve"> или запрос предложений (раздел </w:t>
      </w:r>
      <w:fldSimple w:instr=" REF _Ref410727437 \r \h  \* MERGEFORMAT ">
        <w:r w:rsidR="001F69B7">
          <w:t>14</w:t>
        </w:r>
      </w:fldSimple>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lastRenderedPageBreak/>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fldSimple w:instr=" REF _Ref409198574 \r \h  \* MERGEFORMAT ">
        <w:r w:rsidR="001F69B7">
          <w:t>13</w:t>
        </w:r>
      </w:fldSimple>
      <w:r w:rsidRPr="00350A21">
        <w:t xml:space="preserve"> Положения</w:t>
      </w:r>
      <w:r w:rsidRPr="00DC53B5">
        <w:t>)</w:t>
      </w:r>
      <w:r w:rsidRPr="00350A21">
        <w:t xml:space="preserve"> или запрос котировок (раздел </w:t>
      </w:r>
      <w:fldSimple w:instr=" REF _Ref410497366 \r \h  \* MERGEFORMAT ">
        <w:r w:rsidR="001F69B7">
          <w:t>15</w:t>
        </w:r>
      </w:fldSimple>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fldSimple w:instr=" REF _Ref410727506 \r \h  \* MERGEFORMAT ">
        <w:r w:rsidR="001F69B7">
          <w:t>20</w:t>
        </w:r>
      </w:fldSimple>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в соответствии с подп. </w:t>
      </w:r>
      <w:r w:rsidR="00535D2B">
        <w:fldChar w:fldCharType="begin"/>
      </w:r>
      <w:r>
        <w:instrText xml:space="preserve"> REF _Ref411251024 \r \h </w:instrText>
      </w:r>
      <w:r w:rsidR="00535D2B">
        <w:fldChar w:fldCharType="separate"/>
      </w:r>
      <w:r w:rsidR="001F69B7">
        <w:t>1.1.6(5)</w:t>
      </w:r>
      <w:r w:rsidR="00535D2B">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fldSimple w:instr=" REF _Ref410727571 \r \h  \* MERGEFORMAT ">
        <w:r w:rsidR="001F69B7">
          <w:t>11.2</w:t>
        </w:r>
      </w:fldSimple>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 xml:space="preserve">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w:t>
      </w:r>
      <w:r w:rsidRPr="00350A21">
        <w:lastRenderedPageBreak/>
        <w:t>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535D2B">
        <w:fldChar w:fldCharType="begin"/>
      </w:r>
      <w:r>
        <w:instrText xml:space="preserve"> REF _Ref411461236 \w \h </w:instrText>
      </w:r>
      <w:r w:rsidR="00535D2B">
        <w:fldChar w:fldCharType="separate"/>
      </w:r>
      <w:r w:rsidR="001F69B7">
        <w:t>19.11</w:t>
      </w:r>
      <w:r w:rsidR="00535D2B">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достижении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(подп. </w:t>
      </w:r>
      <w:r w:rsidR="00535D2B">
        <w:fldChar w:fldCharType="begin"/>
      </w:r>
      <w:r>
        <w:instrText xml:space="preserve"> REF _Ref412146729 \r \h </w:instrText>
      </w:r>
      <w:r w:rsidR="00535D2B">
        <w:fldChar w:fldCharType="separate"/>
      </w:r>
      <w:r w:rsidR="001F69B7">
        <w:t>18.2.2(2)</w:t>
      </w:r>
      <w:r w:rsidR="00535D2B">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w:t>
      </w:r>
      <w:r w:rsidRPr="00350A21">
        <w:lastRenderedPageBreak/>
        <w:t>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3"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fldSimple w:instr=" REF _Ref311059287 \r \h  \* MERGEFORMAT ">
        <w:r w:rsidR="001F69B7">
          <w:t>20.6</w:t>
        </w:r>
      </w:fldSimple>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lastRenderedPageBreak/>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535D2B" w:rsidRPr="00350A21">
        <w:fldChar w:fldCharType="begin"/>
      </w:r>
      <w:r w:rsidRPr="00350A21">
        <w:instrText xml:space="preserve"> REF _Ref411880630 \w \h </w:instrText>
      </w:r>
      <w:r w:rsidR="00535D2B" w:rsidRPr="00350A21">
        <w:fldChar w:fldCharType="separate"/>
      </w:r>
      <w:r w:rsidR="001F69B7">
        <w:t>6.6.2(32)</w:t>
      </w:r>
      <w:r w:rsidR="00535D2B"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535D2B">
        <w:fldChar w:fldCharType="begin"/>
      </w:r>
      <w:r w:rsidR="00252AB3">
        <w:instrText xml:space="preserve"> REF _Ref412544314 \r \h </w:instrText>
      </w:r>
      <w:r w:rsidR="00535D2B">
        <w:fldChar w:fldCharType="separate"/>
      </w:r>
      <w:r w:rsidR="001F69B7">
        <w:t>19.2</w:t>
      </w:r>
      <w:r w:rsidR="00535D2B">
        <w:fldChar w:fldCharType="end"/>
      </w:r>
      <w:r>
        <w:t xml:space="preserve"> </w:t>
      </w:r>
      <w:r w:rsidRPr="00350A21">
        <w:t>Положения) или ФЦП</w:t>
      </w:r>
      <w:r>
        <w:t xml:space="preserve"> </w:t>
      </w:r>
      <w:r w:rsidRPr="00350A21">
        <w:t>(подраздел</w:t>
      </w:r>
      <w:r w:rsidR="00E6286F">
        <w:t> </w:t>
      </w:r>
      <w:r w:rsidR="00535D2B">
        <w:fldChar w:fldCharType="begin"/>
      </w:r>
      <w:r w:rsidR="00252AB3">
        <w:instrText xml:space="preserve"> REF _Ref412544324 \r \h </w:instrText>
      </w:r>
      <w:r w:rsidR="00535D2B">
        <w:fldChar w:fldCharType="separate"/>
      </w:r>
      <w:r w:rsidR="001F69B7">
        <w:t>19.4</w:t>
      </w:r>
      <w:r w:rsidR="00535D2B">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lastRenderedPageBreak/>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lastRenderedPageBreak/>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535D2B">
        <w:fldChar w:fldCharType="begin"/>
      </w:r>
      <w:r w:rsidR="00207317">
        <w:instrText xml:space="preserve"> REF _Ref412543316 \r \h </w:instrText>
      </w:r>
      <w:r w:rsidR="00535D2B">
        <w:fldChar w:fldCharType="separate"/>
      </w:r>
      <w:r w:rsidR="001F69B7">
        <w:t>19.2</w:t>
      </w:r>
      <w:r w:rsidR="00535D2B">
        <w:fldChar w:fldCharType="end"/>
      </w:r>
      <w:r w:rsidRPr="00350A21">
        <w:t xml:space="preserve"> Положения) или ФЦП (подраздел</w:t>
      </w:r>
      <w:r w:rsidR="00E6286F">
        <w:t> </w:t>
      </w:r>
      <w:r w:rsidR="00535D2B">
        <w:fldChar w:fldCharType="begin"/>
      </w:r>
      <w:r w:rsidR="00207317">
        <w:instrText xml:space="preserve"> REF _Ref412543336 \r \h </w:instrText>
      </w:r>
      <w:r w:rsidR="00535D2B">
        <w:fldChar w:fldCharType="separate"/>
      </w:r>
      <w:r w:rsidR="001F69B7">
        <w:t>19.4</w:t>
      </w:r>
      <w:r w:rsidR="00535D2B">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fldSimple w:instr=" REF _Ref410726577 \r \h  \* MERGEFORMAT ">
        <w:r w:rsidR="001F69B7">
          <w:t>10.9</w:t>
        </w:r>
      </w:fldSimple>
      <w:r w:rsidRPr="0072384F">
        <w:t xml:space="preserve"> Положения);</w:t>
      </w:r>
    </w:p>
    <w:p w:rsidR="0072384F" w:rsidRPr="0072384F" w:rsidRDefault="0072384F" w:rsidP="0072384F">
      <w:pPr>
        <w:pStyle w:val="5"/>
      </w:pPr>
      <w:r w:rsidRPr="0072384F">
        <w:t>к продукции (подраздел </w:t>
      </w:r>
      <w:fldSimple w:instr=" REF _Ref410722874 \r \h  \* MERGEFORMAT ">
        <w:r w:rsidR="001F69B7">
          <w:t>10.3</w:t>
        </w:r>
      </w:fldSimple>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fldSimple w:instr=" REF _Ref409947589 \r \h  \* MERGEFORMAT ">
        <w:r w:rsidR="001F69B7">
          <w:t>10.4</w:t>
        </w:r>
      </w:fldSimple>
      <w:r w:rsidRPr="0072384F">
        <w:t xml:space="preserve">, </w:t>
      </w:r>
      <w:fldSimple w:instr=" REF _Ref410722900 \r \h  \* MERGEFORMAT ">
        <w:r w:rsidR="001F69B7">
          <w:t>10.5</w:t>
        </w:r>
      </w:fldSimple>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fldSimple w:instr=" REF _Ref410726458 \r \h  \* MERGEFORMAT ">
        <w:r w:rsidR="001F69B7">
          <w:t>10.6</w:t>
        </w:r>
      </w:fldSimple>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fldSimple w:instr=" REF _Ref410726532 \r \h  \* MERGEFORMAT ">
        <w:r w:rsidR="001F69B7">
          <w:t>10.8</w:t>
        </w:r>
      </w:fldSimple>
      <w:r w:rsidRPr="0072384F">
        <w:t xml:space="preserve"> Положения);</w:t>
      </w:r>
    </w:p>
    <w:p w:rsidR="00B7293E" w:rsidRDefault="0072384F" w:rsidP="0072384F">
      <w:pPr>
        <w:pStyle w:val="5"/>
      </w:pPr>
      <w:r w:rsidRPr="0072384F">
        <w:t>к предоставлению обеспечения заявки (подраздел </w:t>
      </w:r>
      <w:fldSimple w:instr=" REF _Ref410726595 \r \h  \* MERGEFORMAT ">
        <w:r w:rsidR="001F69B7">
          <w:t>10.10</w:t>
        </w:r>
      </w:fldSimple>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Критерии отбора определяют минимально необходимый уровень соответствия участника процедуры закупки и поданной им заявки требованиям и потребностям заказчика, определенным в документации о закупке.</w:t>
      </w:r>
    </w:p>
    <w:p w:rsidR="00B7293E" w:rsidRDefault="0072384F" w:rsidP="004718D1">
      <w:pPr>
        <w:pStyle w:val="4"/>
        <w:keepNext/>
      </w:pPr>
      <w:r w:rsidRPr="0072384F">
        <w:lastRenderedPageBreak/>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lastRenderedPageBreak/>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заявок, если такая методика утверждена Корпорацией в соответствии с подп</w:t>
      </w:r>
      <w:r w:rsidRPr="00F155E8">
        <w:t>. </w:t>
      </w:r>
      <w:fldSimple w:instr=" REF _Ref410829340 \r \h  \* MERGEFORMAT ">
        <w:r w:rsidR="001F69B7">
          <w:t>1.1.6(7)</w:t>
        </w:r>
      </w:fldSimple>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r w:rsidRPr="0072384F">
        <w:t>редукцион (раздел </w:t>
      </w:r>
      <w:fldSimple w:instr=" REF _Ref409198574 \r \h  \* MERGEFORMAT ">
        <w:r w:rsidR="001F69B7">
          <w:t>13</w:t>
        </w:r>
      </w:fldSimple>
      <w:r w:rsidRPr="0072384F">
        <w:t xml:space="preserve"> Положения</w:t>
      </w:r>
      <w:r w:rsidRPr="00DC53B5">
        <w:t>)</w:t>
      </w:r>
      <w:r w:rsidRPr="0072384F">
        <w:t xml:space="preserve"> или запрос котировок (раздел </w:t>
      </w:r>
      <w:fldSimple w:instr=" REF _Ref410497366 \r \h  \* MERGEFORMAT ">
        <w:r w:rsidR="001F69B7">
          <w:t>15</w:t>
        </w:r>
      </w:fldSimple>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535D2B" w:rsidRPr="0072384F">
        <w:fldChar w:fldCharType="begin"/>
      </w:r>
      <w:r w:rsidRPr="0072384F">
        <w:instrText xml:space="preserve"> REF _Ref286359023 \r \h </w:instrText>
      </w:r>
      <w:r w:rsidR="00535D2B" w:rsidRPr="0072384F">
        <w:fldChar w:fldCharType="separate"/>
      </w:r>
      <w:r w:rsidR="001F69B7">
        <w:t>10.13.4(1)</w:t>
      </w:r>
      <w:r w:rsidR="00535D2B"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r w:rsidRPr="0072384F">
        <w:t>Количественный критерий (подкритерий) оценки – критерий (подкритерий) оценки, имеющий количественное (числовое) выражение.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r w:rsidRPr="0072384F">
        <w:t xml:space="preserve">Качественный критерий (подкритерий) оценки – критерий (подкритерий) оценки, не имеющий количественного (числового) выражения.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(подкритериям) 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535D2B" w:rsidRPr="0072384F">
        <w:fldChar w:fldCharType="begin"/>
      </w:r>
      <w:r w:rsidRPr="0072384F">
        <w:instrText xml:space="preserve"> REF _Ref410829340 \r \h </w:instrText>
      </w:r>
      <w:r w:rsidR="00535D2B" w:rsidRPr="0072384F">
        <w:fldChar w:fldCharType="separate"/>
      </w:r>
      <w:r w:rsidR="001F69B7">
        <w:t>1.1.6(7)</w:t>
      </w:r>
      <w:r w:rsidR="00535D2B"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проведении </w:t>
      </w:r>
      <w:r w:rsidR="009F579D" w:rsidRPr="0072384F">
        <w:t>аукционов</w:t>
      </w:r>
      <w:r w:rsidR="009F579D">
        <w:t> </w:t>
      </w:r>
      <w:r w:rsidR="009F579D" w:rsidRPr="0072384F">
        <w:t>/</w:t>
      </w:r>
      <w:r w:rsidR="009F579D">
        <w:t> </w:t>
      </w:r>
      <w:r w:rsidRPr="0072384F">
        <w:t>редукционов (</w:t>
      </w:r>
      <w:r w:rsidR="009F579D" w:rsidRPr="0072384F">
        <w:t>подраздел</w:t>
      </w:r>
      <w:r w:rsidR="009F579D">
        <w:t> </w:t>
      </w:r>
      <w:fldSimple w:instr=" REF _Ref299529094 \r \h  \* MERGEFORMAT ">
        <w:r w:rsidR="001F69B7">
          <w:t>6.3</w:t>
        </w:r>
      </w:fldSimple>
      <w:r w:rsidR="009F579D">
        <w:t xml:space="preserve"> Положения</w:t>
      </w:r>
      <w:r w:rsidRPr="0072384F">
        <w:t>).</w:t>
      </w:r>
    </w:p>
    <w:p w:rsidR="00B7293E" w:rsidRDefault="0072384F" w:rsidP="00B7293E">
      <w:pPr>
        <w:pStyle w:val="4"/>
      </w:pPr>
      <w:r w:rsidRPr="0072384F">
        <w:lastRenderedPageBreak/>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 этапа рассмотрения заявок).</w:t>
      </w:r>
    </w:p>
    <w:p w:rsidR="0072384F" w:rsidRDefault="0072384F" w:rsidP="00B7293E">
      <w:pPr>
        <w:pStyle w:val="4"/>
      </w:pPr>
      <w:r w:rsidRPr="0072384F">
        <w:t>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fldSimple w:instr=" REF _Ref408426041 \r \h  \* MERGEFORMAT ">
        <w:r w:rsidR="001F69B7">
          <w:t>7.2.4</w:t>
        </w:r>
      </w:fldSimple>
      <w:r>
        <w:t> </w:t>
      </w:r>
      <w:r w:rsidRPr="001A6E94">
        <w:t>–</w:t>
      </w:r>
      <w:r>
        <w:t> </w:t>
      </w:r>
      <w:fldSimple w:instr=" REF _Ref408426271 \r \h  \* MERGEFORMAT ">
        <w:r w:rsidR="001F69B7">
          <w:t>7.2.5</w:t>
        </w:r>
      </w:fldSimple>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r w:rsidRPr="00B7293E">
        <w:t xml:space="preserve"> </w:t>
      </w:r>
      <w:r w:rsidRPr="0072384F">
        <w:t>дней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lastRenderedPageBreak/>
        <w:t>В случае планирования проведения процедуры закупки в электронной форме текст анонса одновременно размещается на 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разместить соответствующее информационное сообщение об этом в порядке, предусмотренном п.</w:t>
      </w:r>
      <w:r w:rsidRPr="001A6E94">
        <w:t> </w:t>
      </w:r>
      <w:r w:rsidR="00535D2B">
        <w:fldChar w:fldCharType="begin"/>
      </w:r>
      <w:r>
        <w:instrText xml:space="preserve"> REF _Ref410918792 \r \h </w:instrText>
      </w:r>
      <w:r w:rsidR="00535D2B">
        <w:fldChar w:fldCharType="separate"/>
      </w:r>
      <w:r w:rsidR="001F69B7">
        <w:t>10.14.4</w:t>
      </w:r>
      <w:r w:rsidR="00535D2B">
        <w:fldChar w:fldCharType="end"/>
      </w:r>
      <w:r w:rsidRPr="001A6E94">
        <w:t>,</w:t>
      </w:r>
      <w:r w:rsidRPr="00B7293E">
        <w:t xml:space="preserve"> </w:t>
      </w:r>
      <w:r w:rsidR="00535D2B">
        <w:fldChar w:fldCharType="begin"/>
      </w:r>
      <w:r>
        <w:instrText xml:space="preserve"> REF _Ref410918799 \r \h </w:instrText>
      </w:r>
      <w:r w:rsidR="00535D2B">
        <w:fldChar w:fldCharType="separate"/>
      </w:r>
      <w:r w:rsidR="001F69B7">
        <w:t>10.14.6</w:t>
      </w:r>
      <w:r w:rsidR="00535D2B">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в утвержденном ПЗ.</w:t>
      </w:r>
    </w:p>
    <w:p w:rsidR="00E33EAC" w:rsidRPr="00E33EAC" w:rsidRDefault="0072384F" w:rsidP="00E33EAC">
      <w:pPr>
        <w:pStyle w:val="4"/>
      </w:pPr>
      <w:r w:rsidRPr="0072384F">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fldSimple w:instr=" REF _Ref410812155 \r \h  \* MERGEFORMAT ">
        <w:r w:rsidR="001F69B7">
          <w:t>1.1.6(11)</w:t>
        </w:r>
      </w:fldSimple>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fldSimple w:instr=" REF _Ref410812155 \r \h  \* MERGEFORMAT ">
        <w:r w:rsidR="001F69B7">
          <w:t>1.1.6(11)</w:t>
        </w:r>
      </w:fldSimple>
      <w:r>
        <w:t xml:space="preserve"> </w:t>
      </w:r>
      <w:r w:rsidRPr="0072384F">
        <w:t>Положения</w:t>
      </w:r>
      <w:r w:rsidRPr="00961B31">
        <w:t>.</w:t>
      </w:r>
    </w:p>
    <w:p w:rsidR="00E33EAC" w:rsidRPr="00E33EAC" w:rsidRDefault="0072384F" w:rsidP="00E33EAC">
      <w:pPr>
        <w:pStyle w:val="4"/>
      </w:pPr>
      <w:r w:rsidRPr="0072384F">
        <w:lastRenderedPageBreak/>
        <w:t>Требования к содержанию извещения и документации о закупке устанавливаются Положением с учетом особенностей, предусмотренных разделами</w:t>
      </w:r>
      <w:r>
        <w:t> </w:t>
      </w:r>
      <w:fldSimple w:instr=" REF _Ref410727296 \r \h  \* MERGEFORMAT ">
        <w:r w:rsidR="001F69B7">
          <w:t>12</w:t>
        </w:r>
      </w:fldSimple>
      <w:r>
        <w:t> </w:t>
      </w:r>
      <w:r w:rsidRPr="00DC53B5">
        <w:t>–</w:t>
      </w:r>
      <w:r>
        <w:t> </w:t>
      </w:r>
      <w:fldSimple w:instr=" REF _Ref410729389 \r \h  \* MERGEFORMAT ">
        <w:r w:rsidR="001F69B7">
          <w:t>16</w:t>
        </w:r>
      </w:fldSimple>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lastRenderedPageBreak/>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утвержденному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является конечной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Pr="00F53EC2">
        <w:t xml:space="preserve"> </w:t>
      </w:r>
      <w:r w:rsidR="00F14869" w:rsidRPr="00F14869">
        <w:t>единицы товара, работы 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535D2B" w:rsidRPr="00EF33E3">
        <w:fldChar w:fldCharType="begin"/>
      </w:r>
      <w:r w:rsidR="0031574A" w:rsidRPr="00EF33E3">
        <w:instrText xml:space="preserve"> REF _Ref410833792 \w \h </w:instrText>
      </w:r>
      <w:r w:rsidR="00EF33E3">
        <w:instrText xml:space="preserve"> \* MERGEFORMAT </w:instrText>
      </w:r>
      <w:r w:rsidR="00535D2B" w:rsidRPr="00EF33E3">
        <w:fldChar w:fldCharType="separate"/>
      </w:r>
      <w:r w:rsidR="001F69B7">
        <w:t>19.15</w:t>
      </w:r>
      <w:r w:rsidR="00535D2B"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lastRenderedPageBreak/>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fldSimple w:instr=" REF _Ref409390178 \n \h  \* MERGEFORMAT ">
        <w:r w:rsidR="001F69B7">
          <w:t>7.2</w:t>
        </w:r>
      </w:fldSimple>
      <w:r w:rsidR="00552EC2" w:rsidRPr="00EF33E3">
        <w:t xml:space="preserve"> </w:t>
      </w:r>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fldSimple w:instr=" REF _Ref409343368 \w \h  \* MERGEFORMAT ">
        <w:r w:rsidR="001F69B7">
          <w:t>3.1.1</w:t>
        </w:r>
      </w:fldSimple>
      <w:r w:rsidR="00E830D0" w:rsidRPr="00EF33E3">
        <w:t>.</w:t>
      </w:r>
      <w:bookmarkEnd w:id="5380"/>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fldSimple w:instr=" REF _Ref409390275 \n \h  \* MERGEFORMAT ">
        <w:r w:rsidR="001F69B7">
          <w:t>11.3.1</w:t>
        </w:r>
      </w:fldSimple>
      <w:r w:rsidR="008567F6">
        <w:t> </w:t>
      </w:r>
      <w:r w:rsidR="006A7A35" w:rsidRPr="00DC53B5">
        <w:t>–</w:t>
      </w:r>
      <w:r w:rsidR="003641CE" w:rsidRPr="00EF33E3">
        <w:t> </w:t>
      </w:r>
      <w:r w:rsidR="00535D2B">
        <w:fldChar w:fldCharType="begin"/>
      </w:r>
      <w:r w:rsidR="00337D0F">
        <w:instrText xml:space="preserve"> REF _Ref285975871 \r \h </w:instrText>
      </w:r>
      <w:r w:rsidR="00535D2B">
        <w:fldChar w:fldCharType="separate"/>
      </w:r>
      <w:r w:rsidR="001F69B7">
        <w:t>11.3.3</w:t>
      </w:r>
      <w:r w:rsidR="00535D2B">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
    <w:p w:rsidR="00F53EC2" w:rsidRPr="00707CEA" w:rsidRDefault="00F53EC2">
      <w:pPr>
        <w:pStyle w:val="4"/>
      </w:pPr>
      <w:r w:rsidRPr="00707CEA">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В случае если снижение цены договора ниже установленного предела, указанного в п.</w:t>
      </w:r>
      <w:r w:rsidR="004D0E8B">
        <w:t> </w:t>
      </w:r>
      <w:fldSimple w:instr=" REF _Ref409390905 \n \h  \* MERGEFORMAT ">
        <w:r w:rsidR="001F69B7">
          <w:t>11.4.1</w:t>
        </w:r>
      </w:fldSimple>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w:t>
      </w:r>
      <w:r w:rsidR="004D0E8B">
        <w:lastRenderedPageBreak/>
        <w:t>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fldSimple w:instr=" REF _Ref409391573 \n \h  \* MERGEFORMAT ">
        <w:r w:rsidR="001F69B7">
          <w:t>11.6.2</w:t>
        </w:r>
      </w:fldSimple>
      <w:r w:rsidR="007C150E">
        <w:t>,</w:t>
      </w:r>
      <w:r w:rsidR="003641CE">
        <w:t> </w:t>
      </w:r>
      <w:fldSimple w:instr=" REF _Ref410059732 \w \h  \* MERGEFORMAT ">
        <w:r w:rsidR="001F69B7">
          <w:t>11.6.3</w:t>
        </w:r>
      </w:fldSimple>
      <w:r w:rsidR="007C150E">
        <w:t xml:space="preserve"> </w:t>
      </w:r>
      <w:r w:rsidR="002479D6">
        <w:t>Положения</w:t>
      </w:r>
      <w:r w:rsidR="007C150E">
        <w:t xml:space="preserve"> </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00F401EA" w:rsidRPr="00F53EC2">
        <w:t xml:space="preserve"> </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lastRenderedPageBreak/>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r w:rsidR="00583923">
        <w:t>заявку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r w:rsidRPr="00707CEA">
        <w:t>ч.</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t>непрохождения постквалификации</w:t>
      </w:r>
      <w:r w:rsidR="00DD201B">
        <w:t xml:space="preserve"> (п. </w:t>
      </w:r>
      <w:r w:rsidR="00535D2B">
        <w:fldChar w:fldCharType="begin"/>
      </w:r>
      <w:r w:rsidR="00DD201B">
        <w:instrText xml:space="preserve"> REF _Ref412475899 \r \h </w:instrText>
      </w:r>
      <w:r w:rsidR="00535D2B">
        <w:fldChar w:fldCharType="separate"/>
      </w:r>
      <w:r w:rsidR="001F69B7">
        <w:t>8.6.3</w:t>
      </w:r>
      <w:r w:rsidR="00535D2B">
        <w:fldChar w:fldCharType="end"/>
      </w:r>
      <w:r w:rsidR="00DD201B">
        <w:t xml:space="preserve"> Положения)</w:t>
      </w:r>
      <w:r w:rsidR="00F53EC2" w:rsidRPr="00707CEA">
        <w:t>.</w:t>
      </w:r>
    </w:p>
    <w:p w:rsidR="00F53EC2" w:rsidRDefault="00F53EC2" w:rsidP="001C4438">
      <w:pPr>
        <w:pStyle w:val="4"/>
      </w:pPr>
      <w:r w:rsidRPr="00707CEA">
        <w:lastRenderedPageBreak/>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fldSimple w:instr=" REF _Ref409344643 \n \h  \* MERGEFORMAT ">
        <w:r w:rsidR="001F69B7">
          <w:t>3.2.1</w:t>
        </w:r>
      </w:fldSimple>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fldSimple w:instr=" REF _Ref410387696 \w \h  \* MERGEFORMAT ">
        <w:r w:rsidR="001F69B7">
          <w:t>11.9.6</w:t>
        </w:r>
      </w:fldSimple>
      <w:r>
        <w:t>,</w:t>
      </w:r>
      <w:r w:rsidRPr="00EF33E3">
        <w:t xml:space="preserve"> п.</w:t>
      </w:r>
      <w:r>
        <w:t> </w:t>
      </w:r>
      <w:fldSimple w:instr=" REF _Ref410387715 \w \h  \* MERGEFORMAT ">
        <w:r w:rsidR="001F69B7">
          <w:t>11.9.7</w:t>
        </w:r>
      </w:fldSimple>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535D2B">
        <w:fldChar w:fldCharType="begin"/>
      </w:r>
      <w:r w:rsidR="002708C1">
        <w:instrText xml:space="preserve"> REF _Ref286344525 \r \h </w:instrText>
      </w:r>
      <w:r w:rsidR="00535D2B">
        <w:fldChar w:fldCharType="separate"/>
      </w:r>
      <w:r w:rsidR="001F69B7">
        <w:t>8.1.14</w:t>
      </w:r>
      <w:r w:rsidR="00535D2B">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535D2B">
        <w:fldChar w:fldCharType="begin"/>
      </w:r>
      <w:r w:rsidR="002708C1">
        <w:instrText xml:space="preserve"> REF _Ref286344525 \r \h </w:instrText>
      </w:r>
      <w:r w:rsidR="00535D2B">
        <w:fldChar w:fldCharType="separate"/>
      </w:r>
      <w:r w:rsidR="001F69B7">
        <w:t>8.1.14</w:t>
      </w:r>
      <w:r w:rsidR="00535D2B">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535D2B">
        <w:fldChar w:fldCharType="begin"/>
      </w:r>
      <w:r w:rsidR="002708C1">
        <w:instrText xml:space="preserve"> REF _Ref286344525 \r \h </w:instrText>
      </w:r>
      <w:r w:rsidR="00535D2B">
        <w:fldChar w:fldCharType="separate"/>
      </w:r>
      <w:r w:rsidR="001F69B7">
        <w:t>8.1.14</w:t>
      </w:r>
      <w:r w:rsidR="00535D2B">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535D2B">
        <w:fldChar w:fldCharType="begin"/>
      </w:r>
      <w:r w:rsidR="002708C1">
        <w:instrText xml:space="preserve"> REF _Ref286344525 \r \h </w:instrText>
      </w:r>
      <w:r w:rsidR="00535D2B">
        <w:fldChar w:fldCharType="separate"/>
      </w:r>
      <w:r w:rsidR="001F69B7">
        <w:t>8.1.14</w:t>
      </w:r>
      <w:r w:rsidR="00535D2B">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535D2B">
        <w:fldChar w:fldCharType="begin"/>
      </w:r>
      <w:r w:rsidR="002708C1">
        <w:instrText xml:space="preserve"> REF _Ref286344399 \r \h </w:instrText>
      </w:r>
      <w:r w:rsidR="00535D2B">
        <w:fldChar w:fldCharType="separate"/>
      </w:r>
      <w:r w:rsidR="001F69B7">
        <w:t>8.2.19</w:t>
      </w:r>
      <w:r w:rsidR="00535D2B">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535D2B">
        <w:fldChar w:fldCharType="begin"/>
      </w:r>
      <w:r w:rsidR="002708C1">
        <w:instrText xml:space="preserve"> REF _Ref286344399 \r \h </w:instrText>
      </w:r>
      <w:r w:rsidR="00535D2B">
        <w:fldChar w:fldCharType="separate"/>
      </w:r>
      <w:r w:rsidR="001F69B7">
        <w:t>8.2.19</w:t>
      </w:r>
      <w:r w:rsidR="00535D2B">
        <w:fldChar w:fldCharType="end"/>
      </w:r>
      <w:r w:rsidR="002708C1">
        <w:t xml:space="preserve"> </w:t>
      </w:r>
      <w:r w:rsidR="00262CBC">
        <w:t>Положения</w:t>
      </w:r>
      <w:r w:rsidR="00262CBC" w:rsidRPr="00427AB6">
        <w:t>)</w:t>
      </w:r>
      <w:r w:rsidR="008928A9" w:rsidRPr="00427AB6">
        <w:t xml:space="preserve"> </w:t>
      </w:r>
      <w:r w:rsidRPr="00427AB6">
        <w:t xml:space="preserve">принято решение о признании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535D2B">
        <w:fldChar w:fldCharType="begin"/>
      </w:r>
      <w:r w:rsidR="001939CD">
        <w:instrText xml:space="preserve"> REF _Ref411861896 \r \h </w:instrText>
      </w:r>
      <w:r w:rsidR="00535D2B">
        <w:fldChar w:fldCharType="separate"/>
      </w:r>
      <w:r w:rsidR="001F69B7">
        <w:t>12.7.5</w:t>
      </w:r>
      <w:r w:rsidR="00535D2B">
        <w:fldChar w:fldCharType="end"/>
      </w:r>
      <w:r w:rsidR="001939CD">
        <w:t xml:space="preserve">, </w:t>
      </w:r>
      <w:r w:rsidR="00535D2B">
        <w:fldChar w:fldCharType="begin"/>
      </w:r>
      <w:r w:rsidR="001939CD">
        <w:instrText xml:space="preserve"> REF _Ref411861909 \r \h </w:instrText>
      </w:r>
      <w:r w:rsidR="00535D2B">
        <w:fldChar w:fldCharType="separate"/>
      </w:r>
      <w:r w:rsidR="001F69B7">
        <w:t>14.7.5</w:t>
      </w:r>
      <w:r w:rsidR="00535D2B">
        <w:fldChar w:fldCharType="end"/>
      </w:r>
      <w:r w:rsidR="001939CD">
        <w:t xml:space="preserve">, </w:t>
      </w:r>
      <w:r w:rsidR="00535D2B">
        <w:fldChar w:fldCharType="begin"/>
      </w:r>
      <w:r w:rsidR="001939CD">
        <w:instrText xml:space="preserve"> REF _Ref411861929 \r \h </w:instrText>
      </w:r>
      <w:r w:rsidR="00535D2B">
        <w:fldChar w:fldCharType="separate"/>
      </w:r>
      <w:r w:rsidR="001F69B7">
        <w:t>15.7.3</w:t>
      </w:r>
      <w:r w:rsidR="00535D2B">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535D2B">
        <w:fldChar w:fldCharType="begin"/>
      </w:r>
      <w:r w:rsidR="001939CD">
        <w:instrText xml:space="preserve"> REF _Ref411861896 \r \h </w:instrText>
      </w:r>
      <w:r w:rsidR="00535D2B">
        <w:fldChar w:fldCharType="separate"/>
      </w:r>
      <w:r w:rsidR="001F69B7">
        <w:t>12.7.5</w:t>
      </w:r>
      <w:r w:rsidR="00535D2B">
        <w:fldChar w:fldCharType="end"/>
      </w:r>
      <w:r w:rsidR="001939CD">
        <w:t xml:space="preserve">, </w:t>
      </w:r>
      <w:r w:rsidR="00535D2B">
        <w:fldChar w:fldCharType="begin"/>
      </w:r>
      <w:r w:rsidR="001939CD">
        <w:instrText xml:space="preserve"> REF _Ref411861909 \r \h </w:instrText>
      </w:r>
      <w:r w:rsidR="00535D2B">
        <w:fldChar w:fldCharType="separate"/>
      </w:r>
      <w:r w:rsidR="001F69B7">
        <w:t>14.7.5</w:t>
      </w:r>
      <w:r w:rsidR="00535D2B">
        <w:fldChar w:fldCharType="end"/>
      </w:r>
      <w:r w:rsidR="001939CD">
        <w:t xml:space="preserve">, </w:t>
      </w:r>
      <w:r w:rsidR="00535D2B">
        <w:fldChar w:fldCharType="begin"/>
      </w:r>
      <w:r w:rsidR="001939CD">
        <w:instrText xml:space="preserve"> REF _Ref411861929 \r \h </w:instrText>
      </w:r>
      <w:r w:rsidR="00535D2B">
        <w:fldChar w:fldCharType="separate"/>
      </w:r>
      <w:r w:rsidR="001F69B7">
        <w:t>15.7.3</w:t>
      </w:r>
      <w:r w:rsidR="00535D2B">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535D2B">
        <w:fldChar w:fldCharType="begin"/>
      </w:r>
      <w:r w:rsidR="004D3A15">
        <w:instrText xml:space="preserve"> REF _Ref411862370 \r \h </w:instrText>
      </w:r>
      <w:r w:rsidR="00535D2B">
        <w:fldChar w:fldCharType="separate"/>
      </w:r>
      <w:r w:rsidR="001F69B7">
        <w:t>12.8.8</w:t>
      </w:r>
      <w:r w:rsidR="00535D2B">
        <w:fldChar w:fldCharType="end"/>
      </w:r>
      <w:r w:rsidR="004D3A15">
        <w:t xml:space="preserve">, </w:t>
      </w:r>
      <w:r w:rsidR="00535D2B">
        <w:fldChar w:fldCharType="begin"/>
      </w:r>
      <w:r w:rsidR="004D3A15">
        <w:instrText xml:space="preserve"> REF _Ref411862391 \r \h </w:instrText>
      </w:r>
      <w:r w:rsidR="00535D2B">
        <w:fldChar w:fldCharType="separate"/>
      </w:r>
      <w:r w:rsidR="001F69B7">
        <w:t>14.8.8</w:t>
      </w:r>
      <w:r w:rsidR="00535D2B">
        <w:fldChar w:fldCharType="end"/>
      </w:r>
      <w:r w:rsidR="004D3A15">
        <w:t xml:space="preserve">, </w:t>
      </w:r>
      <w:r w:rsidR="00535D2B">
        <w:fldChar w:fldCharType="begin"/>
      </w:r>
      <w:r w:rsidR="00343584">
        <w:instrText xml:space="preserve"> REF _Ref286347691 \r \h </w:instrText>
      </w:r>
      <w:r w:rsidR="00535D2B">
        <w:fldChar w:fldCharType="separate"/>
      </w:r>
      <w:r w:rsidR="001F69B7">
        <w:t>15.8.7</w:t>
      </w:r>
      <w:r w:rsidR="00535D2B">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lastRenderedPageBreak/>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535D2B">
        <w:fldChar w:fldCharType="begin"/>
      </w:r>
      <w:r w:rsidR="00343584">
        <w:instrText xml:space="preserve"> REF _Ref411862370 \r \h </w:instrText>
      </w:r>
      <w:r w:rsidR="00535D2B">
        <w:fldChar w:fldCharType="separate"/>
      </w:r>
      <w:r w:rsidR="001F69B7">
        <w:t>12.8.8</w:t>
      </w:r>
      <w:r w:rsidR="00535D2B">
        <w:fldChar w:fldCharType="end"/>
      </w:r>
      <w:r w:rsidR="00343584">
        <w:t xml:space="preserve">, </w:t>
      </w:r>
      <w:r w:rsidR="00535D2B">
        <w:fldChar w:fldCharType="begin"/>
      </w:r>
      <w:r w:rsidR="00343584">
        <w:instrText xml:space="preserve"> REF _Ref411862391 \r \h </w:instrText>
      </w:r>
      <w:r w:rsidR="00535D2B">
        <w:fldChar w:fldCharType="separate"/>
      </w:r>
      <w:r w:rsidR="001F69B7">
        <w:t>14.8.8</w:t>
      </w:r>
      <w:r w:rsidR="00535D2B">
        <w:fldChar w:fldCharType="end"/>
      </w:r>
      <w:r w:rsidR="00343584">
        <w:t xml:space="preserve">, </w:t>
      </w:r>
      <w:r w:rsidR="00535D2B">
        <w:fldChar w:fldCharType="begin"/>
      </w:r>
      <w:r w:rsidR="00343584">
        <w:instrText xml:space="preserve"> REF _Ref286347691 \r \h </w:instrText>
      </w:r>
      <w:r w:rsidR="00535D2B">
        <w:fldChar w:fldCharType="separate"/>
      </w:r>
      <w:r w:rsidR="001F69B7">
        <w:t>15.8.7</w:t>
      </w:r>
      <w:r w:rsidR="00535D2B">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535D2B">
        <w:fldChar w:fldCharType="begin"/>
      </w:r>
      <w:r w:rsidR="000D0BD2">
        <w:instrText xml:space="preserve"> REF _Ref286348349 \r \h </w:instrText>
      </w:r>
      <w:r w:rsidR="00535D2B">
        <w:fldChar w:fldCharType="separate"/>
      </w:r>
      <w:r w:rsidR="001F69B7">
        <w:t>13.8.11</w:t>
      </w:r>
      <w:r w:rsidR="00535D2B">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r>
        <w:t>редукционе</w:t>
      </w:r>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535D2B">
        <w:fldChar w:fldCharType="begin"/>
      </w:r>
      <w:r w:rsidR="000D0BD2">
        <w:instrText xml:space="preserve"> REF _Ref286348349 \r \h </w:instrText>
      </w:r>
      <w:r w:rsidR="00535D2B">
        <w:fldChar w:fldCharType="separate"/>
      </w:r>
      <w:r w:rsidR="001F69B7">
        <w:t>13.8.11</w:t>
      </w:r>
      <w:r w:rsidR="00535D2B">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8"/>
      <w:bookmarkEnd w:id="5622"/>
      <w:bookmarkEnd w:id="5623"/>
      <w:r w:rsidR="00967A69">
        <w:t> </w:t>
      </w:r>
      <w:fldSimple w:instr=" REF _Ref410478561 \w \h  \* MERGEFORMAT ">
        <w:r w:rsidR="001F69B7">
          <w:t>13.9.8</w:t>
        </w:r>
      </w:fldSimple>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5"/>
      <w:r w:rsidR="00535D2B" w:rsidRPr="00EF33E3">
        <w:fldChar w:fldCharType="begin"/>
      </w:r>
      <w:r w:rsidR="00B21FDE" w:rsidRPr="00EF33E3">
        <w:instrText xml:space="preserve"> REF _Ref410478561 \w \h </w:instrText>
      </w:r>
      <w:r w:rsidR="00EF33E3">
        <w:instrText xml:space="preserve"> \* MERGEFORMAT </w:instrText>
      </w:r>
      <w:r w:rsidR="00535D2B" w:rsidRPr="00EF33E3">
        <w:fldChar w:fldCharType="separate"/>
      </w:r>
      <w:r w:rsidR="001F69B7">
        <w:t>13.9.8</w:t>
      </w:r>
      <w:r w:rsidR="00535D2B"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7"/>
      <w:bookmarkEnd w:id="5628"/>
      <w:bookmarkEnd w:id="5629"/>
      <w:r w:rsidR="00535D2B">
        <w:fldChar w:fldCharType="begin"/>
      </w:r>
      <w:r w:rsidR="000D0BD2">
        <w:instrText xml:space="preserve"> REF _Ref286348758 \r \h </w:instrText>
      </w:r>
      <w:r w:rsidR="00535D2B">
        <w:fldChar w:fldCharType="separate"/>
      </w:r>
      <w:r w:rsidR="001F69B7">
        <w:t>13.10.8</w:t>
      </w:r>
      <w:r w:rsidR="00535D2B">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соответствии 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535D2B">
        <w:fldChar w:fldCharType="begin"/>
      </w:r>
      <w:r w:rsidR="000D0BD2">
        <w:instrText xml:space="preserve"> REF _Ref286348758 \r \h </w:instrText>
      </w:r>
      <w:r w:rsidR="00535D2B">
        <w:fldChar w:fldCharType="separate"/>
      </w:r>
      <w:r w:rsidR="001F69B7">
        <w:t>13.10.8</w:t>
      </w:r>
      <w:r w:rsidR="00535D2B">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535D2B">
        <w:fldChar w:fldCharType="begin"/>
      </w:r>
      <w:r w:rsidR="002F7ABA">
        <w:instrText xml:space="preserve"> REF _Ref286349390 \r \h </w:instrText>
      </w:r>
      <w:r w:rsidR="00535D2B">
        <w:fldChar w:fldCharType="separate"/>
      </w:r>
      <w:r w:rsidR="001F69B7">
        <w:t>11.8.3</w:t>
      </w:r>
      <w:r w:rsidR="00535D2B">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535D2B">
        <w:fldChar w:fldCharType="begin"/>
      </w:r>
      <w:r w:rsidR="002F7ABA">
        <w:instrText xml:space="preserve"> REF _Ref286349390 \r \h </w:instrText>
      </w:r>
      <w:r w:rsidR="00535D2B">
        <w:fldChar w:fldCharType="separate"/>
      </w:r>
      <w:r w:rsidR="001F69B7">
        <w:t>11.8.3</w:t>
      </w:r>
      <w:r w:rsidR="00535D2B">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fldSimple w:instr=" REF _Ref409344643 \n \h  \* MERGEFORMAT ">
        <w:r w:rsidR="001F69B7">
          <w:t>3.2.1</w:t>
        </w:r>
      </w:fldSimple>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fldSimple w:instr=" REF _Ref409392558 \n \h  \* MERGEFORMAT ">
        <w:r w:rsidR="001F69B7">
          <w:t>11.9.1</w:t>
        </w:r>
      </w:fldSimple>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9"/>
      <w:r w:rsidR="00535D2B" w:rsidRPr="00EF33E3">
        <w:fldChar w:fldCharType="begin"/>
      </w:r>
      <w:r w:rsidR="00397E55" w:rsidRPr="00EF33E3">
        <w:instrText xml:space="preserve"> REF _Ref410337861 \w \h </w:instrText>
      </w:r>
      <w:r w:rsidR="00EF33E3">
        <w:instrText xml:space="preserve"> \* MERGEFORMAT </w:instrText>
      </w:r>
      <w:r w:rsidR="00535D2B" w:rsidRPr="00EF33E3">
        <w:fldChar w:fldCharType="separate"/>
      </w:r>
      <w:r w:rsidR="001F69B7">
        <w:t>11.9.1(1)</w:t>
      </w:r>
      <w:r w:rsidR="00535D2B" w:rsidRPr="00EF33E3">
        <w:fldChar w:fldCharType="end"/>
      </w:r>
      <w:r w:rsidR="00C30C85">
        <w:t> </w:t>
      </w:r>
      <w:r w:rsidR="00C30C85" w:rsidRPr="004234AF">
        <w:t>–</w:t>
      </w:r>
      <w:r w:rsidR="00C30C85">
        <w:t> </w:t>
      </w:r>
      <w:fldSimple w:instr=" REF _Ref410491902 \w \h  \* MERGEFORMAT ">
        <w:r w:rsidR="001F69B7">
          <w:t>11.9.1(4)</w:t>
        </w:r>
      </w:fldSimple>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lastRenderedPageBreak/>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r w:rsidR="00372956" w:rsidRPr="001479F2">
        <w:t>п</w:t>
      </w:r>
      <w:r w:rsidR="002F12DA">
        <w:t>одп</w:t>
      </w:r>
      <w:r w:rsidR="00AC5BBC">
        <w:t>.</w:t>
      </w:r>
      <w:bookmarkStart w:id="5641" w:name="_Ref411816825"/>
      <w:bookmarkStart w:id="5642" w:name="_Ref410384324"/>
      <w:r w:rsidR="00F20C73">
        <w:t> </w:t>
      </w:r>
      <w:fldSimple w:instr=" REF _Ref410735953 \r \h  \* MERGEFORMAT ">
        <w:r w:rsidR="001F69B7">
          <w:t>11.9.1(5)</w:t>
        </w:r>
      </w:fldSimple>
      <w:r w:rsidR="00AC5BBC">
        <w:t xml:space="preserve">, </w:t>
      </w:r>
      <w:fldSimple w:instr=" REF _Ref410735981 \r \h  \* MERGEFORMAT ">
        <w:r w:rsidR="001F69B7">
          <w:t>11.9.1(6)</w:t>
        </w:r>
      </w:fldSimple>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fldSimple w:instr=" REF _Ref410736036 \r \h  \* MERGEFORMAT ">
        <w:r w:rsidR="001F69B7">
          <w:t>11.9.1(7)</w:t>
        </w:r>
      </w:fldSimple>
      <w:r w:rsidR="00C91EBE">
        <w:t>,</w:t>
      </w:r>
      <w:r w:rsidR="00C91EBE" w:rsidRPr="00C91EBE">
        <w:t xml:space="preserve"> </w:t>
      </w:r>
      <w:fldSimple w:instr=" REF _Ref409781609 \w \h  \* MERGEFORMAT ">
        <w:r w:rsidR="001F69B7">
          <w:t>11.9.1(9)</w:t>
        </w:r>
      </w:fldSimple>
      <w:r w:rsidR="00396319">
        <w:t xml:space="preserve">, </w:t>
      </w:r>
      <w:r w:rsidR="00535D2B">
        <w:fldChar w:fldCharType="begin"/>
      </w:r>
      <w:r w:rsidR="00396319">
        <w:instrText xml:space="preserve"> REF _Ref411253897 \r \h </w:instrText>
      </w:r>
      <w:r w:rsidR="00535D2B">
        <w:fldChar w:fldCharType="separate"/>
      </w:r>
      <w:r w:rsidR="001F69B7">
        <w:t>11.9.1(11)</w:t>
      </w:r>
      <w:r w:rsidR="00535D2B">
        <w:fldChar w:fldCharType="end"/>
      </w:r>
      <w:r w:rsidR="00396319">
        <w:t xml:space="preserve">, </w:t>
      </w:r>
      <w:r w:rsidR="00535D2B">
        <w:fldChar w:fldCharType="begin"/>
      </w:r>
      <w:r w:rsidR="00396319">
        <w:instrText xml:space="preserve"> REF _Ref411254014 \r \h </w:instrText>
      </w:r>
      <w:r w:rsidR="00535D2B">
        <w:fldChar w:fldCharType="separate"/>
      </w:r>
      <w:r w:rsidR="001F69B7">
        <w:t>11.9.1(13)</w:t>
      </w:r>
      <w:r w:rsidR="00535D2B">
        <w:fldChar w:fldCharType="end"/>
      </w:r>
      <w:r w:rsidR="000C30BF">
        <w:t xml:space="preserve">, </w:t>
      </w:r>
      <w:fldSimple w:instr=" REF _Ref410069834 \w \h  \* MERGEFORMAT ">
        <w:r w:rsidR="001F69B7">
          <w:t>11.9.1(15)</w:t>
        </w:r>
      </w:fldSimple>
      <w:r w:rsidR="00E600DB">
        <w:t xml:space="preserve">, </w:t>
      </w:r>
      <w:fldSimple w:instr=" REF _Ref410066362 \w \h  \* MERGEFORMAT ">
        <w:r w:rsidR="001F69B7">
          <w:t>11.9.1(17)</w:t>
        </w:r>
      </w:fldSimple>
      <w:r w:rsidR="002479D6" w:rsidRPr="00EF33E3">
        <w:t xml:space="preserve"> Положения</w:t>
      </w:r>
      <w:r w:rsidR="00535D2B" w:rsidDel="00427AB6">
        <w:fldChar w:fldCharType="begin"/>
      </w:r>
      <w:r w:rsidR="00535D2B" w:rsidDel="00427AB6">
        <w:fldChar w:fldCharType="separate"/>
      </w:r>
      <w:r w:rsidR="00EC782B">
        <w:rPr>
          <w:b/>
          <w:bCs/>
        </w:rPr>
        <w:t>Ошибка! Не указано имя закладки.</w:t>
      </w:r>
      <w:r w:rsidR="00535D2B"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t>в случае признания повторной закупки несостоявшейся –</w:t>
      </w:r>
      <w:r w:rsidR="00C30C85">
        <w:t xml:space="preserve"> </w:t>
      </w:r>
      <w:r w:rsidR="0064415A">
        <w:t xml:space="preserve">осуществить </w:t>
      </w:r>
      <w:r w:rsidRPr="00E16103">
        <w:t>закупку у единственного поставщика по основанию, предусмотренному в п</w:t>
      </w:r>
      <w:r w:rsidR="00F51883">
        <w:t>одп</w:t>
      </w:r>
      <w:r w:rsidRPr="00E16103">
        <w:t>. </w:t>
      </w:r>
      <w:r w:rsidR="00535D2B" w:rsidRPr="00E16103">
        <w:fldChar w:fldCharType="begin"/>
      </w:r>
      <w:r w:rsidRPr="00E16103">
        <w:instrText xml:space="preserve"> REF _Ref410736204 \w \h </w:instrText>
      </w:r>
      <w:r w:rsidR="00535D2B" w:rsidRPr="00E16103">
        <w:fldChar w:fldCharType="separate"/>
      </w:r>
      <w:r w:rsidR="001F69B7">
        <w:t>6.6.2(31)</w:t>
      </w:r>
      <w:r w:rsidR="00535D2B"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случае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9"/>
      <w:r w:rsidR="00535D2B" w:rsidRPr="00C91EBE">
        <w:fldChar w:fldCharType="begin"/>
      </w:r>
      <w:r w:rsidR="00C91EBE" w:rsidRPr="00C91EBE">
        <w:instrText xml:space="preserve"> REF _Ref410736104 \r \h  \* MERGEFORMAT </w:instrText>
      </w:r>
      <w:r w:rsidR="00535D2B" w:rsidRPr="00C91EBE">
        <w:fldChar w:fldCharType="separate"/>
      </w:r>
      <w:r w:rsidR="001F69B7">
        <w:t>11.9.1(8)</w:t>
      </w:r>
      <w:r w:rsidR="00535D2B" w:rsidRPr="00C91EBE">
        <w:fldChar w:fldCharType="end"/>
      </w:r>
      <w:r w:rsidR="00C91EBE">
        <w:t>,</w:t>
      </w:r>
      <w:r w:rsidR="00C91EBE" w:rsidRPr="00C91EBE">
        <w:t xml:space="preserve"> </w:t>
      </w:r>
      <w:fldSimple w:instr=" REF _Ref409392750 \r \h  \* MERGEFORMAT ">
        <w:r w:rsidR="001F69B7">
          <w:t>11.9.1(10)</w:t>
        </w:r>
      </w:fldSimple>
      <w:r w:rsidR="000D7D48">
        <w:t xml:space="preserve">, </w:t>
      </w:r>
      <w:fldSimple w:instr=" REF _Ref410069630 \w \h  \* MERGEFORMAT ">
        <w:r w:rsidR="001F69B7">
          <w:t>11.9.1(12)</w:t>
        </w:r>
      </w:fldSimple>
      <w:r w:rsidR="00E600DB">
        <w:t xml:space="preserve">, </w:t>
      </w:r>
      <w:fldSimple w:instr=" REF _Ref410478735 \r \h  \* MERGEFORMAT ">
        <w:r w:rsidR="001F69B7">
          <w:t>11.9.1(14)</w:t>
        </w:r>
      </w:fldSimple>
      <w:r w:rsidR="00B13EC4">
        <w:t>,</w:t>
      </w:r>
      <w:r w:rsidR="00B13EC4" w:rsidRPr="00EF33E3">
        <w:t xml:space="preserve"> </w:t>
      </w:r>
      <w:fldSimple w:instr=" REF _Ref410340046 \w \h  \* MERGEFORMAT ">
        <w:r w:rsidR="001F69B7">
          <w:t>11.9.1(16)</w:t>
        </w:r>
      </w:fldSimple>
      <w:r w:rsidR="00C40FCE">
        <w:t xml:space="preserve">, </w:t>
      </w:r>
      <w:r w:rsidR="00535D2B" w:rsidRPr="00C40FCE">
        <w:fldChar w:fldCharType="begin"/>
      </w:r>
      <w:r w:rsidR="00C40FCE" w:rsidRPr="00C40FCE">
        <w:instrText xml:space="preserve"> REF _Ref411612033 \r \h </w:instrText>
      </w:r>
      <w:r w:rsidR="00535D2B" w:rsidRPr="00C40FCE">
        <w:fldChar w:fldCharType="separate"/>
      </w:r>
      <w:r w:rsidR="001F69B7">
        <w:t>11.9.1(18)</w:t>
      </w:r>
      <w:r w:rsidR="00535D2B" w:rsidRPr="00C40FCE">
        <w:fldChar w:fldCharType="end"/>
      </w:r>
      <w:r w:rsidRPr="00EF33E3">
        <w:t xml:space="preserve"> </w:t>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535D2B" w:rsidRPr="004166B3">
        <w:fldChar w:fldCharType="begin"/>
      </w:r>
      <w:r w:rsidR="004166B3" w:rsidRPr="004166B3">
        <w:instrText xml:space="preserve"> REF _Ref411584695 \w \h </w:instrText>
      </w:r>
      <w:r w:rsidR="00535D2B" w:rsidRPr="004166B3">
        <w:fldChar w:fldCharType="separate"/>
      </w:r>
      <w:r w:rsidR="001F69B7">
        <w:t>6.6.2(32)</w:t>
      </w:r>
      <w:r w:rsidR="00535D2B"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535D2B" w:rsidRPr="00EF33E3">
        <w:fldChar w:fldCharType="begin"/>
      </w:r>
      <w:r w:rsidR="00397E55" w:rsidRPr="00EF33E3">
        <w:instrText xml:space="preserve"> REF _Ref409393150 \w \h </w:instrText>
      </w:r>
      <w:r w:rsidR="00EF33E3">
        <w:instrText xml:space="preserve"> \* MERGEFORMAT </w:instrText>
      </w:r>
      <w:r w:rsidR="00535D2B" w:rsidRPr="00EF33E3">
        <w:fldChar w:fldCharType="separate"/>
      </w:r>
      <w:r w:rsidR="001F69B7">
        <w:t>11.9.8</w:t>
      </w:r>
      <w:r w:rsidR="00535D2B"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fldSimple w:instr=" REF _Ref270630203 \w \h  \* MERGEFORMAT ">
        <w:r w:rsidR="001F69B7">
          <w:t>6.2.4</w:t>
        </w:r>
      </w:fldSimple>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lastRenderedPageBreak/>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В извещении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C42F62">
        <w:t> </w:t>
      </w:r>
      <w:r w:rsidR="00726231" w:rsidRPr="00726231">
        <w:t>–</w:t>
      </w:r>
      <w:r w:rsidR="00C42F62">
        <w:t> </w:t>
      </w:r>
      <w:fldSimple w:instr=" REF _Ref410841092 \w \h  \* MERGEFORMAT ">
        <w:r w:rsidR="001F69B7">
          <w:t>8</w:t>
        </w:r>
      </w:fldSimple>
      <w:r w:rsidRPr="00EF33E3">
        <w:t xml:space="preserve"> Положения);</w:t>
      </w:r>
    </w:p>
    <w:p w:rsidR="00D717D0" w:rsidRDefault="00D717D0" w:rsidP="00D717D0">
      <w:pPr>
        <w:pStyle w:val="5"/>
      </w:pPr>
      <w:r w:rsidRPr="00D717D0">
        <w:t>наименование, место</w:t>
      </w:r>
      <w:r w:rsidR="007214EA">
        <w:t xml:space="preserve"> </w:t>
      </w:r>
      <w:r w:rsidRPr="00D717D0">
        <w:t>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w:t>
      </w:r>
      <w:r w:rsidR="007214EA">
        <w:t xml:space="preserve"> </w:t>
      </w:r>
      <w:r w:rsidRPr="00D717D0">
        <w:t>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w:t>
      </w:r>
      <w:r w:rsidR="007214EA">
        <w:t xml:space="preserve"> </w:t>
      </w:r>
      <w:r w:rsidRPr="001C594F">
        <w:t>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lastRenderedPageBreak/>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fldSimple w:instr=" REF _Ref410487302 \w \h  \* MERGEFORMAT ">
        <w:r w:rsidR="001F69B7">
          <w:t>11.2</w:t>
        </w:r>
      </w:fldSimple>
      <w:r>
        <w:t xml:space="preserve"> Положения.</w:t>
      </w:r>
    </w:p>
    <w:p w:rsidR="00D717D0" w:rsidRDefault="00D717D0" w:rsidP="00D717D0">
      <w:pPr>
        <w:pStyle w:val="4"/>
      </w:pPr>
      <w:r w:rsidRPr="00D717D0">
        <w:t>В случае если сведения, предусмотренные п.</w:t>
      </w:r>
      <w:r w:rsidR="00515D02">
        <w:t> </w:t>
      </w:r>
      <w:fldSimple w:instr=" REF _Ref409451132 \w \h  \* MERGEFORMAT ">
        <w:r w:rsidR="001F69B7">
          <w:t>12.2.3</w:t>
        </w:r>
      </w:fldSimple>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8751E1">
        <w:t xml:space="preserve"> </w:t>
      </w:r>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t>Документация о закупке должна содержать следующие сведения:</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w:t>
      </w:r>
      <w:r w:rsidR="007214EA">
        <w:t xml:space="preserve"> </w:t>
      </w:r>
      <w:r w:rsidRPr="001C594F">
        <w:t>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предмет договора, право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AE3B96">
        <w:t> </w:t>
      </w:r>
      <w:r w:rsidR="00F63679" w:rsidRPr="00F63679">
        <w:t>–</w:t>
      </w:r>
      <w:r w:rsidR="00AE3B96">
        <w:t> </w:t>
      </w:r>
      <w:fldSimple w:instr=" REF _Ref410841217 \w \h  \* MERGEFORMAT ">
        <w:r w:rsidR="001F69B7">
          <w:t>8</w:t>
        </w:r>
      </w:fldSimple>
      <w:r w:rsidR="002A6FFD" w:rsidRPr="00EF33E3">
        <w:t xml:space="preserve"> </w:t>
      </w:r>
      <w:r w:rsidRPr="00EF33E3">
        <w:t>Положения);</w:t>
      </w:r>
    </w:p>
    <w:p w:rsidR="000D48F0" w:rsidRDefault="000D48F0" w:rsidP="000D48F0">
      <w:pPr>
        <w:pStyle w:val="5"/>
      </w:pPr>
      <w:r w:rsidRPr="000D48F0">
        <w:t>установленные заказчиком требования к качеству, количеству</w:t>
      </w:r>
      <w:r w:rsidR="00C84C94">
        <w:t xml:space="preserve"> (объему)</w:t>
      </w:r>
      <w:r w:rsidRPr="000D48F0">
        <w:t xml:space="preserve">, техническим характеристикам закупаемой продукции, к ее безопасности, к функциональным </w:t>
      </w:r>
      <w:r w:rsidRPr="000D48F0">
        <w:lastRenderedPageBreak/>
        <w:t>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fldSimple w:instr=" REF _Ref409525945 \w \h  \* MERGEFORMAT ">
        <w:r w:rsidR="001F69B7">
          <w:t>12.2.2</w:t>
        </w:r>
      </w:fldSimple>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fldSimple w:instr=" REF _Ref410726595 \w \h  \* MERGEFORMAT ">
        <w:r w:rsidR="001F69B7">
          <w:t>10.10</w:t>
        </w:r>
      </w:fldSimple>
      <w:r w:rsidR="005F2A3A" w:rsidRPr="00EF33E3">
        <w:t xml:space="preserve"> Положения</w:t>
      </w:r>
      <w:r w:rsidRPr="00EF33E3">
        <w:t>;</w:t>
      </w:r>
    </w:p>
    <w:p w:rsidR="007E1756" w:rsidRDefault="007E1756" w:rsidP="000D48F0">
      <w:pPr>
        <w:pStyle w:val="5"/>
      </w:pPr>
      <w:r w:rsidRPr="007E1756">
        <w:lastRenderedPageBreak/>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fldSimple w:instr=" REF _Ref409448226 \w \h  \* MERGEFORMAT ">
        <w:r w:rsidR="001F69B7">
          <w:t>11.3</w:t>
        </w:r>
      </w:fldSimple>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fldSimple w:instr=" REF _Ref409637197 \w \h  \* MERGEFORMAT ">
        <w:r w:rsidR="001F69B7">
          <w:t>12.4.1</w:t>
        </w:r>
      </w:fldSimple>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fldSimple w:instr=" REF _Ref409637197 \w \h  \* MERGEFORMAT ">
        <w:r w:rsidR="001F69B7">
          <w:t>12.4.1</w:t>
        </w:r>
      </w:fldSimple>
      <w:r w:rsidR="000803DD" w:rsidRPr="00EF33E3">
        <w:t xml:space="preserve"> Положения</w:t>
      </w:r>
      <w:r w:rsidR="009B334B" w:rsidRPr="00EF33E3">
        <w:t>.</w:t>
      </w:r>
      <w:bookmarkEnd w:id="5927"/>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lastRenderedPageBreak/>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AE58B5">
        <w:t> </w:t>
      </w:r>
      <w:r w:rsidR="00535D2B">
        <w:fldChar w:fldCharType="begin"/>
      </w:r>
      <w:r w:rsidR="000C1C34">
        <w:instrText xml:space="preserve"> REF _Ref411286096 \r \h </w:instrText>
      </w:r>
      <w:r w:rsidR="00535D2B">
        <w:fldChar w:fldCharType="separate"/>
      </w:r>
      <w:r w:rsidR="001F69B7">
        <w:t>10.16.3</w:t>
      </w:r>
      <w:r w:rsidR="00535D2B">
        <w:fldChar w:fldCharType="end"/>
      </w:r>
      <w:r w:rsidR="000C1C34">
        <w:t> </w:t>
      </w:r>
      <w:r w:rsidR="003A4E27" w:rsidRPr="003A4E27">
        <w:t>–</w:t>
      </w:r>
      <w:r w:rsidR="000C1C34">
        <w:t> </w:t>
      </w:r>
      <w:r w:rsidR="00535D2B">
        <w:fldChar w:fldCharType="begin"/>
      </w:r>
      <w:r w:rsidR="000C1C34">
        <w:instrText xml:space="preserve"> REF _Ref411286099 \r \h </w:instrText>
      </w:r>
      <w:r w:rsidR="00535D2B">
        <w:fldChar w:fldCharType="separate"/>
      </w:r>
      <w:r w:rsidR="001F69B7">
        <w:t>10.16.5</w:t>
      </w:r>
      <w:r w:rsidR="00535D2B">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случае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lastRenderedPageBreak/>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номер контактного телефона и иные контактные данные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 xml:space="preserve">обладает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случае, если указанная доверенность подписана лицом, </w:t>
      </w:r>
      <w:r w:rsidR="007E1756" w:rsidRPr="007E1756">
        <w:lastRenderedPageBreak/>
        <w:t xml:space="preserve">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t>закупки иным обязательным требованиям, установленным в документации о закупке</w:t>
      </w:r>
      <w:r w:rsidR="007E1756" w:rsidRPr="009D3151">
        <w:t>;</w:t>
      </w:r>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в соответствии с подп.</w:t>
      </w:r>
      <w:r w:rsidR="00F63BE1">
        <w:t> </w:t>
      </w:r>
      <w:r w:rsidR="00535D2B">
        <w:fldChar w:fldCharType="begin"/>
      </w:r>
      <w:r w:rsidR="00C4433C">
        <w:instrText xml:space="preserve"> REF _Ref285745266 \r \h </w:instrText>
      </w:r>
      <w:r w:rsidR="00535D2B">
        <w:fldChar w:fldCharType="separate"/>
      </w:r>
      <w:r w:rsidR="001F69B7">
        <w:t>10.4.4(1)</w:t>
      </w:r>
      <w:r w:rsidR="00535D2B">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535D2B">
        <w:fldChar w:fldCharType="begin"/>
      </w:r>
      <w:r w:rsidR="002632FA">
        <w:instrText xml:space="preserve"> REF _Ref285745784 \r \h </w:instrText>
      </w:r>
      <w:r w:rsidR="00535D2B">
        <w:fldChar w:fldCharType="separate"/>
      </w:r>
      <w:r w:rsidR="001F69B7">
        <w:t>10.4.4(2)</w:t>
      </w:r>
      <w:r w:rsidR="00535D2B">
        <w:fldChar w:fldCharType="end"/>
      </w:r>
      <w:r w:rsidR="002632FA">
        <w:t xml:space="preserve"> и</w:t>
      </w:r>
      <w:r w:rsidR="00C87E07">
        <w:t> / </w:t>
      </w:r>
      <w:r w:rsidR="002632FA">
        <w:t xml:space="preserve">или </w:t>
      </w:r>
      <w:r w:rsidR="00535D2B">
        <w:fldChar w:fldCharType="begin"/>
      </w:r>
      <w:r w:rsidR="002632FA">
        <w:instrText xml:space="preserve"> REF _Ref285745791 \r \h </w:instrText>
      </w:r>
      <w:r w:rsidR="00535D2B">
        <w:fldChar w:fldCharType="separate"/>
      </w:r>
      <w:r w:rsidR="001F69B7">
        <w:t>10.4.4(1)</w:t>
      </w:r>
      <w:r w:rsidR="00535D2B">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9"/>
    </w:p>
    <w:p w:rsidR="007E1756" w:rsidRDefault="00C94260" w:rsidP="007E1756">
      <w:pPr>
        <w:pStyle w:val="5"/>
      </w:pPr>
      <w:bookmarkStart w:id="6010" w:name="_Ref409441929"/>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lastRenderedPageBreak/>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fldSimple w:instr=" REF _Ref409635447 \w \h  \* MERGEFORMAT ">
        <w:r w:rsidR="001F69B7">
          <w:t>12.6.9(1)</w:t>
        </w:r>
      </w:fldSimple>
      <w:r w:rsidR="003C62FE">
        <w:t xml:space="preserve">, </w:t>
      </w:r>
      <w:fldSimple w:instr=" REF _Ref409795926 \w \h  \* MERGEFORMAT ">
        <w:r w:rsidR="001F69B7">
          <w:t>12.6.9(3)</w:t>
        </w:r>
      </w:fldSimple>
      <w:r w:rsidR="009D3151" w:rsidRPr="00D717D0">
        <w:t>–</w:t>
      </w:r>
      <w:fldSimple w:instr=" REF _Ref409441938 \w \h  \* MERGEFORMAT ">
        <w:r w:rsidR="001F69B7">
          <w:t>12.6.9(13)</w:t>
        </w:r>
      </w:fldSimple>
      <w:r w:rsidR="00843CE8">
        <w:t xml:space="preserve"> </w:t>
      </w:r>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
    <w:p w:rsidR="001A3CCE" w:rsidRPr="001A3CCE" w:rsidRDefault="001A3CCE">
      <w:pPr>
        <w:pStyle w:val="4"/>
      </w:pPr>
      <w:bookmarkStart w:id="6013"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r w:rsidR="00386936">
        <w:t>п</w:t>
      </w:r>
      <w:r w:rsidR="00F51883">
        <w:t>одп.</w:t>
      </w:r>
      <w:r w:rsidR="00F63BE1">
        <w:t> </w:t>
      </w:r>
      <w:fldSimple w:instr=" REF _Ref409727053 \w \h  \* MERGEFORMAT ">
        <w:r w:rsidR="001F69B7">
          <w:t>12.6.9(10)</w:t>
        </w:r>
      </w:fldSimple>
      <w:r>
        <w:t xml:space="preserve"> (в случае проведения закупки согласно подп. </w:t>
      </w:r>
      <w:r w:rsidR="00535D2B">
        <w:fldChar w:fldCharType="begin"/>
      </w:r>
      <w:r w:rsidR="00E009DF">
        <w:instrText xml:space="preserve"> REF _Ref412484953 \r \h </w:instrText>
      </w:r>
      <w:r w:rsidR="00535D2B">
        <w:fldChar w:fldCharType="separate"/>
      </w:r>
      <w:r w:rsidR="001F69B7">
        <w:t>19.16.3(1)</w:t>
      </w:r>
      <w:r w:rsidR="00535D2B">
        <w:fldChar w:fldCharType="end"/>
      </w:r>
      <w:r>
        <w:t xml:space="preserve"> Положения)</w:t>
      </w:r>
      <w:r w:rsidR="00C55A40">
        <w:t>,</w:t>
      </w:r>
      <w:r w:rsidR="001A7213">
        <w:t xml:space="preserve"> </w:t>
      </w:r>
      <w:fldSimple w:instr=" REF _Ref409441938 \w \h  \* MERGEFORMAT ">
        <w:r w:rsidR="001F69B7">
          <w:t>12.6.9(13)</w:t>
        </w:r>
      </w:fldSimple>
      <w:r w:rsidR="00F47917">
        <w:t xml:space="preserve"> Положения</w:t>
      </w:r>
      <w:r w:rsidR="007E1756" w:rsidRPr="007E1756">
        <w:t>.</w:t>
      </w:r>
    </w:p>
    <w:p w:rsidR="00567DB1" w:rsidRDefault="00636220" w:rsidP="007E1756">
      <w:pPr>
        <w:pStyle w:val="4"/>
      </w:pPr>
      <w:r w:rsidRPr="00636220">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lastRenderedPageBreak/>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fldSimple w:instr=" REF _Ref410841879 \w \h  \* MERGEFORMAT ">
        <w:r w:rsidR="001F69B7">
          <w:t>11.2.5</w:t>
        </w:r>
      </w:fldSimple>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535D2B">
        <w:fldChar w:fldCharType="begin"/>
      </w:r>
      <w:r w:rsidR="003B47A3">
        <w:instrText xml:space="preserve"> REF _Ref410387696 \r \h </w:instrText>
      </w:r>
      <w:r w:rsidR="00535D2B">
        <w:fldChar w:fldCharType="separate"/>
      </w:r>
      <w:r w:rsidR="001F69B7">
        <w:t>11.9.6</w:t>
      </w:r>
      <w:r w:rsidR="00535D2B">
        <w:fldChar w:fldCharType="end"/>
      </w:r>
      <w:r w:rsidR="003B47A3">
        <w:t xml:space="preserve">, </w:t>
      </w:r>
      <w:bookmarkEnd w:id="6048"/>
      <w:r w:rsidR="00535D2B">
        <w:fldChar w:fldCharType="begin"/>
      </w:r>
      <w:r w:rsidR="00B323D0">
        <w:instrText xml:space="preserve"> REF _Ref411817462 \w \h </w:instrText>
      </w:r>
      <w:r w:rsidR="00535D2B">
        <w:fldChar w:fldCharType="separate"/>
      </w:r>
      <w:r w:rsidR="001F69B7">
        <w:t>11.9.7</w:t>
      </w:r>
      <w:r w:rsidR="00535D2B">
        <w:fldChar w:fldCharType="end"/>
      </w:r>
      <w:r w:rsidR="00031514">
        <w:t xml:space="preserve"> </w:t>
      </w:r>
      <w:fldSimple w:instr="">
        <w:r w:rsidR="00BB7F32">
          <w:t>11.9.7</w:t>
        </w:r>
      </w:fldSimple>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fldSimple w:instr=" REF _Ref409635858 \r \h  \* MERGEFORMAT ">
        <w:r w:rsidR="001F69B7">
          <w:t>3.1</w:t>
        </w:r>
      </w:fldSimple>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lastRenderedPageBreak/>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fldSimple w:instr=" REF _Ref410842186 \w \h  \* MERGEFORMAT ">
        <w:r w:rsidR="001F69B7">
          <w:t>11.2</w:t>
        </w:r>
      </w:fldSimple>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lastRenderedPageBreak/>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fldSimple w:instr=" REF _Ref409636113 \w \h  \* MERGEFORMAT ">
        <w:r w:rsidR="001F69B7">
          <w:t>12.8.5</w:t>
        </w:r>
      </w:fldSimple>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535D2B">
        <w:fldChar w:fldCharType="begin"/>
      </w:r>
      <w:r>
        <w:instrText xml:space="preserve"> REF _Ref412484323 \r \h </w:instrText>
      </w:r>
      <w:r w:rsidR="00535D2B">
        <w:fldChar w:fldCharType="separate"/>
      </w:r>
      <w:r w:rsidR="001F69B7">
        <w:t>8.5.5</w:t>
      </w:r>
      <w:r w:rsidR="00535D2B">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признании 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w:t>
      </w:r>
      <w:r w:rsidR="00C336AC">
        <w:t>ым основаниям установлены в п.</w:t>
      </w:r>
      <w:r w:rsidR="00F63BE1">
        <w:t> </w:t>
      </w:r>
      <w:fldSimple w:instr=" REF _Ref410387696 \w \h  \* MERGEFORMAT ">
        <w:r w:rsidR="001F69B7">
          <w:t>11.9.6</w:t>
        </w:r>
      </w:fldSimple>
      <w:r w:rsidR="00312CE3">
        <w:t>,</w:t>
      </w:r>
      <w:r w:rsidR="00C336AC" w:rsidRPr="00EF33E3">
        <w:t xml:space="preserve"> </w:t>
      </w:r>
      <w:fldSimple w:instr=" REF _Ref410387715 \w \h  \* MERGEFORMAT ">
        <w:r w:rsidR="001F69B7">
          <w:t>11.9.7</w:t>
        </w:r>
      </w:fldSimple>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lastRenderedPageBreak/>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535D2B">
        <w:fldChar w:fldCharType="begin"/>
      </w:r>
      <w:r w:rsidR="00DC4A3B">
        <w:instrText xml:space="preserve"> REF _Ref410726651 \w \h </w:instrText>
      </w:r>
      <w:r w:rsidR="00535D2B">
        <w:fldChar w:fldCharType="separate"/>
      </w:r>
      <w:r w:rsidR="001F69B7">
        <w:t>10.13</w:t>
      </w:r>
      <w:r w:rsidR="00535D2B">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lastRenderedPageBreak/>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позднее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lastRenderedPageBreak/>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даты подведения итогов закупки</w:t>
      </w:r>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fldSimple w:instr=" REF _Ref409443647 \n \h  \* MERGEFORMAT ">
        <w:r w:rsidR="001F69B7">
          <w:t>20</w:t>
        </w:r>
      </w:fldSimple>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535D2B">
        <w:fldChar w:fldCharType="begin"/>
      </w:r>
      <w:r w:rsidR="007A5571">
        <w:instrText xml:space="preserve"> REF _Ref407191898 \w \h </w:instrText>
      </w:r>
      <w:r w:rsidR="00535D2B">
        <w:fldChar w:fldCharType="separate"/>
      </w:r>
      <w:r w:rsidR="001F69B7">
        <w:t>6.6.2</w:t>
      </w:r>
      <w:r w:rsidR="00535D2B">
        <w:fldChar w:fldCharType="end"/>
      </w:r>
      <w:r w:rsidR="007A5571">
        <w:t xml:space="preserve"> Положения, и </w:t>
      </w:r>
      <w:r w:rsidRPr="00887FCC">
        <w:t xml:space="preserve">в порядке, предусмотренном </w:t>
      </w:r>
      <w:r w:rsidR="003F3465">
        <w:t>разделом</w:t>
      </w:r>
      <w:r w:rsidR="000369B8">
        <w:t> </w:t>
      </w:r>
      <w:r w:rsidR="00535D2B">
        <w:fldChar w:fldCharType="begin"/>
      </w:r>
      <w:r w:rsidR="007A5571">
        <w:instrText xml:space="preserve"> REF _Ref412108844 \w \h </w:instrText>
      </w:r>
      <w:r w:rsidR="00535D2B">
        <w:fldChar w:fldCharType="separate"/>
      </w:r>
      <w:r w:rsidR="001F69B7">
        <w:t>16</w:t>
      </w:r>
      <w:r w:rsidR="00535D2B">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Открытый редукцион является способом закупки, в рамках которого победителем признается лицо, которое предложило наиболее низкую цену договора</w:t>
      </w:r>
      <w:r w:rsidR="00804241" w:rsidRPr="00804241">
        <w:t xml:space="preserve"> </w:t>
      </w:r>
      <w:r w:rsidR="00804241" w:rsidRPr="001C6B9C">
        <w:t xml:space="preserve">или, если в ходе проведения </w:t>
      </w:r>
      <w:r w:rsidR="00804241">
        <w:lastRenderedPageBreak/>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r w:rsidR="00552BE1">
        <w:t>редукцион</w:t>
      </w:r>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редукциона, предусмотренные п</w:t>
      </w:r>
      <w:r w:rsidR="00C42F62">
        <w:t>. </w:t>
      </w:r>
      <w:fldSimple w:instr=" REF _Ref409607183 \w \h  \* MERGEFORMAT ">
        <w:r w:rsidR="001F69B7">
          <w:t>6.3.7</w:t>
        </w:r>
      </w:fldSimple>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rsidR="008E09C3" w:rsidRPr="00F64399" w:rsidRDefault="001C6B9C" w:rsidP="00F64399">
      <w:pPr>
        <w:pStyle w:val="4"/>
      </w:pPr>
      <w:bookmarkStart w:id="6470"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r w:rsidR="00EC65D9">
        <w:t>;</w:t>
      </w:r>
      <w:r w:rsidR="00EC65D9" w:rsidRPr="001C6B9C">
        <w:t xml:space="preserve"> </w:t>
      </w:r>
      <w:r w:rsidRPr="001C6B9C">
        <w:t>при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отношении аукциона,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При проведении редукциона термины, предусмотренные настоящим Положением для аукциона и являющиеся производными от слова «аукцион», заменяются на аналогичные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проведении аукциона</w:t>
      </w:r>
      <w:r w:rsidR="004576ED">
        <w:t> / </w:t>
      </w:r>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t>В извещении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fldSimple w:instr=" REF _Ref409607183 \r \h  \* MERGEFORMAT ">
        <w:r w:rsidR="001F69B7">
          <w:t>6.3.7</w:t>
        </w:r>
      </w:fldSimple>
      <w:r w:rsidRPr="00EF33E3">
        <w:t>, подразделом</w:t>
      </w:r>
      <w:r w:rsidR="00F63BE1">
        <w:t> </w:t>
      </w:r>
      <w:fldSimple w:instr=" REF _Ref409711304 \r \h  \* MERGEFORMAT ">
        <w:r w:rsidR="001F69B7">
          <w:t>7.2</w:t>
        </w:r>
      </w:fldSimple>
      <w:r w:rsidRPr="00EF33E3">
        <w:t>, разделом</w:t>
      </w:r>
      <w:r w:rsidR="00280F2F" w:rsidRPr="00EF33E3">
        <w:rPr>
          <w:lang w:val="en-US"/>
        </w:rPr>
        <w:t> </w:t>
      </w:r>
      <w:fldSimple w:instr=" REF _Ref409711316 \r \h  \* MERGEFORMAT ">
        <w:r w:rsidR="001F69B7">
          <w:t>8</w:t>
        </w:r>
      </w:fldSimple>
      <w:r w:rsidRPr="00EF33E3">
        <w:t xml:space="preserve"> Положения);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lastRenderedPageBreak/>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fldSimple w:instr=" REF _Ref410471954 \w \h  \* MERGEFORMAT ">
        <w:r w:rsidR="001F69B7">
          <w:t>11.2</w:t>
        </w:r>
      </w:fldSimple>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fldSimple w:instr=" REF _Ref409607812 \r \h  \* MERGEFORMAT ">
        <w:r w:rsidR="001F69B7">
          <w:t>13.3.3</w:t>
        </w:r>
      </w:fldSimple>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0E5346">
        <w:t xml:space="preserve"> </w:t>
      </w:r>
      <w:r w:rsidR="000E5346" w:rsidRPr="000E5346">
        <w:t>настоящего Положения</w:t>
      </w:r>
      <w:r w:rsidRPr="001C6B9C">
        <w:t>.</w:t>
      </w:r>
    </w:p>
    <w:p w:rsidR="0071352B" w:rsidRPr="0071352B" w:rsidRDefault="0000706E" w:rsidP="0071352B">
      <w:pPr>
        <w:pStyle w:val="4"/>
      </w:pPr>
      <w:r w:rsidRPr="0000706E">
        <w:lastRenderedPageBreak/>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w:t>
      </w:r>
      <w:r w:rsidR="007214EA">
        <w:t xml:space="preserve"> </w:t>
      </w:r>
      <w:r w:rsidRPr="0071352B">
        <w:t>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право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fldSimple w:instr=" REF _Ref409607183 \w \h  \* MERGEFORMAT ">
        <w:r w:rsidR="001F69B7">
          <w:t>6.3.7</w:t>
        </w:r>
      </w:fldSimple>
      <w:r w:rsidR="0071352B" w:rsidRPr="00EF33E3">
        <w:t>, подразделом</w:t>
      </w:r>
      <w:r w:rsidR="006F6BD7" w:rsidRPr="00EF33E3">
        <w:t> </w:t>
      </w:r>
      <w:fldSimple w:instr=" REF _Ref410472109 \w \h  \* MERGEFORMAT ">
        <w:r w:rsidR="001F69B7">
          <w:t>7.2</w:t>
        </w:r>
      </w:fldSimple>
      <w:r w:rsidR="0071352B" w:rsidRPr="00EF33E3">
        <w:t>, разделом</w:t>
      </w:r>
      <w:r w:rsidR="006F6BD7" w:rsidRPr="00EF33E3">
        <w:t> </w:t>
      </w:r>
      <w:fldSimple w:instr=" REF _Ref410472396 \w \h  \* MERGEFORMAT ">
        <w:r w:rsidR="001F69B7">
          <w:t>8</w:t>
        </w:r>
      </w:fldSimple>
      <w:r w:rsidR="0071352B" w:rsidRPr="00EF33E3">
        <w:t xml:space="preserve"> Положения);</w:t>
      </w:r>
    </w:p>
    <w:p w:rsidR="001C6B9C" w:rsidRPr="001C6B9C" w:rsidRDefault="001C6B9C" w:rsidP="0071352B">
      <w:pPr>
        <w:pStyle w:val="5"/>
      </w:pPr>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lastRenderedPageBreak/>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с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fldSimple w:instr=" REF _Ref409717447 \w \h  \* MERGEFORMAT ">
        <w:r w:rsidR="001F69B7">
          <w:t>13.3.2</w:t>
        </w:r>
      </w:fldSimple>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место и дата рассмотрения первых частей заявок</w:t>
      </w:r>
      <w:r w:rsidR="006F6BD7">
        <w:t xml:space="preserve"> участников процедуры закупки</w:t>
      </w:r>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нта в порядке, установленном п.</w:t>
      </w:r>
      <w:r w:rsidR="00383C3F">
        <w:t> </w:t>
      </w:r>
      <w:fldSimple w:instr=" REF _Ref409390275 \r \h  \* MERGEFORMAT ">
        <w:r w:rsidR="001F69B7">
          <w:t>11.3.1</w:t>
        </w:r>
      </w:fldSimple>
      <w:r w:rsidR="00383C3F">
        <w:t> </w:t>
      </w:r>
      <w:r w:rsidR="00EC65D9" w:rsidRPr="00EC65D9">
        <w:t>–</w:t>
      </w:r>
      <w:r w:rsidR="00383C3F">
        <w:t> </w:t>
      </w:r>
      <w:fldSimple w:instr=" REF _Ref409609716 \r \h  \* MERGEFORMAT ">
        <w:r w:rsidR="001F69B7">
          <w:t>11.3.4</w:t>
        </w:r>
      </w:fldSimple>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lastRenderedPageBreak/>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fldSimple w:instr=" REF _Ref409712377 \w \h  \* MERGEFORMAT ">
        <w:r w:rsidR="001F69B7">
          <w:t>13.5.1</w:t>
        </w:r>
      </w:fldSimple>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обязуется официально разместить в тех же источниках, что и извещение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fldSimple w:instr=" REF _Ref409712377 \w \h  \* MERGEFORMAT ">
        <w:r w:rsidR="001F69B7">
          <w:t>13.5.1</w:t>
        </w:r>
      </w:fldSimple>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установленному в </w:t>
      </w:r>
      <w:r w:rsidR="00EE725E" w:rsidRPr="007E1756">
        <w:t>п.</w:t>
      </w:r>
      <w:r w:rsidR="00383C3F">
        <w:t> </w:t>
      </w:r>
      <w:r w:rsidR="00535D2B">
        <w:fldChar w:fldCharType="begin"/>
      </w:r>
      <w:r w:rsidR="000C1C34">
        <w:instrText xml:space="preserve"> REF _Ref411286096 \r \h </w:instrText>
      </w:r>
      <w:r w:rsidR="00535D2B">
        <w:fldChar w:fldCharType="separate"/>
      </w:r>
      <w:r w:rsidR="001F69B7">
        <w:t>10.16.3</w:t>
      </w:r>
      <w:r w:rsidR="00535D2B">
        <w:fldChar w:fldCharType="end"/>
      </w:r>
      <w:r w:rsidR="000C1C34">
        <w:t> </w:t>
      </w:r>
      <w:r w:rsidR="00C30C85" w:rsidRPr="004234AF">
        <w:t>–</w:t>
      </w:r>
      <w:r w:rsidR="000C1C34">
        <w:t> </w:t>
      </w:r>
      <w:r w:rsidR="00535D2B">
        <w:fldChar w:fldCharType="begin"/>
      </w:r>
      <w:r w:rsidR="000C1C34">
        <w:instrText xml:space="preserve"> REF _Ref411286099 \r \h </w:instrText>
      </w:r>
      <w:r w:rsidR="00535D2B">
        <w:fldChar w:fldCharType="separate"/>
      </w:r>
      <w:r w:rsidR="001F69B7">
        <w:t>10.16.5</w:t>
      </w:r>
      <w:r w:rsidR="00535D2B">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документацию о закупке внесены позднее чем за 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lastRenderedPageBreak/>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r w:rsidRPr="00AC7A3D">
        <w:t>редукционе должна включать в себя:</w:t>
      </w:r>
      <w:bookmarkEnd w:id="6681"/>
    </w:p>
    <w:p w:rsidR="00AB72D4" w:rsidRDefault="00AB72D4" w:rsidP="004718D1">
      <w:pPr>
        <w:pStyle w:val="5"/>
        <w:keepNext/>
      </w:pPr>
      <w:bookmarkStart w:id="6682" w:name="_Ref409718769"/>
      <w:r w:rsidRPr="00AB72D4">
        <w:t>при проведении аукциона</w:t>
      </w:r>
      <w:r w:rsidR="007B4883">
        <w:t> / </w:t>
      </w:r>
      <w:r w:rsidRPr="00AB72D4">
        <w:t>редукциона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lastRenderedPageBreak/>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предлагаемый к поставке;</w:t>
      </w:r>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проведении аукциона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товара в случае если выполнение работ связано с необходимостью поставки товара, являющегося самостоятельным объектом </w:t>
      </w:r>
      <w:r w:rsidRPr="00AC7A3D">
        <w:lastRenderedPageBreak/>
        <w:t>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проведении аукциона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оказание услуг в соответствии с требованиями документации о закупке, в том числе на условиях 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товара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если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r w:rsidRPr="00AC7A3D">
        <w:t>в случае если предмет аукциона</w:t>
      </w:r>
      <w:r w:rsidR="007B4883">
        <w:t> / </w:t>
      </w:r>
      <w:r w:rsidRPr="00AC7A3D">
        <w:t>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
    <w:p w:rsidR="00111957" w:rsidRDefault="00EC3512" w:rsidP="00AC7A3D">
      <w:pPr>
        <w:pStyle w:val="5"/>
      </w:pPr>
      <w:bookmarkStart w:id="6684" w:name="_Ref410826703"/>
      <w:r>
        <w:lastRenderedPageBreak/>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r w:rsidRPr="00AC7A3D">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w:t>
      </w:r>
      <w:r w:rsidRPr="00EF33E3">
        <w:lastRenderedPageBreak/>
        <w:t xml:space="preserve">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535D2B">
        <w:fldChar w:fldCharType="begin"/>
      </w:r>
      <w:r>
        <w:instrText xml:space="preserve"> REF _Ref285745266 \r \h </w:instrText>
      </w:r>
      <w:r w:rsidR="00535D2B">
        <w:fldChar w:fldCharType="separate"/>
      </w:r>
      <w:r w:rsidR="001F69B7">
        <w:t>10.4.4(1)</w:t>
      </w:r>
      <w:r w:rsidR="00535D2B">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535D2B">
        <w:fldChar w:fldCharType="begin"/>
      </w:r>
      <w:r>
        <w:instrText xml:space="preserve"> REF _Ref285745784 \r \h </w:instrText>
      </w:r>
      <w:r w:rsidR="00535D2B">
        <w:fldChar w:fldCharType="separate"/>
      </w:r>
      <w:r w:rsidR="001F69B7">
        <w:t>10.4.4(2)</w:t>
      </w:r>
      <w:r w:rsidR="00535D2B">
        <w:fldChar w:fldCharType="end"/>
      </w:r>
      <w:r>
        <w:t xml:space="preserve"> и</w:t>
      </w:r>
      <w:r w:rsidR="00C87E07">
        <w:t> / </w:t>
      </w:r>
      <w:r>
        <w:t xml:space="preserve">или </w:t>
      </w:r>
      <w:r w:rsidR="00535D2B">
        <w:fldChar w:fldCharType="begin"/>
      </w:r>
      <w:r>
        <w:instrText xml:space="preserve"> REF _Ref285745791 \r \h </w:instrText>
      </w:r>
      <w:r w:rsidR="00535D2B">
        <w:fldChar w:fldCharType="separate"/>
      </w:r>
      <w:r w:rsidR="001F69B7">
        <w:t>10.4.4(1)</w:t>
      </w:r>
      <w:r w:rsidR="00535D2B">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2" w:name="_Ref409727397"/>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
    <w:p w:rsidR="00AC7A3D" w:rsidRPr="00AC7A3D" w:rsidRDefault="00AC7A3D" w:rsidP="008E1F40">
      <w:pPr>
        <w:pStyle w:val="5"/>
      </w:pPr>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fldSimple w:instr=" REF _Ref409733386 \w \h  \* MERGEFORMAT ">
        <w:r w:rsidR="001F69B7">
          <w:t>13.7.11(1)</w:t>
        </w:r>
      </w:fldSimple>
      <w:r w:rsidR="00837B4E">
        <w:t> </w:t>
      </w:r>
      <w:r w:rsidR="00C30C85" w:rsidRPr="004234AF">
        <w:t>–</w:t>
      </w:r>
      <w:r w:rsidR="00837B4E">
        <w:t> </w:t>
      </w:r>
      <w:r w:rsidR="00535D2B">
        <w:fldChar w:fldCharType="begin"/>
      </w:r>
      <w:r w:rsidR="006F3898">
        <w:instrText xml:space="preserve"> REF _Ref409727397 \w \h </w:instrText>
      </w:r>
      <w:r w:rsidR="00535D2B">
        <w:fldChar w:fldCharType="separate"/>
      </w:r>
      <w:r w:rsidR="001F69B7">
        <w:t>13.7.11(10)</w:t>
      </w:r>
      <w:r w:rsidR="00535D2B">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 xml:space="preserve">доступном для прочтения формате и подписаны ЭП лица, являющегося уполномоченным представителем участника процедуры </w:t>
      </w:r>
      <w:r w:rsidRPr="00B26C5A">
        <w:lastRenderedPageBreak/>
        <w:t>закупки</w:t>
      </w:r>
      <w:r w:rsidR="00504C88">
        <w:t xml:space="preserve">, </w:t>
      </w:r>
      <w:r w:rsidRPr="00B26C5A">
        <w:t>полномочия которого подтверждены документами, представленными в составе заявки.</w:t>
      </w:r>
      <w:bookmarkEnd w:id="6693"/>
    </w:p>
    <w:p w:rsidR="00723812" w:rsidRDefault="00723812" w:rsidP="00723812">
      <w:pPr>
        <w:pStyle w:val="4"/>
      </w:pPr>
      <w:r w:rsidRPr="00723812">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fldSimple w:instr=" REF _Ref410826703 \r \h  \* MERGEFORMAT ">
        <w:r w:rsidR="001F69B7">
          <w:t>13.7.10(5)</w:t>
        </w:r>
      </w:fldSimple>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535D2B">
        <w:fldChar w:fldCharType="begin"/>
      </w:r>
      <w:r w:rsidR="00E7126C">
        <w:instrText xml:space="preserve"> REF _Ref412558026 \r \h </w:instrText>
      </w:r>
      <w:r w:rsidR="00535D2B">
        <w:fldChar w:fldCharType="separate"/>
      </w:r>
      <w:r w:rsidR="001F69B7">
        <w:t>13.7.11(8)</w:t>
      </w:r>
      <w:r w:rsidR="00535D2B">
        <w:fldChar w:fldCharType="end"/>
      </w:r>
      <w:r w:rsidR="00C80E39" w:rsidRPr="00EF33E3">
        <w:t xml:space="preserve"> Положения</w:t>
      </w:r>
      <w:r w:rsidR="00E009DF">
        <w:t xml:space="preserve"> </w:t>
      </w:r>
      <w:r w:rsidR="00E009DF" w:rsidRPr="00E009DF">
        <w:t>(в случае проведения закупки согласно подп. </w:t>
      </w:r>
      <w:r w:rsidR="00535D2B" w:rsidRPr="00E009DF">
        <w:fldChar w:fldCharType="begin"/>
      </w:r>
      <w:r w:rsidR="00E009DF" w:rsidRPr="00E009DF">
        <w:instrText xml:space="preserve"> REF _Ref412484953 \r \h </w:instrText>
      </w:r>
      <w:r w:rsidR="00535D2B" w:rsidRPr="00E009DF">
        <w:fldChar w:fldCharType="separate"/>
      </w:r>
      <w:r w:rsidR="001F69B7">
        <w:t>19.16.3(1)</w:t>
      </w:r>
      <w:r w:rsidR="00535D2B"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в п</w:t>
      </w:r>
      <w:r w:rsidR="00504C88">
        <w:t>од</w:t>
      </w:r>
      <w:r>
        <w:t>п.</w:t>
      </w:r>
      <w:r w:rsidR="00383C3F">
        <w:t> </w:t>
      </w:r>
      <w:fldSimple w:instr=" REF _Ref410736036 \w \h  \* MERGEFORMAT ">
        <w:r w:rsidR="001F69B7">
          <w:t>11.9.1(7)</w:t>
        </w:r>
      </w:fldSimple>
      <w:r w:rsidRPr="00EF33E3">
        <w:t xml:space="preserve">, </w:t>
      </w:r>
      <w:fldSimple w:instr=" REF _Ref410337908 \w \h  \* MERGEFORMAT ">
        <w:r w:rsidR="001F69B7">
          <w:t>11.9.1(8)</w:t>
        </w:r>
      </w:fldSimple>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535D2B">
        <w:fldChar w:fldCharType="begin"/>
      </w:r>
      <w:r w:rsidR="00E450FB">
        <w:instrText xml:space="preserve"> REF _Ref410387696 \r \h </w:instrText>
      </w:r>
      <w:r w:rsidR="00535D2B">
        <w:fldChar w:fldCharType="separate"/>
      </w:r>
      <w:r w:rsidR="001F69B7">
        <w:t>11.9.6</w:t>
      </w:r>
      <w:r w:rsidR="00535D2B">
        <w:fldChar w:fldCharType="end"/>
      </w:r>
      <w:r w:rsidR="00E450FB">
        <w:t xml:space="preserve">, </w:t>
      </w:r>
      <w:r w:rsidR="00535D2B">
        <w:fldChar w:fldCharType="begin"/>
      </w:r>
      <w:r w:rsidR="00E450FB">
        <w:instrText xml:space="preserve"> REF _Ref411817462 \r \h </w:instrText>
      </w:r>
      <w:r w:rsidR="00535D2B">
        <w:fldChar w:fldCharType="separate"/>
      </w:r>
      <w:r w:rsidR="001F69B7">
        <w:t>11.9.7</w:t>
      </w:r>
      <w:r w:rsidR="00535D2B">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fldSimple w:instr=" REF _Ref410337908 \w \h  \* MERGEFORMAT ">
        <w:r w:rsidR="001F69B7">
          <w:t>11.9.1(8)</w:t>
        </w:r>
      </w:fldSimple>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lastRenderedPageBreak/>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В ходе проведения процедуры рассмотрения первых частей заявок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t>ЗК отказывает участнику процедуры закупки в допуске в следующих случаях:</w:t>
      </w:r>
      <w:bookmarkEnd w:id="6735"/>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fldSimple w:instr=" REF _Ref409722040 \w \h  \* MERGEFORMAT ">
        <w:r w:rsidR="001F69B7">
          <w:t>13.8.8</w:t>
        </w:r>
      </w:fldSimple>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lastRenderedPageBreak/>
        <w:t>В ходе процедуры рассмотрения первых частей заявок на участие в аукционе</w:t>
      </w:r>
      <w:r w:rsidR="007B4883">
        <w:t> / </w:t>
      </w:r>
      <w:r w:rsidRPr="00AC7A3D">
        <w:t>редукционе проводится заседание ЗК, итоги работы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дата и время проведения процедуры рассмотрения первых частей заявок;</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535D2B">
        <w:fldChar w:fldCharType="begin"/>
      </w:r>
      <w:r w:rsidR="00316318">
        <w:instrText xml:space="preserve"> REF _Ref410387696 \r \h </w:instrText>
      </w:r>
      <w:r w:rsidR="00535D2B">
        <w:fldChar w:fldCharType="separate"/>
      </w:r>
      <w:r w:rsidR="001F69B7">
        <w:t>11.9.6</w:t>
      </w:r>
      <w:r w:rsidR="00535D2B">
        <w:fldChar w:fldCharType="end"/>
      </w:r>
      <w:r w:rsidR="00316318">
        <w:t xml:space="preserve">, </w:t>
      </w:r>
      <w:r w:rsidR="00535D2B">
        <w:fldChar w:fldCharType="begin"/>
      </w:r>
      <w:r w:rsidR="00316318">
        <w:instrText xml:space="preserve"> REF _Ref411817462 \r \h </w:instrText>
      </w:r>
      <w:r w:rsidR="00535D2B">
        <w:fldChar w:fldCharType="separate"/>
      </w:r>
      <w:r w:rsidR="001F69B7">
        <w:t>11.9.7</w:t>
      </w:r>
      <w:r w:rsidR="00535D2B">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дней с даты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lastRenderedPageBreak/>
        <w:t>Проведение аукциона</w:t>
      </w:r>
      <w:r w:rsidR="00826E73">
        <w:t> / </w:t>
      </w:r>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редукцион проводится оператором ЭТП путем 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731405">
        <w:t xml:space="preserve"> </w:t>
      </w:r>
      <w:r w:rsidR="00731405" w:rsidRPr="00AC7A3D">
        <w:t>аукциона</w:t>
      </w:r>
      <w:r w:rsidR="00826E73">
        <w:t> / </w:t>
      </w:r>
      <w:r w:rsidR="00731405" w:rsidRPr="00AC7A3D">
        <w:t>редукциона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w:t>
      </w:r>
      <w:r w:rsidR="00402654">
        <w:t xml:space="preserve"> </w:t>
      </w:r>
      <w:r w:rsidRPr="00AC7A3D">
        <w:t>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r w:rsidRPr="00AC7A3D">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535D2B">
        <w:fldChar w:fldCharType="begin"/>
      </w:r>
      <w:r w:rsidR="00F4544D">
        <w:instrText xml:space="preserve"> REF _Ref411254014 \w \h </w:instrText>
      </w:r>
      <w:r w:rsidR="00535D2B">
        <w:fldChar w:fldCharType="separate"/>
      </w:r>
      <w:r w:rsidR="001F69B7">
        <w:t>11.9.1(13)</w:t>
      </w:r>
      <w:r w:rsidR="00535D2B">
        <w:fldChar w:fldCharType="end"/>
      </w:r>
      <w:r w:rsidR="00F4544D">
        <w:t xml:space="preserve"> Положения</w:t>
      </w:r>
      <w:r w:rsidRPr="00AC7A3D">
        <w:t>) либо подано только одно предложение о цене договора</w:t>
      </w:r>
      <w:r w:rsidR="000D0BD2">
        <w:t xml:space="preserve"> (подп. </w:t>
      </w:r>
      <w:fldSimple w:instr=" REF _Ref410478735 \w \h  \* MERGEFORMAT ">
        <w:r w:rsidR="001F69B7">
          <w:t>11.9.1(14)</w:t>
        </w:r>
      </w:fldSimple>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lastRenderedPageBreak/>
        <w:t xml:space="preserve">Последствия признания процедуры закупки несостоявшейся по основаниям, указанным в </w:t>
      </w:r>
      <w:r w:rsidR="00B05E62">
        <w:t>п.</w:t>
      </w:r>
      <w:r w:rsidR="00383C3F">
        <w:t> </w:t>
      </w:r>
      <w:fldSimple w:instr=" REF _Ref410478561 \w \h  \* MERGEFORMAT ">
        <w:r w:rsidR="001F69B7">
          <w:t>13.9.8</w:t>
        </w:r>
      </w:fldSimple>
      <w:r w:rsidR="005953AE" w:rsidRPr="00EF33E3">
        <w:t>,</w:t>
      </w:r>
      <w:r w:rsidRPr="00EF33E3">
        <w:t xml:space="preserve"> установлены в п.</w:t>
      </w:r>
      <w:r w:rsidR="00CD201F">
        <w:t> </w:t>
      </w:r>
      <w:r w:rsidR="00535D2B">
        <w:fldChar w:fldCharType="begin"/>
      </w:r>
      <w:r w:rsidR="00A85850">
        <w:instrText xml:space="preserve"> REF _Ref410387696 \r \h </w:instrText>
      </w:r>
      <w:r w:rsidR="00535D2B">
        <w:fldChar w:fldCharType="separate"/>
      </w:r>
      <w:r w:rsidR="001F69B7">
        <w:t>11.9.6</w:t>
      </w:r>
      <w:r w:rsidR="00535D2B">
        <w:fldChar w:fldCharType="end"/>
      </w:r>
      <w:r w:rsidR="00A85850">
        <w:t xml:space="preserve">, </w:t>
      </w:r>
      <w:r w:rsidR="00535D2B">
        <w:fldChar w:fldCharType="begin"/>
      </w:r>
      <w:r w:rsidR="00A85850">
        <w:instrText xml:space="preserve"> REF _Ref411817462 \r \h </w:instrText>
      </w:r>
      <w:r w:rsidR="00535D2B">
        <w:fldChar w:fldCharType="separate"/>
      </w:r>
      <w:r w:rsidR="001F69B7">
        <w:t>11.9.7</w:t>
      </w:r>
      <w:r w:rsidR="00535D2B">
        <w:fldChar w:fldCharType="end"/>
      </w:r>
      <w:r w:rsidR="00A85850">
        <w:t xml:space="preserve"> Положения</w:t>
      </w:r>
      <w:r w:rsidR="00CD201F">
        <w:t>.</w:t>
      </w:r>
    </w:p>
    <w:p w:rsidR="00AC7A3D" w:rsidRPr="00AC7A3D" w:rsidRDefault="00AC7A3D" w:rsidP="00AC7A3D">
      <w:pPr>
        <w:pStyle w:val="4"/>
      </w:pPr>
      <w:r w:rsidRPr="00AC7A3D">
        <w:t>При проведении аукциона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предложениях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535D2B">
        <w:fldChar w:fldCharType="begin"/>
      </w:r>
      <w:r>
        <w:instrText xml:space="preserve"> REF _Ref412127774 \w \h </w:instrText>
      </w:r>
      <w:r w:rsidR="00535D2B">
        <w:fldChar w:fldCharType="separate"/>
      </w:r>
      <w:r w:rsidR="001F69B7">
        <w:t>13.9.8</w:t>
      </w:r>
      <w:r w:rsidR="00535D2B">
        <w:fldChar w:fldCharType="end"/>
      </w:r>
      <w:r>
        <w:t xml:space="preserve"> Положения; при этом в </w:t>
      </w:r>
      <w:r w:rsidRPr="00910CB9">
        <w:t xml:space="preserve">протокол </w:t>
      </w:r>
      <w:r>
        <w:t>аукциона</w:t>
      </w:r>
      <w:r w:rsidR="00826E73">
        <w:t> / </w:t>
      </w:r>
      <w:r>
        <w:t>редукциона</w:t>
      </w:r>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r w:rsidR="00B17C10">
        <w:t xml:space="preserve"> </w:t>
      </w:r>
      <w:r w:rsidRPr="00AC7A3D">
        <w:t>дней с даты проведения аукциона</w:t>
      </w:r>
      <w:r w:rsidR="00826E73">
        <w:t> / </w:t>
      </w:r>
      <w:r w:rsidRPr="00AC7A3D">
        <w:t>редукциона</w:t>
      </w:r>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lastRenderedPageBreak/>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fldSimple w:instr=" REF _Ref409714521 \r \h  \* MERGEFORMAT ">
        <w:r w:rsidR="001F69B7">
          <w:t>13.9</w:t>
        </w:r>
      </w:fldSimple>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В ходе проведения процедуры рассмотрения вторых частей заявок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fldSimple w:instr=" REF _Ref409723305 \w \h  \* MERGEFORMAT ">
        <w:r w:rsidR="001F69B7">
          <w:t>13.10.5</w:t>
        </w:r>
      </w:fldSimple>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редукционе проводится заседание ЗК, итоги работы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lastRenderedPageBreak/>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дата и время проведения процедуры рассмотрения первых частей заявок;</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вторые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редукциона, вторые части заявок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основания признания вторых частей заявок участников аукциона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при этом в протокол рассмотрения вторых частей заявок</w:t>
      </w:r>
      <w:r w:rsidRPr="00910CB9">
        <w:t xml:space="preserve"> </w:t>
      </w:r>
      <w:r>
        <w:t>(подведения итогов)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535D2B">
        <w:fldChar w:fldCharType="begin"/>
      </w:r>
      <w:r>
        <w:instrText xml:space="preserve"> REF _Ref410387696 \r \h </w:instrText>
      </w:r>
      <w:r w:rsidR="00535D2B">
        <w:fldChar w:fldCharType="separate"/>
      </w:r>
      <w:r w:rsidR="001F69B7">
        <w:t>11.9.6</w:t>
      </w:r>
      <w:r w:rsidR="00535D2B">
        <w:fldChar w:fldCharType="end"/>
      </w:r>
      <w:r>
        <w:t xml:space="preserve">, </w:t>
      </w:r>
      <w:r w:rsidR="00535D2B">
        <w:fldChar w:fldCharType="begin"/>
      </w:r>
      <w:r>
        <w:instrText xml:space="preserve"> REF _Ref411817462 \r \h </w:instrText>
      </w:r>
      <w:r w:rsidR="00535D2B">
        <w:fldChar w:fldCharType="separate"/>
      </w:r>
      <w:r w:rsidR="001F69B7">
        <w:t>11.9.7</w:t>
      </w:r>
      <w:r w:rsidR="00535D2B">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r w:rsidR="00AF3410">
        <w:t xml:space="preserve">заявок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w:t>
      </w:r>
      <w:r w:rsidRPr="009C09D0">
        <w:lastRenderedPageBreak/>
        <w:t xml:space="preserve">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позднее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в любой момент до подведения итогов закупки при условии наличия соответствующего указания в извещении о закупке.</w:t>
      </w:r>
    </w:p>
    <w:p w:rsidR="009C09D0" w:rsidRDefault="009C09D0" w:rsidP="004718D1">
      <w:pPr>
        <w:pStyle w:val="4"/>
        <w:keepNext/>
      </w:pPr>
      <w:r w:rsidRPr="00D33BB4">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r w:rsidRPr="009C09D0">
        <w:lastRenderedPageBreak/>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fldSimple w:instr=" REF _Ref409715054 \r \h  \* MERGEFORMAT ">
        <w:r w:rsidR="001F69B7">
          <w:t>20</w:t>
        </w:r>
      </w:fldSimple>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535D2B">
        <w:fldChar w:fldCharType="begin"/>
      </w:r>
      <w:r w:rsidR="007A5571">
        <w:instrText xml:space="preserve"> REF _Ref407191898 \w \h </w:instrText>
      </w:r>
      <w:r w:rsidR="00535D2B">
        <w:fldChar w:fldCharType="separate"/>
      </w:r>
      <w:r w:rsidR="001F69B7">
        <w:t>6.6.2</w:t>
      </w:r>
      <w:r w:rsidR="00535D2B">
        <w:fldChar w:fldCharType="end"/>
      </w:r>
      <w:r w:rsidR="007A5571">
        <w:t xml:space="preserve"> Положения, и </w:t>
      </w:r>
      <w:r w:rsidRPr="00D33BB4">
        <w:t>в п</w:t>
      </w:r>
      <w:r w:rsidRPr="009C09D0">
        <w:t>орядке, предусмотренном разделом</w:t>
      </w:r>
      <w:r w:rsidR="00383C3F">
        <w:t> </w:t>
      </w:r>
      <w:fldSimple w:instr=" REF _Ref409715163 \r \h  \* MERGEFORMAT ">
        <w:r w:rsidR="001F69B7">
          <w:t>16</w:t>
        </w:r>
      </w:fldSimple>
      <w:r w:rsidR="007B1EA1">
        <w:t xml:space="preserve"> Положения</w:t>
      </w:r>
      <w:r w:rsidR="007A5571">
        <w:t>,</w:t>
      </w:r>
      <w:r>
        <w:t xml:space="preserve"> </w:t>
      </w:r>
      <w:r w:rsidRPr="009C09D0">
        <w:t>по цене договора не выше, чем предложенная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fldSimple w:instr=" REF _Ref270072862 \n \h  \* MERGEFORMAT ">
        <w:r w:rsidR="001F69B7">
          <w:t>6.4.4</w:t>
        </w:r>
      </w:fldSimple>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lastRenderedPageBreak/>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t>В извещении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fldSimple w:instr=" REF _Ref270072862 \n \h  \* MERGEFORMAT ">
        <w:r w:rsidR="001F69B7">
          <w:t>6.4.4</w:t>
        </w:r>
      </w:fldSimple>
      <w:r w:rsidRPr="003744AF">
        <w:t xml:space="preserve"> и разделами</w:t>
      </w:r>
      <w:r w:rsidR="000B779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w:t>
      </w:r>
      <w:r w:rsidR="000631C8" w:rsidRPr="000631C8">
        <w:lastRenderedPageBreak/>
        <w:t>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fldSimple w:instr=" REF _Ref410849656 \w \h  \* MERGEFORMAT ">
        <w:r w:rsidR="001F69B7">
          <w:t>11.2</w:t>
        </w:r>
      </w:fldSimple>
      <w:r w:rsidR="007874A0">
        <w:t xml:space="preserve"> </w:t>
      </w:r>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fldSimple w:instr=" REF _Ref409445830 \n \h  \* MERGEFORMAT ">
        <w:r w:rsidR="001F69B7">
          <w:t>14.2.3</w:t>
        </w:r>
      </w:fldSimple>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fldSimple w:instr=" REF _Ref410812155 \r \h  \* MERGEFORMAT ">
        <w:r w:rsidR="001F69B7">
          <w:t>1.1.6(11)</w:t>
        </w:r>
      </w:fldSimple>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предмет договора, право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fldSimple w:instr=" REF _Ref270072862 \n \h  \* MERGEFORMAT ">
        <w:r w:rsidR="001F69B7">
          <w:t>6.4.4</w:t>
        </w:r>
      </w:fldSimple>
      <w:r w:rsidRPr="003744AF">
        <w:t xml:space="preserve"> и разделами</w:t>
      </w:r>
      <w:r w:rsidR="000D6C1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2A6FFD" w:rsidRPr="003744AF" w:rsidRDefault="002A6FFD" w:rsidP="002A6FFD">
      <w:pPr>
        <w:pStyle w:val="5"/>
      </w:pPr>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w:t>
      </w:r>
      <w:r w:rsidRPr="003744AF">
        <w:lastRenderedPageBreak/>
        <w:t>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fldSimple w:instr=" REF _Ref409699373 \w \h  \* MERGEFORMAT ">
        <w:r w:rsidR="001F69B7">
          <w:t>14.2.2</w:t>
        </w:r>
      </w:fldSimple>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D717D0">
        <w:t xml:space="preserve"> </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lastRenderedPageBreak/>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что запрос предложений 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fldSimple w:instr=" REF _Ref409448226 \n \h  \* MERGEFORMAT ">
        <w:r w:rsidR="001F69B7">
          <w:t>11.3</w:t>
        </w:r>
      </w:fldSimple>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позднее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fldSimple w:instr=" REF _Ref410125956 \w \h  \* MERGEFORMAT ">
        <w:r w:rsidR="001F69B7">
          <w:t>14.4.1</w:t>
        </w:r>
      </w:fldSimple>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r w:rsidRPr="003744AF">
        <w:t xml:space="preserve">извещение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fldSimple w:instr=" REF _Ref410125956 \w \h  \* MERGEFORMAT ">
        <w:r w:rsidR="001F69B7">
          <w:t>14.4.1</w:t>
        </w:r>
      </w:fldSimple>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fldSimple w:instr=" REF _Ref410125956 \w \h  \* MERGEFORMAT ">
        <w:r w:rsidR="001F69B7">
          <w:t>14.4.1</w:t>
        </w:r>
      </w:fldSimple>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
    <w:p w:rsidR="00BA58B0" w:rsidRPr="003744AF" w:rsidRDefault="00BA58B0" w:rsidP="00BA58B0">
      <w:pPr>
        <w:pStyle w:val="4"/>
      </w:pPr>
      <w:r w:rsidRPr="00F64399">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lastRenderedPageBreak/>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w:t>
      </w:r>
      <w:r w:rsidR="00B05E62">
        <w:t>п.</w:t>
      </w:r>
      <w:r w:rsidR="00383C3F">
        <w:t> </w:t>
      </w:r>
      <w:r w:rsidR="00535D2B">
        <w:fldChar w:fldCharType="begin"/>
      </w:r>
      <w:r w:rsidR="00535D2B">
        <w:fldChar w:fldCharType="end"/>
      </w:r>
      <w:r w:rsidR="00535D2B">
        <w:fldChar w:fldCharType="begin"/>
      </w:r>
      <w:r w:rsidR="000C1C34">
        <w:instrText xml:space="preserve"> REF _Ref411286096 \r \h </w:instrText>
      </w:r>
      <w:r w:rsidR="00535D2B">
        <w:fldChar w:fldCharType="separate"/>
      </w:r>
      <w:r w:rsidR="001F69B7">
        <w:t>10.16.3</w:t>
      </w:r>
      <w:r w:rsidR="00535D2B">
        <w:fldChar w:fldCharType="end"/>
      </w:r>
      <w:r w:rsidR="005E5C76">
        <w:t> </w:t>
      </w:r>
      <w:r w:rsidR="005E5C76" w:rsidRPr="004234AF">
        <w:t>–</w:t>
      </w:r>
      <w:r w:rsidR="005E5C76">
        <w:t> </w:t>
      </w:r>
      <w:r w:rsidR="00535D2B">
        <w:fldChar w:fldCharType="begin"/>
      </w:r>
      <w:r w:rsidR="000C1C34">
        <w:instrText xml:space="preserve"> REF _Ref411286099 \r \h </w:instrText>
      </w:r>
      <w:r w:rsidR="00535D2B">
        <w:fldChar w:fldCharType="separate"/>
      </w:r>
      <w:r w:rsidR="001F69B7">
        <w:t>10.16.5</w:t>
      </w:r>
      <w:r w:rsidR="00535D2B">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lastRenderedPageBreak/>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номер контактного телефона и иные контактные данные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w:t>
      </w:r>
      <w:r w:rsidRPr="007E1756">
        <w:lastRenderedPageBreak/>
        <w:t xml:space="preserve">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xml:space="preserve">– руководитель).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закупки, оформленную в соответствии с законодательством. В случае</w:t>
      </w:r>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535D2B">
        <w:fldChar w:fldCharType="begin"/>
      </w:r>
      <w:r>
        <w:instrText xml:space="preserve"> REF _Ref285745266 \r \h </w:instrText>
      </w:r>
      <w:r w:rsidR="00535D2B">
        <w:fldChar w:fldCharType="separate"/>
      </w:r>
      <w:r w:rsidR="001F69B7">
        <w:t>10.4.4(1)</w:t>
      </w:r>
      <w:r w:rsidR="00535D2B">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535D2B">
        <w:fldChar w:fldCharType="begin"/>
      </w:r>
      <w:r>
        <w:instrText xml:space="preserve"> REF _Ref285745784 \r \h </w:instrText>
      </w:r>
      <w:r w:rsidR="00535D2B">
        <w:fldChar w:fldCharType="separate"/>
      </w:r>
      <w:r w:rsidR="001F69B7">
        <w:t>10.4.4(2)</w:t>
      </w:r>
      <w:r w:rsidR="00535D2B">
        <w:fldChar w:fldCharType="end"/>
      </w:r>
      <w:r>
        <w:t xml:space="preserve"> и</w:t>
      </w:r>
      <w:r w:rsidR="00C87E07">
        <w:t> / </w:t>
      </w:r>
      <w:r>
        <w:t xml:space="preserve">или </w:t>
      </w:r>
      <w:r w:rsidR="00535D2B">
        <w:fldChar w:fldCharType="begin"/>
      </w:r>
      <w:r>
        <w:instrText xml:space="preserve"> REF _Ref285745791 \r \h </w:instrText>
      </w:r>
      <w:r w:rsidR="00535D2B">
        <w:fldChar w:fldCharType="separate"/>
      </w:r>
      <w:r w:rsidR="001F69B7">
        <w:t>10.4.4(1)</w:t>
      </w:r>
      <w:r w:rsidR="00535D2B">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lastRenderedPageBreak/>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fldSimple w:instr=" REF _Ref409697502 \w \h  \* MERGEFORMAT ">
        <w:r w:rsidR="001F69B7">
          <w:t>14.6.9(1)</w:t>
        </w:r>
      </w:fldSimple>
      <w:r w:rsidR="003C62FE">
        <w:t xml:space="preserve">, </w:t>
      </w:r>
      <w:fldSimple w:instr=" REF _Ref410489433 \w \h  \* MERGEFORMAT ">
        <w:r w:rsidR="001F69B7">
          <w:t>14.6.9(3)</w:t>
        </w:r>
      </w:fldSimple>
      <w:r w:rsidR="00383C3F">
        <w:t> </w:t>
      </w:r>
      <w:r w:rsidR="003C62FE" w:rsidRPr="00D717D0">
        <w:t>–</w:t>
      </w:r>
      <w:r w:rsidR="00383C3F">
        <w:t> </w:t>
      </w:r>
      <w:fldSimple w:instr=" REF _Ref409697456 \w \h  \* MERGEFORMAT ">
        <w:r w:rsidR="001F69B7">
          <w:t>14.6.9(13)</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3C787A">
        <w:t>м</w:t>
      </w:r>
      <w:r w:rsidRPr="003744AF">
        <w:t>, установленным в документации о закупке</w:t>
      </w:r>
      <w:r w:rsidR="000A67E1" w:rsidRPr="003744AF">
        <w:t>.</w:t>
      </w:r>
    </w:p>
    <w:p w:rsidR="00DC4A3B" w:rsidRPr="00DC4A3B" w:rsidRDefault="00DC4A3B" w:rsidP="00863DD5">
      <w:pPr>
        <w:pStyle w:val="4"/>
      </w:pPr>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
    <w:p w:rsidR="00BA58B0" w:rsidRPr="003744AF" w:rsidRDefault="00BA58B0" w:rsidP="00BA58B0">
      <w:pPr>
        <w:pStyle w:val="4"/>
      </w:pPr>
      <w:r w:rsidRPr="003744AF">
        <w:t xml:space="preserve">Документы в составе заявки предоставляются в </w:t>
      </w:r>
      <w:r w:rsidR="00C815EF">
        <w:t>электронной форме</w:t>
      </w:r>
      <w:r w:rsidRPr="003744AF">
        <w:t>. 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
    <w:p w:rsidR="00BA58B0" w:rsidRPr="003744AF" w:rsidRDefault="00E009DF" w:rsidP="00BA58B0">
      <w:pPr>
        <w:pStyle w:val="4"/>
      </w:pPr>
      <w:bookmarkStart w:id="7468"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fldSimple w:instr=" REF _Ref409727524 \w \h  \* MERGEFORMAT ">
        <w:r w:rsidR="001F69B7">
          <w:t>14.6.9(10)</w:t>
        </w:r>
      </w:fldSimple>
      <w:r w:rsidRPr="00E009DF">
        <w:t xml:space="preserve"> (в случае проведения закупки согласно подп. </w:t>
      </w:r>
      <w:r w:rsidR="00535D2B" w:rsidRPr="00E009DF">
        <w:fldChar w:fldCharType="begin"/>
      </w:r>
      <w:r w:rsidRPr="00E009DF">
        <w:instrText xml:space="preserve"> REF _Ref412484953 \r \h </w:instrText>
      </w:r>
      <w:r w:rsidR="00535D2B" w:rsidRPr="00E009DF">
        <w:fldChar w:fldCharType="separate"/>
      </w:r>
      <w:r w:rsidR="001F69B7">
        <w:t>19.16.3(1)</w:t>
      </w:r>
      <w:r w:rsidR="00535D2B" w:rsidRPr="00E009DF">
        <w:fldChar w:fldCharType="end"/>
      </w:r>
      <w:r w:rsidRPr="00E009DF">
        <w:t xml:space="preserve"> Положения)</w:t>
      </w:r>
      <w:r w:rsidR="00C55A40" w:rsidRPr="00EF33E3">
        <w:t xml:space="preserve">, </w:t>
      </w:r>
      <w:fldSimple w:instr=" REF _Ref409697456 \w \h  \* MERGEFORMAT ">
        <w:r w:rsidR="001F69B7">
          <w:t>14.6.9(13)</w:t>
        </w:r>
      </w:fldSimple>
      <w:r>
        <w:t xml:space="preserve"> Положения</w:t>
      </w:r>
      <w:r w:rsidR="00BA58B0" w:rsidRPr="00EF33E3">
        <w:t>.</w:t>
      </w:r>
      <w:bookmarkEnd w:id="7468"/>
    </w:p>
    <w:p w:rsidR="00F4014D" w:rsidRDefault="00F4014D" w:rsidP="00F4014D">
      <w:pPr>
        <w:pStyle w:val="4"/>
      </w:pPr>
      <w:r w:rsidRPr="003744AF">
        <w:lastRenderedPageBreak/>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Открытие доступа к поданным заявкам 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535D2B">
        <w:fldChar w:fldCharType="begin"/>
      </w:r>
      <w:r w:rsidR="009C010B">
        <w:instrText xml:space="preserve"> REF _Ref411278568 \w \h </w:instrText>
      </w:r>
      <w:r w:rsidR="00535D2B">
        <w:fldChar w:fldCharType="separate"/>
      </w:r>
      <w:r w:rsidR="001F69B7">
        <w:t>11.2.5</w:t>
      </w:r>
      <w:r w:rsidR="00535D2B">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lastRenderedPageBreak/>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535D2B">
        <w:fldChar w:fldCharType="begin"/>
      </w:r>
      <w:r w:rsidR="003B47A3">
        <w:instrText xml:space="preserve"> REF _Ref410387696 \r \h </w:instrText>
      </w:r>
      <w:r w:rsidR="00535D2B">
        <w:fldChar w:fldCharType="separate"/>
      </w:r>
      <w:r w:rsidR="001F69B7">
        <w:t>11.9.6</w:t>
      </w:r>
      <w:r w:rsidR="00535D2B">
        <w:fldChar w:fldCharType="end"/>
      </w:r>
      <w:r w:rsidR="003B47A3">
        <w:t xml:space="preserve">, </w:t>
      </w:r>
      <w:r w:rsidR="00535D2B">
        <w:fldChar w:fldCharType="begin"/>
      </w:r>
      <w:r w:rsidR="003B47A3">
        <w:instrText xml:space="preserve"> REF _Ref411817462 \r \h </w:instrText>
      </w:r>
      <w:r w:rsidR="00535D2B">
        <w:fldChar w:fldCharType="separate"/>
      </w:r>
      <w:r w:rsidR="001F69B7">
        <w:t>11.9.7</w:t>
      </w:r>
      <w:r w:rsidR="00535D2B">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fldSimple w:instr=" REF _Ref409635858 \r \h  \* MERGEFORMAT ">
        <w:r w:rsidR="001F69B7">
          <w:t>3.1</w:t>
        </w:r>
      </w:fldSimple>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fldSimple w:instr=" REF _Ref409726783 \r \h  \* MERGEFORMAT ">
        <w:r w:rsidR="001F69B7">
          <w:t>11.2</w:t>
        </w:r>
      </w:fldSimple>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lastRenderedPageBreak/>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fldSimple w:instr=" REF _Ref409698673 \w \h  \* MERGEFORMAT ">
        <w:r w:rsidR="001F69B7">
          <w:t>14.8.5</w:t>
        </w:r>
      </w:fldSimple>
      <w:r w:rsidR="004212B1" w:rsidRPr="00EF33E3">
        <w:t xml:space="preserve"> Положения </w:t>
      </w:r>
      <w:r w:rsidR="00F4014D" w:rsidRPr="00EF33E3">
        <w:t>не допускается.</w:t>
      </w:r>
    </w:p>
    <w:p w:rsidR="00F4014D" w:rsidRDefault="00F4014D"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535D2B">
        <w:fldChar w:fldCharType="begin"/>
      </w:r>
      <w:r>
        <w:instrText xml:space="preserve"> REF _Ref412484323 \r \h </w:instrText>
      </w:r>
      <w:r w:rsidR="00535D2B">
        <w:fldChar w:fldCharType="separate"/>
      </w:r>
      <w:r w:rsidR="001F69B7">
        <w:t>8.5.5</w:t>
      </w:r>
      <w:r w:rsidR="00535D2B">
        <w:fldChar w:fldCharType="end"/>
      </w:r>
      <w:r>
        <w:t xml:space="preserve"> Положения);</w:t>
      </w:r>
    </w:p>
    <w:p w:rsidR="00535CF7" w:rsidRDefault="00F4014D" w:rsidP="00F4014D">
      <w:pPr>
        <w:pStyle w:val="5"/>
      </w:pPr>
      <w:r w:rsidRPr="00887FCC">
        <w:lastRenderedPageBreak/>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fldSimple w:instr=" REF _Ref410387696 \w \h  \* MERGEFORMAT ">
        <w:r w:rsidR="001F69B7">
          <w:t>11.9.6</w:t>
        </w:r>
      </w:fldSimple>
      <w:r w:rsidR="00290D21">
        <w:t xml:space="preserve">, </w:t>
      </w:r>
      <w:fldSimple w:instr=" REF _Ref410387715 \w \h  \* MERGEFORMAT ">
        <w:r w:rsidR="001F69B7">
          <w:t>11.9.7</w:t>
        </w:r>
      </w:fldSimple>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535D2B" w:rsidRPr="00DC4A3B">
        <w:fldChar w:fldCharType="begin"/>
      </w:r>
      <w:r w:rsidR="00DC4A3B" w:rsidRPr="00DC4A3B">
        <w:instrText xml:space="preserve"> REF _Ref410726651 \w \h </w:instrText>
      </w:r>
      <w:r w:rsidR="00535D2B" w:rsidRPr="00DC4A3B">
        <w:fldChar w:fldCharType="separate"/>
      </w:r>
      <w:r w:rsidR="001F69B7">
        <w:t>10.13</w:t>
      </w:r>
      <w:r w:rsidR="00535D2B"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r w:rsidR="00B05E62">
        <w:t>п</w:t>
      </w:r>
      <w:r w:rsidR="00B623D3">
        <w:t>одп.</w:t>
      </w:r>
      <w:r w:rsidR="004F4F8B">
        <w:t> </w:t>
      </w:r>
      <w:fldSimple w:instr=" REF _Ref410829340 \r \h  \* MERGEFORMAT ">
        <w:r w:rsidR="001F69B7">
          <w:t>1.1.6(7)</w:t>
        </w:r>
      </w:fldSimple>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кроме предусмотренных в документации о закупке, не допускается.</w:t>
      </w:r>
    </w:p>
    <w:p w:rsidR="00281365" w:rsidRDefault="00281365" w:rsidP="004718D1">
      <w:pPr>
        <w:pStyle w:val="4"/>
        <w:keepNext/>
      </w:pPr>
      <w:r w:rsidRPr="00887FCC">
        <w:lastRenderedPageBreak/>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lastRenderedPageBreak/>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fldSimple w:instr=" REF _Ref409443647 \n \h  \* MERGEFORMAT ">
        <w:r w:rsidR="001F69B7">
          <w:t>20</w:t>
        </w:r>
      </w:fldSimple>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535D2B">
        <w:fldChar w:fldCharType="begin"/>
      </w:r>
      <w:r w:rsidR="0065166A">
        <w:instrText xml:space="preserve"> REF _Ref407191898 \w \h </w:instrText>
      </w:r>
      <w:r w:rsidR="00535D2B">
        <w:fldChar w:fldCharType="separate"/>
      </w:r>
      <w:r w:rsidR="001F69B7">
        <w:t>6.6.2</w:t>
      </w:r>
      <w:r w:rsidR="00535D2B">
        <w:fldChar w:fldCharType="end"/>
      </w:r>
      <w:r w:rsidR="0065166A">
        <w:t xml:space="preserve"> Положения, и </w:t>
      </w:r>
      <w:r w:rsidR="0065166A" w:rsidRPr="00887FCC">
        <w:t xml:space="preserve">в порядке, предусмотренном </w:t>
      </w:r>
      <w:r w:rsidR="0065166A">
        <w:t>разделом </w:t>
      </w:r>
      <w:r w:rsidR="00535D2B">
        <w:fldChar w:fldCharType="begin"/>
      </w:r>
      <w:r w:rsidR="0065166A">
        <w:instrText xml:space="preserve"> REF _Ref412108844 \w \h </w:instrText>
      </w:r>
      <w:r w:rsidR="00535D2B">
        <w:fldChar w:fldCharType="separate"/>
      </w:r>
      <w:r w:rsidR="001F69B7">
        <w:t>16</w:t>
      </w:r>
      <w:r w:rsidR="00535D2B">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lastRenderedPageBreak/>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fldSimple w:instr=" REF _Ref409450759 \n \h  \* MERGEFORMAT ">
        <w:r w:rsidR="001F69B7">
          <w:t>6.5.4</w:t>
        </w:r>
      </w:fldSimple>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В извещении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lastRenderedPageBreak/>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fldSimple w:instr=" REF _Ref409725664 \r \h  \* MERGEFORMAT ">
        <w:r w:rsidR="001F69B7">
          <w:t>11.2</w:t>
        </w:r>
      </w:fldSimple>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fldSimple w:instr=" REF _Ref409451090 \n \h  \* MERGEFORMAT ">
        <w:r w:rsidR="001F69B7">
          <w:t>15.2.3</w:t>
        </w:r>
      </w:fldSimple>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fldSimple w:instr=" REF _Ref410812155 \r \h  \* MERGEFORMAT ">
        <w:r w:rsidR="001F69B7">
          <w:t>1.1.6(11)</w:t>
        </w:r>
      </w:fldSimple>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lastRenderedPageBreak/>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предмет договора, право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0D48F0">
        <w:t>установленные заказчиком требования к качеству, количеству</w:t>
      </w:r>
      <w:r w:rsidR="000A0631">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fldSimple w:instr=" REF _Ref409700172 \w \h  \* MERGEFORMAT ">
        <w:r w:rsidR="001F69B7">
          <w:t>15.2.2</w:t>
        </w:r>
      </w:fldSimple>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lastRenderedPageBreak/>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fldSimple w:instr=" REF _Ref409448226 \n \h  \* MERGEFORMAT ">
        <w:r w:rsidR="001F69B7">
          <w:t>11.3</w:t>
        </w:r>
      </w:fldSimple>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обеспечивать 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fldSimple w:instr=" REF _Ref409451565 \r \h  \* MERGEFORMAT ">
        <w:r w:rsidR="001F69B7">
          <w:t>15.4.1</w:t>
        </w:r>
      </w:fldSimple>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lastRenderedPageBreak/>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fldSimple w:instr=" REF _Ref409451565 \r \h  \* MERGEFORMAT ">
        <w:r w:rsidR="001F69B7">
          <w:t>15.4.1</w:t>
        </w:r>
      </w:fldSimple>
      <w:r w:rsidR="00F73216">
        <w:t xml:space="preserve"> Положения</w:t>
      </w:r>
      <w:r w:rsidRPr="00EF33E3">
        <w:t>.</w:t>
      </w:r>
      <w:r w:rsidR="0082066B" w:rsidRPr="0082066B">
        <w:t xml:space="preserve"> </w:t>
      </w:r>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fldSimple w:instr=" REF _Ref409451565 \r \h  \* MERGEFORMAT ">
        <w:r w:rsidR="001F69B7">
          <w:t>15.4.1</w:t>
        </w:r>
      </w:fldSimple>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0B1430">
        <w:t>.</w:t>
      </w:r>
      <w:r w:rsidR="000C1C34">
        <w:t> </w:t>
      </w:r>
      <w:r w:rsidR="00535D2B">
        <w:fldChar w:fldCharType="begin"/>
      </w:r>
      <w:r w:rsidR="000C1C34">
        <w:instrText xml:space="preserve"> REF _Ref411286096 \r \h </w:instrText>
      </w:r>
      <w:r w:rsidR="00535D2B">
        <w:fldChar w:fldCharType="separate"/>
      </w:r>
      <w:r w:rsidR="001F69B7">
        <w:t>10.16.3</w:t>
      </w:r>
      <w:r w:rsidR="00535D2B">
        <w:fldChar w:fldCharType="end"/>
      </w:r>
      <w:r w:rsidR="00933445" w:rsidRPr="00933445">
        <w:t>–</w:t>
      </w:r>
      <w:r w:rsidR="00535D2B">
        <w:fldChar w:fldCharType="begin"/>
      </w:r>
      <w:r w:rsidR="000C1C34">
        <w:instrText xml:space="preserve"> REF _Ref411286099 \r \h </w:instrText>
      </w:r>
      <w:r w:rsidR="00535D2B">
        <w:fldChar w:fldCharType="separate"/>
      </w:r>
      <w:r w:rsidR="001F69B7">
        <w:t>10.16.5</w:t>
      </w:r>
      <w:r w:rsidR="00535D2B">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В случае, если изменения в 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lastRenderedPageBreak/>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быть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lastRenderedPageBreak/>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535D2B">
        <w:fldChar w:fldCharType="begin"/>
      </w:r>
      <w:r>
        <w:instrText xml:space="preserve"> REF _Ref285745266 \r \h </w:instrText>
      </w:r>
      <w:r w:rsidR="00535D2B">
        <w:fldChar w:fldCharType="separate"/>
      </w:r>
      <w:r w:rsidR="001F69B7">
        <w:t>10.4.4(1)</w:t>
      </w:r>
      <w:r w:rsidR="00535D2B">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535D2B">
        <w:fldChar w:fldCharType="begin"/>
      </w:r>
      <w:r>
        <w:instrText xml:space="preserve"> REF _Ref285745784 \r \h </w:instrText>
      </w:r>
      <w:r w:rsidR="00535D2B">
        <w:fldChar w:fldCharType="separate"/>
      </w:r>
      <w:r w:rsidR="001F69B7">
        <w:t>10.4.4(2)</w:t>
      </w:r>
      <w:r w:rsidR="00535D2B">
        <w:fldChar w:fldCharType="end"/>
      </w:r>
      <w:r>
        <w:t xml:space="preserve"> и</w:t>
      </w:r>
      <w:r w:rsidR="00C87E07">
        <w:t> / </w:t>
      </w:r>
      <w:r>
        <w:t xml:space="preserve">или </w:t>
      </w:r>
      <w:r w:rsidR="00535D2B">
        <w:fldChar w:fldCharType="begin"/>
      </w:r>
      <w:r>
        <w:instrText xml:space="preserve"> REF _Ref285745791 \r \h </w:instrText>
      </w:r>
      <w:r w:rsidR="00535D2B">
        <w:fldChar w:fldCharType="separate"/>
      </w:r>
      <w:r w:rsidR="001F69B7">
        <w:t>10.4.4(1)</w:t>
      </w:r>
      <w:r w:rsidR="00535D2B">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w:t>
      </w:r>
      <w:r w:rsidRPr="007E1756">
        <w:lastRenderedPageBreak/>
        <w:t>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5" w:name="_Ref410850750"/>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
    <w:p w:rsidR="00324F8F" w:rsidRPr="003744AF" w:rsidRDefault="00582DD5"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fldSimple w:instr=" REF _Ref409681082 \w \h  \* MERGEFORMAT ">
        <w:r w:rsidR="001F69B7">
          <w:t>15.6.9(1)</w:t>
        </w:r>
      </w:fldSimple>
      <w:r w:rsidRPr="003744AF">
        <w:t> </w:t>
      </w:r>
      <w:r w:rsidR="003C62FE" w:rsidRPr="00D717D0">
        <w:t>–</w:t>
      </w:r>
      <w:fldSimple w:instr=" REF _Ref410850750 \w \h  \* MERGEFORMAT ">
        <w:r w:rsidR="001F69B7">
          <w:t>15.6.9(11)</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82066B">
        <w:t>м</w:t>
      </w:r>
      <w:r w:rsidRPr="003744AF">
        <w:t>, установленным в документации о закупке.</w:t>
      </w:r>
    </w:p>
    <w:bookmarkEnd w:id="8040"/>
    <w:p w:rsidR="00EF32FD" w:rsidRPr="00EF32FD" w:rsidRDefault="00EF32FD" w:rsidP="00863DD5">
      <w:pPr>
        <w:pStyle w:val="4"/>
      </w:pPr>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lastRenderedPageBreak/>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fldSimple w:instr=" REF _Ref409727591 \r \h  \* MERGEFORMAT ">
        <w:r w:rsidR="001F69B7">
          <w:t>15.6.9(9)</w:t>
        </w:r>
      </w:fldSimple>
      <w:r w:rsidR="00F73216">
        <w:t xml:space="preserve"> Положения</w:t>
      </w:r>
      <w:r>
        <w:t xml:space="preserve"> </w:t>
      </w:r>
      <w:r w:rsidRPr="00E009DF">
        <w:t>(в случае проведения закупки согласно подп. </w:t>
      </w:r>
      <w:r w:rsidR="00535D2B" w:rsidRPr="00E009DF">
        <w:fldChar w:fldCharType="begin"/>
      </w:r>
      <w:r w:rsidRPr="00E009DF">
        <w:instrText xml:space="preserve"> REF _Ref412484953 \r \h </w:instrText>
      </w:r>
      <w:r w:rsidR="00535D2B" w:rsidRPr="00E009DF">
        <w:fldChar w:fldCharType="separate"/>
      </w:r>
      <w:r w:rsidR="001F69B7">
        <w:t>19.16.3(1)</w:t>
      </w:r>
      <w:r w:rsidR="00535D2B"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535D2B">
        <w:fldChar w:fldCharType="begin"/>
      </w:r>
      <w:r w:rsidR="00DE4D6F">
        <w:instrText xml:space="preserve"> REF _Ref412126772 \w \h </w:instrText>
      </w:r>
      <w:r w:rsidR="00535D2B">
        <w:fldChar w:fldCharType="separate"/>
      </w:r>
      <w:r w:rsidR="001F69B7">
        <w:t>15.9.4</w:t>
      </w:r>
      <w:r w:rsidR="00535D2B">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535D2B">
        <w:fldChar w:fldCharType="begin"/>
      </w:r>
      <w:r>
        <w:instrText xml:space="preserve"> REF _Ref410387696 \r \h </w:instrText>
      </w:r>
      <w:r w:rsidR="00535D2B">
        <w:fldChar w:fldCharType="separate"/>
      </w:r>
      <w:r w:rsidR="001F69B7">
        <w:t>11.9.6</w:t>
      </w:r>
      <w:r w:rsidR="00535D2B">
        <w:fldChar w:fldCharType="end"/>
      </w:r>
      <w:r>
        <w:t xml:space="preserve">, </w:t>
      </w:r>
      <w:r w:rsidR="00535D2B">
        <w:fldChar w:fldCharType="begin"/>
      </w:r>
      <w:r>
        <w:instrText xml:space="preserve"> REF _Ref411817462 \r \h </w:instrText>
      </w:r>
      <w:r w:rsidR="00535D2B">
        <w:fldChar w:fldCharType="separate"/>
      </w:r>
      <w:r w:rsidR="001F69B7">
        <w:t>11.9.7</w:t>
      </w:r>
      <w:r w:rsidR="00535D2B">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fldSimple w:instr=" REF _Ref410417259 \r \h  \* MERGEFORMAT ">
        <w:r w:rsidR="001F69B7">
          <w:t>15.9</w:t>
        </w:r>
      </w:fldSimple>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lastRenderedPageBreak/>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fldSimple w:instr=" REF _Ref409726783 \r \h  \* MERGEFORMAT ">
        <w:r w:rsidR="001F69B7">
          <w:t>11.2</w:t>
        </w:r>
      </w:fldSimple>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lastRenderedPageBreak/>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fldSimple w:instr=" REF _Ref409701412 \w \h  \* MERGEFORMAT ">
        <w:r w:rsidR="001F69B7">
          <w:t>15.8.5</w:t>
        </w:r>
      </w:fldSimple>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535D2B">
        <w:fldChar w:fldCharType="begin"/>
      </w:r>
      <w:r>
        <w:instrText xml:space="preserve"> REF _Ref412126772 \w \h </w:instrText>
      </w:r>
      <w:r w:rsidR="00535D2B">
        <w:fldChar w:fldCharType="separate"/>
      </w:r>
      <w:r w:rsidR="001F69B7">
        <w:t>15.9.4</w:t>
      </w:r>
      <w:r w:rsidR="00535D2B">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535D2B">
        <w:fldChar w:fldCharType="begin"/>
      </w:r>
      <w:r>
        <w:instrText xml:space="preserve"> REF _Ref410387696 \r \h </w:instrText>
      </w:r>
      <w:r w:rsidR="00535D2B">
        <w:fldChar w:fldCharType="separate"/>
      </w:r>
      <w:r w:rsidR="001F69B7">
        <w:t>11.9.6</w:t>
      </w:r>
      <w:r w:rsidR="00535D2B">
        <w:fldChar w:fldCharType="end"/>
      </w:r>
      <w:r>
        <w:t xml:space="preserve">, </w:t>
      </w:r>
      <w:r w:rsidR="00535D2B">
        <w:fldChar w:fldCharType="begin"/>
      </w:r>
      <w:r>
        <w:instrText xml:space="preserve"> REF _Ref411817462 \r \h </w:instrText>
      </w:r>
      <w:r w:rsidR="00535D2B">
        <w:fldChar w:fldCharType="separate"/>
      </w:r>
      <w:r w:rsidR="001F69B7">
        <w:t>11.9.7</w:t>
      </w:r>
      <w:r w:rsidR="00535D2B">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535D2B">
        <w:fldChar w:fldCharType="begin"/>
      </w:r>
      <w:r w:rsidR="000C1C34">
        <w:instrText xml:space="preserve"> REF _Ref410726651 \r \h </w:instrText>
      </w:r>
      <w:r w:rsidR="00535D2B">
        <w:fldChar w:fldCharType="separate"/>
      </w:r>
      <w:r w:rsidR="001F69B7">
        <w:t>10.13</w:t>
      </w:r>
      <w:r w:rsidR="00535D2B">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651117">
        <w:t>под</w:t>
      </w:r>
      <w:r w:rsidR="00B05E62">
        <w:t>п.</w:t>
      </w:r>
      <w:r w:rsidR="004F4F8B">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34F9B" w:rsidRDefault="00220DBE" w:rsidP="004718D1">
      <w:pPr>
        <w:pStyle w:val="4"/>
        <w:keepNext/>
      </w:pPr>
      <w:bookmarkStart w:id="8190" w:name="_Ref412126772"/>
      <w:r>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lastRenderedPageBreak/>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535D2B">
        <w:fldChar w:fldCharType="begin"/>
      </w:r>
      <w:r w:rsidR="009C010B">
        <w:instrText xml:space="preserve"> REF _Ref411278568 \w \h </w:instrText>
      </w:r>
      <w:r w:rsidR="00535D2B">
        <w:fldChar w:fldCharType="separate"/>
      </w:r>
      <w:r w:rsidR="001F69B7">
        <w:t>11.2.5</w:t>
      </w:r>
      <w:r w:rsidR="00535D2B">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535D2B">
        <w:fldChar w:fldCharType="begin"/>
      </w:r>
      <w:r w:rsidR="00343584">
        <w:instrText xml:space="preserve"> REF _Ref411861929 \r \h </w:instrText>
      </w:r>
      <w:r w:rsidR="00535D2B">
        <w:fldChar w:fldCharType="separate"/>
      </w:r>
      <w:r w:rsidR="001F69B7">
        <w:t>15.7.3</w:t>
      </w:r>
      <w:r w:rsidR="00535D2B">
        <w:fldChar w:fldCharType="end"/>
      </w:r>
      <w:r w:rsidR="00343584">
        <w:t xml:space="preserve">, </w:t>
      </w:r>
      <w:r w:rsidR="00535D2B">
        <w:fldChar w:fldCharType="begin"/>
      </w:r>
      <w:r w:rsidR="00343584">
        <w:instrText xml:space="preserve"> REF _Ref286347691 \r \h </w:instrText>
      </w:r>
      <w:r w:rsidR="00535D2B">
        <w:fldChar w:fldCharType="separate"/>
      </w:r>
      <w:r w:rsidR="001F69B7">
        <w:t>15.8.7</w:t>
      </w:r>
      <w:r w:rsidR="00535D2B">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535D2B">
        <w:fldChar w:fldCharType="begin"/>
      </w:r>
      <w:r w:rsidR="00E450FB">
        <w:instrText xml:space="preserve"> REF _Ref410387696 \r \h </w:instrText>
      </w:r>
      <w:r w:rsidR="00535D2B">
        <w:fldChar w:fldCharType="separate"/>
      </w:r>
      <w:r w:rsidR="001F69B7">
        <w:t>11.9.6</w:t>
      </w:r>
      <w:r w:rsidR="00535D2B">
        <w:fldChar w:fldCharType="end"/>
      </w:r>
      <w:r w:rsidR="00E450FB">
        <w:t xml:space="preserve">, </w:t>
      </w:r>
      <w:r w:rsidR="00535D2B">
        <w:fldChar w:fldCharType="begin"/>
      </w:r>
      <w:r w:rsidR="00D718B9">
        <w:instrText xml:space="preserve"> REF _Ref411817462 \w \h </w:instrText>
      </w:r>
      <w:r w:rsidR="00535D2B">
        <w:fldChar w:fldCharType="separate"/>
      </w:r>
      <w:r w:rsidR="001F69B7">
        <w:t>11.9.7</w:t>
      </w:r>
      <w:r w:rsidR="00535D2B">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lastRenderedPageBreak/>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fldSimple w:instr=" REF _Ref409443647 \n \h  \* MERGEFORMAT ">
        <w:r w:rsidR="001F69B7">
          <w:t>20</w:t>
        </w:r>
      </w:fldSimple>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fldSimple w:instr=" REF _Ref409702242 \w \h  \* MERGEFORMAT ">
        <w:r w:rsidR="001F69B7">
          <w:t>20</w:t>
        </w:r>
      </w:fldSimple>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соответствующую</w:t>
      </w:r>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 xml:space="preserve">на заключение </w:t>
      </w:r>
      <w:r w:rsidR="004072DE" w:rsidRPr="00E8459B">
        <w:lastRenderedPageBreak/>
        <w:t>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r w:rsidR="00FA2AEA">
        <w:t>п</w:t>
      </w:r>
      <w:r w:rsidR="00651117">
        <w:t>од</w:t>
      </w:r>
      <w:r w:rsidR="00FA2AEA">
        <w:t>п.</w:t>
      </w:r>
      <w:r w:rsidR="004F4F8B">
        <w:t> </w:t>
      </w:r>
      <w:fldSimple w:instr=" REF _Ref409383920 \r \h  \* MERGEFORMAT ">
        <w:r w:rsidR="001F69B7">
          <w:t>6.6.2(4)</w:t>
        </w:r>
      </w:fldSimple>
      <w:r w:rsidR="00250AFA">
        <w:t> </w:t>
      </w:r>
      <w:r w:rsidR="00250AFA" w:rsidRPr="00C551CC">
        <w:t>–</w:t>
      </w:r>
      <w:r w:rsidR="00250AFA">
        <w:t> </w:t>
      </w:r>
      <w:r w:rsidR="00535D2B">
        <w:fldChar w:fldCharType="begin"/>
      </w:r>
      <w:r w:rsidR="00220497">
        <w:instrText xml:space="preserve"> REF _Ref412290934 \r \h </w:instrText>
      </w:r>
      <w:r w:rsidR="00535D2B">
        <w:fldChar w:fldCharType="separate"/>
      </w:r>
      <w:r w:rsidR="009D374A">
        <w:t>6.6.2(34)</w:t>
      </w:r>
      <w:r w:rsidR="00535D2B">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3"/>
      <w:bookmarkEnd w:id="8434"/>
      <w:r w:rsidR="004F4F8B">
        <w:t> </w:t>
      </w:r>
      <w:r w:rsidR="00535D2B">
        <w:fldChar w:fldCharType="begin"/>
      </w:r>
      <w:r w:rsidR="00A70BF1">
        <w:instrText xml:space="preserve"> REF _Ref412748755 \r \h </w:instrText>
      </w:r>
      <w:r w:rsidR="00535D2B">
        <w:fldChar w:fldCharType="separate"/>
      </w:r>
      <w:r w:rsidR="009D374A">
        <w:t>6.6.2(35)</w:t>
      </w:r>
      <w:r w:rsidR="00535D2B">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fldSimple w:instr=" REF _Ref409382583 \r \h  \* MERGEFORMAT ">
        <w:r w:rsidR="009D374A">
          <w:t>6.6.2(1)</w:t>
        </w:r>
      </w:fldSimple>
      <w:r w:rsidR="004F4F8B">
        <w:t> </w:t>
      </w:r>
      <w:r w:rsidR="00C551CC" w:rsidRPr="00C551CC">
        <w:t>–</w:t>
      </w:r>
      <w:r w:rsidR="004F4F8B">
        <w:t> </w:t>
      </w:r>
      <w:fldSimple w:instr=" REF _Ref409384873 \r \h  \* MERGEFORMAT ">
        <w:r w:rsidR="009D374A">
          <w:t>6.6.2(3)</w:t>
        </w:r>
      </w:fldSimple>
      <w:r w:rsidR="000631DE" w:rsidRPr="00EF33E3">
        <w:t xml:space="preserve">, </w:t>
      </w:r>
      <w:fldSimple w:instr=" REF _Ref409384958 \r \h  \* MERGEFORMAT ">
        <w:r w:rsidR="009D374A">
          <w:t>6.6.2(36)</w:t>
        </w:r>
      </w:fldSimple>
      <w:r w:rsidR="004F4F8B">
        <w:t> </w:t>
      </w:r>
      <w:bookmarkEnd w:id="8450"/>
      <w:r w:rsidR="00C551CC" w:rsidRPr="00C551CC">
        <w:t>–</w:t>
      </w:r>
      <w:r w:rsidR="004F4F8B">
        <w:t> </w:t>
      </w:r>
      <w:r w:rsidR="00535D2B">
        <w:fldChar w:fldCharType="begin"/>
      </w:r>
      <w:r w:rsidR="004624D4">
        <w:instrText xml:space="preserve"> REF _Ref411626558 \w \h </w:instrText>
      </w:r>
      <w:r w:rsidR="00535D2B">
        <w:fldChar w:fldCharType="separate"/>
      </w:r>
      <w:r w:rsidR="00D71990">
        <w:t>6.6.2(38)</w:t>
      </w:r>
      <w:r w:rsidR="00535D2B">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535D2B">
        <w:fldChar w:fldCharType="begin"/>
      </w:r>
      <w:r w:rsidR="00DA3825">
        <w:instrText xml:space="preserve"> REF _Ref411251024 \r \h </w:instrText>
      </w:r>
      <w:r w:rsidR="00535D2B">
        <w:fldChar w:fldCharType="separate"/>
      </w:r>
      <w:r w:rsidR="001F69B7">
        <w:t>1.1.6(5)</w:t>
      </w:r>
      <w:r w:rsidR="00535D2B">
        <w:fldChar w:fldCharType="end"/>
      </w:r>
      <w:bookmarkEnd w:id="8452"/>
      <w:r w:rsidR="00FE0C3F">
        <w:t>, за исключением случаев закупки по основанию, указанному в п</w:t>
      </w:r>
      <w:r w:rsidR="000B1430">
        <w:t>одп</w:t>
      </w:r>
      <w:r w:rsidR="00FE0C3F">
        <w:t>.</w:t>
      </w:r>
      <w:r w:rsidR="004F4F8B">
        <w:t> </w:t>
      </w:r>
      <w:r w:rsidR="00535D2B" w:rsidRPr="00FE0C3F">
        <w:fldChar w:fldCharType="begin"/>
      </w:r>
      <w:r w:rsidR="00FE0C3F" w:rsidRPr="00FE0C3F">
        <w:instrText xml:space="preserve"> REF _Ref411520248 \r \h </w:instrText>
      </w:r>
      <w:r w:rsidR="00535D2B" w:rsidRPr="00FE0C3F">
        <w:fldChar w:fldCharType="separate"/>
      </w:r>
      <w:r w:rsidR="001F69B7">
        <w:t>6.6.2(37)</w:t>
      </w:r>
      <w:r w:rsidR="00535D2B"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fldSimple w:instr=" REF _Ref409383920 \r \h  \* MERGEFORMAT ">
        <w:r w:rsidR="001F69B7">
          <w:t>6.6.2(4)</w:t>
        </w:r>
      </w:fldSimple>
      <w:r w:rsidR="004F4F8B">
        <w:t> </w:t>
      </w:r>
      <w:r w:rsidR="00C551CC" w:rsidRPr="00C551CC">
        <w:t>–</w:t>
      </w:r>
      <w:r w:rsidR="004F4F8B">
        <w:t> </w:t>
      </w:r>
      <w:r w:rsidR="00535D2B" w:rsidRPr="00220497">
        <w:fldChar w:fldCharType="begin"/>
      </w:r>
      <w:r w:rsidR="00220497" w:rsidRPr="00220497">
        <w:instrText xml:space="preserve"> REF _Ref412290934 \r \h </w:instrText>
      </w:r>
      <w:r w:rsidR="00535D2B" w:rsidRPr="00220497">
        <w:fldChar w:fldCharType="separate"/>
      </w:r>
      <w:r w:rsidR="001F69B7">
        <w:t>6.6.2(34)</w:t>
      </w:r>
      <w:r w:rsidR="00535D2B"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535D2B">
        <w:fldChar w:fldCharType="begin"/>
      </w:r>
      <w:r w:rsidR="00A70BF1">
        <w:instrText xml:space="preserve"> REF _Ref412748755 \r \h </w:instrText>
      </w:r>
      <w:r w:rsidR="00535D2B">
        <w:fldChar w:fldCharType="separate"/>
      </w:r>
      <w:r w:rsidR="001F69B7">
        <w:t>6.6.2(35)</w:t>
      </w:r>
      <w:r w:rsidR="00535D2B">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fldSimple w:instr=" REF _Ref409382583 \r \h  \* MERGEFORMAT ">
        <w:r w:rsidR="009D374A">
          <w:t>6.6.2(1)</w:t>
        </w:r>
      </w:fldSimple>
      <w:r w:rsidR="00EB4AB6">
        <w:t> </w:t>
      </w:r>
      <w:r w:rsidR="00C551CC" w:rsidRPr="00C551CC">
        <w:t>–</w:t>
      </w:r>
      <w:r w:rsidR="00EB4AB6">
        <w:t> </w:t>
      </w:r>
      <w:fldSimple w:instr=" REF _Ref409384873 \r \h  \* MERGEFORMAT ">
        <w:r w:rsidR="009D374A">
          <w:t>6.6.2(3)</w:t>
        </w:r>
      </w:fldSimple>
      <w:r w:rsidR="0065078F" w:rsidRPr="00EF33E3">
        <w:t xml:space="preserve">, </w:t>
      </w:r>
      <w:fldSimple w:instr=" REF _Ref409384958 \r \h  \* MERGEFORMAT ">
        <w:r w:rsidR="009D374A">
          <w:t>6.6.2(36)</w:t>
        </w:r>
      </w:fldSimple>
      <w:r w:rsidR="00EB4AB6">
        <w:t> </w:t>
      </w:r>
      <w:r w:rsidR="004624D4" w:rsidRPr="004624D4">
        <w:t>–</w:t>
      </w:r>
      <w:r w:rsidR="00EB4AB6">
        <w:t> </w:t>
      </w:r>
      <w:r w:rsidR="00535D2B" w:rsidRPr="004624D4">
        <w:fldChar w:fldCharType="begin"/>
      </w:r>
      <w:r w:rsidR="004624D4" w:rsidRPr="004624D4">
        <w:instrText xml:space="preserve"> REF _Ref411626558 \w \h </w:instrText>
      </w:r>
      <w:r w:rsidR="00535D2B" w:rsidRPr="004624D4">
        <w:fldChar w:fldCharType="separate"/>
      </w:r>
      <w:r w:rsidR="009D374A">
        <w:t>6.6.2(38)</w:t>
      </w:r>
      <w:r w:rsidR="00535D2B"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fldSimple w:instr=" REF _Ref409383920 \r \h  \* MERGEFORMAT ">
        <w:r w:rsidR="001F69B7">
          <w:t>6.6.2(4)</w:t>
        </w:r>
      </w:fldSimple>
      <w:r w:rsidR="004F4F8B">
        <w:t> </w:t>
      </w:r>
      <w:r w:rsidR="00C551CC" w:rsidRPr="00C551CC">
        <w:t>–</w:t>
      </w:r>
      <w:r w:rsidR="004F4F8B">
        <w:t> </w:t>
      </w:r>
      <w:r w:rsidR="00535D2B">
        <w:fldChar w:fldCharType="begin"/>
      </w:r>
      <w:r w:rsidR="00535D2B">
        <w:fldChar w:fldCharType="end"/>
      </w:r>
      <w:r w:rsidR="00535D2B">
        <w:fldChar w:fldCharType="begin"/>
      </w:r>
      <w:r w:rsidR="0077695F">
        <w:instrText xml:space="preserve"> REF _Ref412748755 \r \h </w:instrText>
      </w:r>
      <w:r w:rsidR="00535D2B">
        <w:fldChar w:fldCharType="separate"/>
      </w:r>
      <w:r w:rsidR="0077695F">
        <w:t>6.6.2(35)</w:t>
      </w:r>
      <w:r w:rsidR="00535D2B">
        <w:fldChar w:fldCharType="end"/>
      </w:r>
      <w:r w:rsidR="00A71C53" w:rsidRPr="00A71C53">
        <w:t xml:space="preserve"> </w:t>
      </w:r>
      <w:r w:rsidR="006B1285">
        <w:t>Положения</w:t>
      </w:r>
      <w:r w:rsidRPr="009E021D">
        <w:t>, порядок 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535D2B">
        <w:fldChar w:fldCharType="begin"/>
      </w:r>
      <w:r w:rsidR="002544B4">
        <w:instrText xml:space="preserve"> REF _Ref411608878 \r \h </w:instrText>
      </w:r>
      <w:r w:rsidR="00535D2B">
        <w:fldChar w:fldCharType="separate"/>
      </w:r>
      <w:r w:rsidR="00D71990">
        <w:t>16.1.1</w:t>
      </w:r>
      <w:r w:rsidR="00535D2B">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535D2B">
        <w:fldChar w:fldCharType="begin"/>
      </w:r>
      <w:r w:rsidR="00A75AD1">
        <w:instrText xml:space="preserve"> REF _Ref412486215 \r \h </w:instrText>
      </w:r>
      <w:r w:rsidR="00535D2B">
        <w:fldChar w:fldCharType="separate"/>
      </w:r>
      <w:r w:rsidR="001F69B7">
        <w:t>9.4.7</w:t>
      </w:r>
      <w:r w:rsidR="00535D2B">
        <w:fldChar w:fldCharType="end"/>
      </w:r>
      <w:r w:rsidR="00A75AD1">
        <w:t> </w:t>
      </w:r>
      <w:r w:rsidR="00177C2B" w:rsidRPr="00177C2B">
        <w:t>–</w:t>
      </w:r>
      <w:r w:rsidR="00EB4AB6">
        <w:t> </w:t>
      </w:r>
      <w:fldSimple w:instr=" REF _Ref409718119 \r \h  \* MERGEFORMAT ">
        <w:r w:rsidR="001F69B7">
          <w:t>9.4.8</w:t>
        </w:r>
      </w:fldSimple>
      <w:r w:rsidR="004641B9" w:rsidRPr="00EF33E3">
        <w:t xml:space="preserve">, </w:t>
      </w:r>
      <w:fldSimple w:instr=" REF _Ref409718134 \r \h  \* MERGEFORMAT ">
        <w:r w:rsidR="001F69B7">
          <w:t>9.5.2</w:t>
        </w:r>
      </w:fldSimple>
      <w:r w:rsidR="00514079" w:rsidRPr="00EF33E3">
        <w:t xml:space="preserve">, </w:t>
      </w:r>
      <w:fldSimple w:instr=" REF _Ref409718470 \r \h  \* MERGEFORMAT ">
        <w:r w:rsidR="001F69B7">
          <w:t>9.6.4</w:t>
        </w:r>
      </w:fldSimple>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535D2B">
        <w:fldChar w:fldCharType="begin"/>
      </w:r>
      <w:r w:rsidR="00273AFE">
        <w:instrText xml:space="preserve"> REF _Ref411251234 \r \h </w:instrText>
      </w:r>
      <w:r w:rsidR="00535D2B">
        <w:fldChar w:fldCharType="separate"/>
      </w:r>
      <w:r w:rsidR="001F69B7">
        <w:t>3.3</w:t>
      </w:r>
      <w:r w:rsidR="00535D2B">
        <w:fldChar w:fldCharType="end"/>
      </w:r>
      <w:r w:rsidR="00273AFE">
        <w:t xml:space="preserve"> Положения</w:t>
      </w:r>
      <w:r>
        <w:t>;</w:t>
      </w:r>
    </w:p>
    <w:p w:rsidR="00E97299" w:rsidRPr="006113A6" w:rsidRDefault="00E97299" w:rsidP="006113A6">
      <w:pPr>
        <w:pStyle w:val="5"/>
      </w:pPr>
      <w:r>
        <w:lastRenderedPageBreak/>
        <w:t>в случае закупки финансовых услуг по основаниям, указанным в п</w:t>
      </w:r>
      <w:r w:rsidR="000B1430">
        <w:t>одп.</w:t>
      </w:r>
      <w:r w:rsidR="004F4F8B">
        <w:t> </w:t>
      </w:r>
      <w:r w:rsidR="00535D2B">
        <w:fldChar w:fldCharType="begin"/>
      </w:r>
      <w:r>
        <w:instrText xml:space="preserve"> REF _Ref409210868 \w \h </w:instrText>
      </w:r>
      <w:r w:rsidR="00535D2B">
        <w:fldChar w:fldCharType="separate"/>
      </w:r>
      <w:r w:rsidR="001F69B7">
        <w:t>6.6.2(19)</w:t>
      </w:r>
      <w:r w:rsidR="00535D2B">
        <w:fldChar w:fldCharType="end"/>
      </w:r>
      <w:r w:rsidR="00EB4AB6">
        <w:t> </w:t>
      </w:r>
      <w:r w:rsidR="00177C2B" w:rsidRPr="00177C2B">
        <w:t>–</w:t>
      </w:r>
      <w:r w:rsidR="00EB4AB6">
        <w:t> </w:t>
      </w:r>
      <w:r w:rsidR="00535D2B">
        <w:fldChar w:fldCharType="begin"/>
      </w:r>
      <w:r>
        <w:instrText xml:space="preserve"> REF _Ref411550119 \w \h </w:instrText>
      </w:r>
      <w:r w:rsidR="00535D2B">
        <w:fldChar w:fldCharType="separate"/>
      </w:r>
      <w:r w:rsidR="001F69B7">
        <w:t>6.6.2(20)</w:t>
      </w:r>
      <w:r w:rsidR="00535D2B">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5"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fldSimple w:instr=" REF _Ref410855977 \r \h  \* MERGEFORMAT ">
        <w:r w:rsidR="001F69B7">
          <w:t>3</w:t>
        </w:r>
      </w:fldSimple>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00DF41D5" w:rsidRPr="006113A6">
        <w:t>;</w:t>
      </w:r>
      <w:bookmarkEnd w:id="8455"/>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с даты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r w:rsidR="0077695F">
        <w:t xml:space="preserve"> (-ов) </w:t>
      </w:r>
      <w:r w:rsidRPr="00C14766">
        <w:t>с единственным поставщиком</w:t>
      </w:r>
      <w:r w:rsidR="003022B3" w:rsidRPr="00C14766">
        <w:t>;</w:t>
      </w:r>
    </w:p>
    <w:p w:rsidR="00DF41D5" w:rsidRPr="00C14766" w:rsidRDefault="00C27C7D" w:rsidP="006113A6">
      <w:pPr>
        <w:pStyle w:val="5"/>
      </w:pPr>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fldSimple w:instr=" REF _Ref409382583 \r \h  \* MERGEFORMAT ">
        <w:r w:rsidR="001F69B7">
          <w:t>6.6.2(1)</w:t>
        </w:r>
      </w:fldSimple>
      <w:r w:rsidR="004F4F8B">
        <w:t> </w:t>
      </w:r>
      <w:r w:rsidR="008F3AE1" w:rsidRPr="008F3AE1">
        <w:t>–</w:t>
      </w:r>
      <w:r w:rsidR="004F4F8B">
        <w:t> </w:t>
      </w:r>
      <w:fldSimple w:instr=" REF _Ref409384873 \r \h  \* MERGEFORMAT ">
        <w:r w:rsidR="001F69B7">
          <w:t>6.6.2(3)</w:t>
        </w:r>
      </w:fldSimple>
      <w:r w:rsidR="005860ED" w:rsidRPr="00EF33E3">
        <w:t xml:space="preserve">, </w:t>
      </w:r>
      <w:fldSimple w:instr=" REF _Ref409384958 \r \h  \* MERGEFORMAT ">
        <w:r w:rsidR="001F69B7">
          <w:t>6.6.2(36)</w:t>
        </w:r>
      </w:fldSimple>
      <w:r w:rsidR="004F4F8B">
        <w:t> </w:t>
      </w:r>
      <w:r w:rsidR="008F3AE1" w:rsidRPr="008F3AE1">
        <w:t>–</w:t>
      </w:r>
      <w:r w:rsidR="004F4F8B">
        <w:t> </w:t>
      </w:r>
      <w:r w:rsidR="00535D2B" w:rsidRPr="004624D4">
        <w:fldChar w:fldCharType="begin"/>
      </w:r>
      <w:r w:rsidR="004624D4" w:rsidRPr="004624D4">
        <w:instrText xml:space="preserve"> REF _Ref411626558 \w \h </w:instrText>
      </w:r>
      <w:r w:rsidR="00535D2B" w:rsidRPr="004624D4">
        <w:fldChar w:fldCharType="separate"/>
      </w:r>
      <w:r w:rsidR="001F69B7">
        <w:t>6.6.2(38)</w:t>
      </w:r>
      <w:r w:rsidR="00535D2B"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535D2B" w:rsidRPr="004624D4">
        <w:fldChar w:fldCharType="begin"/>
      </w:r>
      <w:r w:rsidR="004624D4" w:rsidRPr="004624D4">
        <w:instrText xml:space="preserve"> REF _Ref411608878 \r \h </w:instrText>
      </w:r>
      <w:r w:rsidR="00535D2B" w:rsidRPr="004624D4">
        <w:fldChar w:fldCharType="separate"/>
      </w:r>
      <w:r w:rsidR="001F69B7">
        <w:t>16.1.1</w:t>
      </w:r>
      <w:r w:rsidR="00535D2B"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 xml:space="preserve">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535D2B" w:rsidRPr="00A75AD1">
        <w:fldChar w:fldCharType="begin"/>
      </w:r>
      <w:r w:rsidR="00A75AD1" w:rsidRPr="00A75AD1">
        <w:instrText xml:space="preserve"> REF _Ref412486215 \r \h </w:instrText>
      </w:r>
      <w:r w:rsidR="00535D2B" w:rsidRPr="00A75AD1">
        <w:fldChar w:fldCharType="separate"/>
      </w:r>
      <w:r w:rsidR="001F69B7">
        <w:t>9.4.7</w:t>
      </w:r>
      <w:r w:rsidR="00535D2B" w:rsidRPr="00A75AD1">
        <w:fldChar w:fldCharType="end"/>
      </w:r>
      <w:r w:rsidR="00EB4AB6">
        <w:t> </w:t>
      </w:r>
      <w:r w:rsidR="008F3AE1" w:rsidRPr="008F3AE1">
        <w:t>–</w:t>
      </w:r>
      <w:r w:rsidR="00EB4AB6">
        <w:t> </w:t>
      </w:r>
      <w:fldSimple w:instr=" REF _Ref409718119 \r \h  \* MERGEFORMAT ">
        <w:r w:rsidR="001F69B7">
          <w:t>9.4.8</w:t>
        </w:r>
      </w:fldSimple>
      <w:r w:rsidR="00A50228" w:rsidRPr="00EF33E3">
        <w:t xml:space="preserve">, </w:t>
      </w:r>
      <w:fldSimple w:instr=" REF _Ref409718134 \r \h  \* MERGEFORMAT ">
        <w:r w:rsidR="001F69B7">
          <w:t>9.5.2</w:t>
        </w:r>
      </w:fldSimple>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 xml:space="preserve">группы), на </w:t>
      </w:r>
      <w:r w:rsidRPr="005860ED">
        <w:lastRenderedPageBreak/>
        <w:t>официальном сайте заказчика (для 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535D2B">
        <w:fldChar w:fldCharType="begin"/>
      </w:r>
      <w:r>
        <w:instrText xml:space="preserve"> REF _Ref409384958 \r \h </w:instrText>
      </w:r>
      <w:r w:rsidR="00535D2B">
        <w:fldChar w:fldCharType="separate"/>
      </w:r>
      <w:r w:rsidR="001F69B7">
        <w:t>6.6.2(36)</w:t>
      </w:r>
      <w:r w:rsidR="00535D2B">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535D2B">
        <w:fldChar w:fldCharType="begin"/>
      </w:r>
      <w:r>
        <w:instrText xml:space="preserve"> REF _Ref412751061 \r \h </w:instrText>
      </w:r>
      <w:r w:rsidR="00535D2B">
        <w:fldChar w:fldCharType="separate"/>
      </w:r>
      <w:r w:rsidR="001F69B7">
        <w:t>16.1.1</w:t>
      </w:r>
      <w:r w:rsidR="00535D2B">
        <w:fldChar w:fldCharType="end"/>
      </w:r>
      <w:r>
        <w:t xml:space="preserve"> Положения;</w:t>
      </w:r>
    </w:p>
    <w:p w:rsidR="003022B3" w:rsidRPr="00C14766" w:rsidRDefault="003022B3" w:rsidP="00C14766">
      <w:pPr>
        <w:pStyle w:val="6"/>
      </w:pPr>
      <w:bookmarkStart w:id="8457" w:name="_Ref411246360"/>
      <w:r w:rsidRPr="003022B3">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fldSimple w:instr=" REF _Ref410856147 \r \h  \* MERGEFORMAT ">
        <w:r w:rsidR="001F69B7">
          <w:t>3</w:t>
        </w:r>
      </w:fldSimple>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Pr="00C14766">
        <w:t>;</w:t>
      </w:r>
      <w:bookmarkEnd w:id="8457"/>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рабочих дней с даты заключения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lastRenderedPageBreak/>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fldSimple w:instr=" REF _Ref409393275 \r \h  \* MERGEFORMAT ">
        <w:r w:rsidR="001F69B7">
          <w:t>16.1.9</w:t>
        </w:r>
      </w:fldSimple>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по основаниям, указанным в подп.</w:t>
      </w:r>
      <w:r w:rsidR="00C67756">
        <w:t> </w:t>
      </w:r>
      <w:fldSimple w:instr=" REF _Ref409383920 \r \h  \* MERGEFORMAT ">
        <w:r w:rsidR="001F69B7">
          <w:t>6.6.2(4)</w:t>
        </w:r>
      </w:fldSimple>
      <w:r w:rsidR="009C60C1">
        <w:t> </w:t>
      </w:r>
      <w:r w:rsidR="009C60C1" w:rsidRPr="00C551CC">
        <w:t>–</w:t>
      </w:r>
      <w:r w:rsidR="009C60C1">
        <w:t> </w:t>
      </w:r>
      <w:r w:rsidR="00535D2B">
        <w:fldChar w:fldCharType="begin"/>
      </w:r>
      <w:r w:rsidR="00535D2B">
        <w:fldChar w:fldCharType="end"/>
      </w:r>
      <w:r w:rsidR="00535D2B">
        <w:fldChar w:fldCharType="begin"/>
      </w:r>
      <w:r w:rsidR="0077695F">
        <w:instrText xml:space="preserve"> REF _Ref412748755 \r \h </w:instrText>
      </w:r>
      <w:r w:rsidR="00535D2B">
        <w:fldChar w:fldCharType="separate"/>
      </w:r>
      <w:r w:rsidR="0077695F">
        <w:t>6.6.2(35)</w:t>
      </w:r>
      <w:r w:rsidR="00535D2B">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Положению о закупке, в том числе предусматривать реализацию всех процедур закупок в электронной форме, проведение которых предусмотрено Положением о закупке, с учетом возможных дополнительных элементов закуп</w:t>
      </w:r>
      <w:r w:rsidR="00737FBA">
        <w:t>о</w:t>
      </w:r>
      <w:r w:rsidRPr="003B357A">
        <w:t>к (</w:t>
      </w:r>
      <w:r>
        <w:t>раздел</w:t>
      </w:r>
      <w:r w:rsidR="00C42386">
        <w:t> </w:t>
      </w:r>
      <w:fldSimple w:instr=" REF _Ref410856225 \r \h  \* MERGEFORMAT ">
        <w:r w:rsidR="001F69B7">
          <w:t>8</w:t>
        </w:r>
      </w:fldSimple>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lastRenderedPageBreak/>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r>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lastRenderedPageBreak/>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12, 14, 15) с учетом особенностей и порядка 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535D2B">
        <w:fldChar w:fldCharType="begin"/>
      </w:r>
      <w:r>
        <w:instrText xml:space="preserve"> REF _Ref409637197 \r \h </w:instrText>
      </w:r>
      <w:r w:rsidR="00535D2B">
        <w:fldChar w:fldCharType="separate"/>
      </w:r>
      <w:r w:rsidR="001F69B7">
        <w:t>12.4.1</w:t>
      </w:r>
      <w:r w:rsidR="00535D2B">
        <w:fldChar w:fldCharType="end"/>
      </w:r>
      <w:r>
        <w:t xml:space="preserve">, </w:t>
      </w:r>
      <w:r w:rsidR="00535D2B">
        <w:fldChar w:fldCharType="begin"/>
      </w:r>
      <w:r>
        <w:instrText xml:space="preserve"> REF _Ref410125956 \r \h </w:instrText>
      </w:r>
      <w:r w:rsidR="00535D2B">
        <w:fldChar w:fldCharType="separate"/>
      </w:r>
      <w:r w:rsidR="001F69B7">
        <w:t>14.4.1</w:t>
      </w:r>
      <w:r w:rsidR="00535D2B">
        <w:fldChar w:fldCharType="end"/>
      </w:r>
      <w:r>
        <w:t xml:space="preserve">, </w:t>
      </w:r>
      <w:r w:rsidR="00535D2B">
        <w:fldChar w:fldCharType="begin"/>
      </w:r>
      <w:r>
        <w:instrText xml:space="preserve"> REF _Ref411246531 \r \h </w:instrText>
      </w:r>
      <w:r w:rsidR="00535D2B">
        <w:fldChar w:fldCharType="separate"/>
      </w:r>
      <w:r w:rsidR="001F69B7">
        <w:t>15.4.1</w:t>
      </w:r>
      <w:r w:rsidR="00535D2B">
        <w:fldChar w:fldCharType="end"/>
      </w:r>
      <w:r>
        <w:t xml:space="preserve"> Положения)</w:t>
      </w:r>
      <w:bookmarkEnd w:id="8678"/>
      <w:r w:rsidR="00FF799B" w:rsidRPr="00FF799B">
        <w:t>.</w:t>
      </w:r>
      <w:bookmarkEnd w:id="8679"/>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r w:rsidR="009B388D">
        <w:t xml:space="preserve"> Порядок подачи заявок определяется в документации о закупке</w:t>
      </w:r>
      <w:r w:rsidR="00EE3C70">
        <w:t>.</w:t>
      </w:r>
    </w:p>
    <w:p w:rsidR="000846BE" w:rsidRDefault="000846BE" w:rsidP="004718D1">
      <w:pPr>
        <w:pStyle w:val="4"/>
        <w:keepNext/>
      </w:pPr>
      <w:r>
        <w:t>В составе заявки дополнительно к требованиям п.</w:t>
      </w:r>
      <w:r w:rsidR="00A05E43">
        <w:t> </w:t>
      </w:r>
      <w:r w:rsidR="00535D2B">
        <w:fldChar w:fldCharType="begin"/>
      </w:r>
      <w:r>
        <w:instrText xml:space="preserve"> REF _Ref412121429 \w \h </w:instrText>
      </w:r>
      <w:r w:rsidR="00535D2B">
        <w:fldChar w:fldCharType="separate"/>
      </w:r>
      <w:r w:rsidR="001F69B7">
        <w:t>12.6.9</w:t>
      </w:r>
      <w:r w:rsidR="00535D2B">
        <w:fldChar w:fldCharType="end"/>
      </w:r>
      <w:r>
        <w:t xml:space="preserve">, </w:t>
      </w:r>
      <w:r w:rsidR="00535D2B">
        <w:fldChar w:fldCharType="begin"/>
      </w:r>
      <w:r>
        <w:instrText xml:space="preserve"> REF _Ref409679593 \w \h </w:instrText>
      </w:r>
      <w:r w:rsidR="00535D2B">
        <w:fldChar w:fldCharType="separate"/>
      </w:r>
      <w:r w:rsidR="001F69B7">
        <w:t>14.6.9</w:t>
      </w:r>
      <w:r w:rsidR="00535D2B">
        <w:fldChar w:fldCharType="end"/>
      </w:r>
      <w:r>
        <w:t xml:space="preserve">, </w:t>
      </w:r>
      <w:r w:rsidR="00535D2B">
        <w:fldChar w:fldCharType="begin"/>
      </w:r>
      <w:r>
        <w:instrText xml:space="preserve"> REF _Ref409681081 \w \h </w:instrText>
      </w:r>
      <w:r w:rsidR="00535D2B">
        <w:fldChar w:fldCharType="separate"/>
      </w:r>
      <w:r w:rsidR="001F69B7">
        <w:t>15.6.9</w:t>
      </w:r>
      <w:r w:rsidR="00535D2B">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rsidRPr="00356767">
        <w:t xml:space="preserve"> </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r w:rsidR="00356767">
        <w:t xml:space="preserve">апостилированный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1" w:name="_Ref412146729"/>
      <w:r>
        <w:lastRenderedPageBreak/>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535D2B">
        <w:fldChar w:fldCharType="begin"/>
      </w:r>
      <w:r>
        <w:instrText xml:space="preserve"> REF _Ref410727705 \w \h </w:instrText>
      </w:r>
      <w:r w:rsidR="00535D2B">
        <w:fldChar w:fldCharType="separate"/>
      </w:r>
      <w:r w:rsidR="001F69B7">
        <w:t>10.10.4</w:t>
      </w:r>
      <w:r w:rsidR="00535D2B">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535D2B">
        <w:fldChar w:fldCharType="begin"/>
      </w:r>
      <w:r w:rsidR="00846C5C">
        <w:instrText xml:space="preserve"> REF _Ref412543514 \r \h </w:instrText>
      </w:r>
      <w:r w:rsidR="00535D2B">
        <w:fldChar w:fldCharType="separate"/>
      </w:r>
      <w:r w:rsidR="001F69B7">
        <w:t>10.10.2</w:t>
      </w:r>
      <w:r w:rsidR="00535D2B">
        <w:fldChar w:fldCharType="end"/>
      </w:r>
      <w:r w:rsidR="002F1DAD">
        <w:t> </w:t>
      </w:r>
      <w:r w:rsidR="002F1DAD" w:rsidRPr="003744AF">
        <w:t>–</w:t>
      </w:r>
      <w:r w:rsidR="002F1DAD">
        <w:t> </w:t>
      </w:r>
      <w:r w:rsidR="00535D2B">
        <w:fldChar w:fldCharType="begin"/>
      </w:r>
      <w:r w:rsidR="00846C5C">
        <w:instrText xml:space="preserve"> REF _Ref412543568 \r \h </w:instrText>
      </w:r>
      <w:r w:rsidR="00535D2B">
        <w:fldChar w:fldCharType="separate"/>
      </w:r>
      <w:r w:rsidR="001F69B7">
        <w:t>10.10.3</w:t>
      </w:r>
      <w:r w:rsidR="00535D2B">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
    <w:p w:rsidR="00FF799B" w:rsidRPr="00FF799B" w:rsidRDefault="00FF799B" w:rsidP="00FF799B">
      <w:pPr>
        <w:pStyle w:val="4"/>
      </w:pPr>
      <w:r w:rsidRPr="00FF799B">
        <w:t>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lastRenderedPageBreak/>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r w:rsidRPr="00FF799B">
        <w:lastRenderedPageBreak/>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наименование, адрес места нахождения участников процедуры закупки;</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535D2B">
        <w:fldChar w:fldCharType="begin"/>
      </w:r>
      <w:r w:rsidR="00194055">
        <w:instrText xml:space="preserve"> REF _Ref411278568 \w \h </w:instrText>
      </w:r>
      <w:r w:rsidR="00535D2B">
        <w:fldChar w:fldCharType="separate"/>
      </w:r>
      <w:r w:rsidR="001F69B7">
        <w:t>11.2.5</w:t>
      </w:r>
      <w:r w:rsidR="00535D2B">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535D2B">
        <w:fldChar w:fldCharType="begin"/>
      </w:r>
      <w:r>
        <w:instrText xml:space="preserve"> REF _Ref410387696 \r \h </w:instrText>
      </w:r>
      <w:r w:rsidR="00535D2B">
        <w:fldChar w:fldCharType="separate"/>
      </w:r>
      <w:r w:rsidR="001F69B7">
        <w:t>11.9.6</w:t>
      </w:r>
      <w:r w:rsidR="00535D2B">
        <w:fldChar w:fldCharType="end"/>
      </w:r>
      <w:r w:rsidR="00DE4D6F">
        <w:t xml:space="preserve">, </w:t>
      </w:r>
      <w:r w:rsidR="00535D2B">
        <w:fldChar w:fldCharType="begin"/>
      </w:r>
      <w:r w:rsidR="00DE4D6F">
        <w:instrText xml:space="preserve"> REF _Ref411817462 \w \h </w:instrText>
      </w:r>
      <w:r w:rsidR="00535D2B">
        <w:fldChar w:fldCharType="separate"/>
      </w:r>
      <w:r w:rsidR="001F69B7">
        <w:t>11.9.7</w:t>
      </w:r>
      <w:r w:rsidR="00535D2B">
        <w:fldChar w:fldCharType="end"/>
      </w:r>
      <w:r>
        <w:t xml:space="preserve"> </w:t>
      </w:r>
      <w:fldSimple w:instr="">
        <w:r>
          <w:t>11.9.7</w:t>
        </w:r>
      </w:fldSimple>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lastRenderedPageBreak/>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средств </w:t>
      </w:r>
      <w:r>
        <w:t xml:space="preserve">в требуемом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fldSimple w:instr=" REF _Ref410842186 \w \h  \* MERGEFORMAT ">
        <w:r w:rsidR="001F69B7">
          <w:t>11.2</w:t>
        </w:r>
      </w:fldSimple>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t xml:space="preserve"> </w:t>
      </w:r>
      <w:r w:rsidRPr="00790284">
        <w:t xml:space="preserve">денежных средств </w:t>
      </w:r>
      <w:r>
        <w:t xml:space="preserve">в требуемом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lastRenderedPageBreak/>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535D2B">
        <w:fldChar w:fldCharType="begin"/>
      </w:r>
      <w:r w:rsidR="0096572B">
        <w:instrText xml:space="preserve"> REF _Ref286342824 \r \h </w:instrText>
      </w:r>
      <w:r w:rsidR="00535D2B">
        <w:fldChar w:fldCharType="separate"/>
      </w:r>
      <w:r w:rsidR="001F69B7">
        <w:t>18.4.3</w:t>
      </w:r>
      <w:r w:rsidR="00535D2B">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
    <w:p w:rsidR="00FF799B" w:rsidRPr="00FF799B" w:rsidRDefault="00FF799B" w:rsidP="00FF799B">
      <w:pPr>
        <w:pStyle w:val="4"/>
      </w:pPr>
      <w:r w:rsidRPr="00FF799B">
        <w:t>В документации о закупке должны быть указаны порядок проведения переторжки, а также сроки и порядок подачи обновленн</w:t>
      </w:r>
      <w:r w:rsidR="00352D8D">
        <w:t>ой цены 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lastRenderedPageBreak/>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принимается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lastRenderedPageBreak/>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 xml:space="preserve">также конкретные реквизиты (номер и дата) государственного контракта (-ов)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535D2B">
        <w:fldChar w:fldCharType="begin"/>
      </w:r>
      <w:r w:rsidR="00073C8E">
        <w:instrText xml:space="preserve"> REF _Ref407191898 \r \h </w:instrText>
      </w:r>
      <w:r w:rsidR="00535D2B">
        <w:fldChar w:fldCharType="separate"/>
      </w:r>
      <w:r w:rsidR="001F69B7">
        <w:t>6.6.2</w:t>
      </w:r>
      <w:r w:rsidR="00535D2B">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535D2B">
        <w:fldChar w:fldCharType="begin"/>
      </w:r>
      <w:r w:rsidR="00265EA9">
        <w:instrText xml:space="preserve"> REF _Ref411796497 \r \h </w:instrText>
      </w:r>
      <w:r w:rsidR="00535D2B">
        <w:fldChar w:fldCharType="separate"/>
      </w:r>
      <w:r w:rsidR="001F69B7">
        <w:t>6.4.3(2)</w:t>
      </w:r>
      <w:r w:rsidR="00535D2B">
        <w:fldChar w:fldCharType="end"/>
      </w:r>
      <w:r w:rsidR="00265EA9">
        <w:t xml:space="preserve">, </w:t>
      </w:r>
      <w:r w:rsidR="00535D2B">
        <w:fldChar w:fldCharType="begin"/>
      </w:r>
      <w:r w:rsidR="00265EA9">
        <w:instrText xml:space="preserve"> REF _Ref411796451 \r \h </w:instrText>
      </w:r>
      <w:r w:rsidR="00535D2B">
        <w:fldChar w:fldCharType="separate"/>
      </w:r>
      <w:r w:rsidR="001F69B7">
        <w:t>6.5.3(3)</w:t>
      </w:r>
      <w:r w:rsidR="00535D2B">
        <w:fldChar w:fldCharType="end"/>
      </w:r>
      <w:r w:rsidR="00265EA9">
        <w:t xml:space="preserve"> </w:t>
      </w:r>
      <w:r w:rsidRPr="00B644E4">
        <w:t>Положении;</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методикой определения НМЦ, утвержденной правовым актом Корпорации в соответствии с п</w:t>
      </w:r>
      <w:r w:rsidR="001A7DCC">
        <w:t>одп</w:t>
      </w:r>
      <w:r w:rsidRPr="00A42275">
        <w:t>. </w:t>
      </w:r>
      <w:r w:rsidR="00535D2B" w:rsidRPr="00A42275">
        <w:fldChar w:fldCharType="begin"/>
      </w:r>
      <w:r w:rsidRPr="00A42275">
        <w:instrText xml:space="preserve"> REF _Ref411251024 \r \h </w:instrText>
      </w:r>
      <w:r w:rsidR="00535D2B" w:rsidRPr="00A42275">
        <w:fldChar w:fldCharType="separate"/>
      </w:r>
      <w:r w:rsidR="001F69B7">
        <w:t>1.1.6(5)</w:t>
      </w:r>
      <w:r w:rsidR="00535D2B" w:rsidRPr="00A42275">
        <w:fldChar w:fldCharType="end"/>
      </w:r>
      <w:r w:rsidRPr="00A42275">
        <w:t xml:space="preserve"> Положения</w:t>
      </w:r>
      <w:r>
        <w:t xml:space="preserve">, а также с </w:t>
      </w:r>
      <w:r>
        <w:lastRenderedPageBreak/>
        <w:t xml:space="preserve">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В дополнение к указанному в п</w:t>
      </w:r>
      <w:r w:rsidR="001A7DCC">
        <w:t>.</w:t>
      </w:r>
      <w:r w:rsidR="00AE6B03">
        <w:t> </w:t>
      </w:r>
      <w:r w:rsidR="00535D2B">
        <w:fldChar w:fldCharType="begin"/>
      </w:r>
      <w:r w:rsidR="00531F17">
        <w:instrText xml:space="preserve"> REF _Ref411279253 \r \h </w:instrText>
      </w:r>
      <w:r w:rsidR="00535D2B">
        <w:fldChar w:fldCharType="separate"/>
      </w:r>
      <w:r w:rsidR="001F69B7">
        <w:t>10.3.6</w:t>
      </w:r>
      <w:r w:rsidR="00535D2B">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поставки вооружения, военной и специальной техники, военного имущества, принятых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r>
        <w:t>,</w:t>
      </w:r>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 (-ов)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 xml:space="preserve">обязанность по обеспечению устранения за свой счет недостатков и дефектов, выявленных при приемке продукции и в течение гарантийного </w:t>
      </w:r>
      <w:r w:rsidRPr="009F1672">
        <w:lastRenderedPageBreak/>
        <w:t>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lastRenderedPageBreak/>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продукции и ее оплаты;</w:t>
      </w:r>
    </w:p>
    <w:p w:rsidR="009F1672" w:rsidRPr="009F1672" w:rsidRDefault="009F1672" w:rsidP="009F1672">
      <w:pPr>
        <w:pStyle w:val="6"/>
      </w:pPr>
      <w:r w:rsidRPr="009F1672">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lastRenderedPageBreak/>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535D2B">
        <w:fldChar w:fldCharType="begin"/>
      </w:r>
      <w:r>
        <w:instrText xml:space="preserve"> REF _Ref411560848 \r \h </w:instrText>
      </w:r>
      <w:r w:rsidR="00535D2B">
        <w:fldChar w:fldCharType="separate"/>
      </w:r>
      <w:r w:rsidR="001F69B7">
        <w:t>7.2</w:t>
      </w:r>
      <w:r w:rsidR="00535D2B">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535D2B">
        <w:fldChar w:fldCharType="begin"/>
      </w:r>
      <w:r w:rsidR="00642B6A">
        <w:instrText xml:space="preserve"> REF _Ref411367317 \r \h </w:instrText>
      </w:r>
      <w:r w:rsidR="00535D2B">
        <w:fldChar w:fldCharType="separate"/>
      </w:r>
      <w:r w:rsidR="001F69B7">
        <w:t>19.3.1</w:t>
      </w:r>
      <w:r w:rsidR="00535D2B">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r w:rsidR="001F6341" w:rsidRPr="00B644E4">
        <w:t xml:space="preserve"> </w:t>
      </w:r>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535D2B">
        <w:fldChar w:fldCharType="begin"/>
      </w:r>
      <w:r w:rsidR="00642B6A">
        <w:instrText xml:space="preserve"> REF _Ref411367317 \r \h </w:instrText>
      </w:r>
      <w:r w:rsidR="00535D2B">
        <w:fldChar w:fldCharType="separate"/>
      </w:r>
      <w:r w:rsidR="001F69B7">
        <w:t>19.3.1</w:t>
      </w:r>
      <w:r w:rsidR="00535D2B">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lastRenderedPageBreak/>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r w:rsidR="008B3D10">
        <w:t> </w:t>
      </w:r>
      <w:r w:rsidRPr="00D75CC5">
        <w:t>44-ФЗ. При этом в 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fldSimple w:instr=" REF _Ref409790450 \w \h  \* MERGEFORMAT ">
        <w:r w:rsidR="001F69B7">
          <w:t>19.2</w:t>
        </w:r>
      </w:fldSimple>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fldSimple w:instr=" REF _Ref409790479 \w \h  \* MERGEFORMAT ">
        <w:r w:rsidR="001F69B7">
          <w:t>19.4.1</w:t>
        </w:r>
      </w:fldSimple>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lastRenderedPageBreak/>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При проведении закупки, по которо</w:t>
      </w:r>
      <w:r w:rsidRPr="003B47C7">
        <w:t xml:space="preserve">м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535D2B">
        <w:fldChar w:fldCharType="begin"/>
      </w:r>
      <w:r w:rsidR="00531F17">
        <w:instrText xml:space="preserve"> REF _Ref409947589 \r \h </w:instrText>
      </w:r>
      <w:r w:rsidR="00535D2B">
        <w:fldChar w:fldCharType="separate"/>
      </w:r>
      <w:r w:rsidR="001F69B7">
        <w:t>10.4</w:t>
      </w:r>
      <w:r w:rsidR="00535D2B">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fldSimple w:instr=" REF _Ref410896531 \r \h  \* MERGEFORMAT ">
        <w:r w:rsidR="001F69B7">
          <w:t>7.2</w:t>
        </w:r>
      </w:fldSimple>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w:t>
      </w:r>
      <w:r w:rsidR="00DC6B31">
        <w:lastRenderedPageBreak/>
        <w:t xml:space="preserve">либо </w:t>
      </w:r>
      <w:r w:rsidR="00DC6B31" w:rsidRPr="005558D0">
        <w:t>у единственного поставщика в случаях, предусмотренных настоящим 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fldSimple w:instr=" REF _Ref409974691 \r \h  \* MERGEFORMAT ">
        <w:r w:rsidR="001F69B7">
          <w:t>19.6.1</w:t>
        </w:r>
      </w:fldSimple>
      <w:r w:rsidR="002D45FF">
        <w:t xml:space="preserve">, </w:t>
      </w:r>
      <w:fldSimple w:instr=" REF _Ref409974624 \r \h  \* MERGEFORMAT ">
        <w:r w:rsidR="001F69B7">
          <w:t>19.6.3</w:t>
        </w:r>
      </w:fldSimple>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fldSimple w:instr=" REF _Ref410896531 \r \h  \* MERGEFORMAT ">
        <w:r w:rsidR="001F69B7">
          <w:t>7.2</w:t>
        </w:r>
      </w:fldSimple>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сведения не составляющие </w:t>
      </w:r>
      <w:r w:rsidR="00585520">
        <w:t>конфиденциальную информацию</w:t>
      </w:r>
      <w:r>
        <w:t>;</w:t>
      </w:r>
    </w:p>
    <w:p w:rsidR="00D71769" w:rsidRDefault="00D71769" w:rsidP="00D71769">
      <w:pPr>
        <w:pStyle w:val="5"/>
      </w:pPr>
      <w:r>
        <w:lastRenderedPageBreak/>
        <w:t xml:space="preserve">в РПЗ указывается основание (из числа </w:t>
      </w:r>
      <w:r w:rsidR="00585520">
        <w:t>предусмотренных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конкурентным способом в закрытой форме с заключением соглашения о порядке оборота документов по закупке до выдачи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fldSimple w:instr=" REF _Ref410856597 \r \h  \* MERGEFORMAT ">
        <w:r w:rsidR="001F69B7">
          <w:t>8.1</w:t>
        </w:r>
      </w:fldSimple>
      <w:r w:rsidRPr="00EB71BE">
        <w:t xml:space="preserve"> и </w:t>
      </w:r>
      <w:fldSimple w:instr=" REF _Ref409175343 \r \h  \* MERGEFORMAT ">
        <w:r w:rsidR="001F69B7">
          <w:t>8.2</w:t>
        </w:r>
      </w:fldSimple>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fldSimple w:instr=" REF _Ref410896531 \r \h  \* MERGEFORMAT ">
        <w:r w:rsidR="001F69B7">
          <w:t>7.2</w:t>
        </w:r>
      </w:fldSimple>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r w:rsidR="008E3B7B">
        <w:t xml:space="preserve">рамках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lastRenderedPageBreak/>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535D2B">
        <w:fldChar w:fldCharType="begin"/>
      </w:r>
      <w:r>
        <w:instrText xml:space="preserve"> REF _Ref412048010 \r \h </w:instrText>
      </w:r>
      <w:r w:rsidR="00535D2B">
        <w:fldChar w:fldCharType="separate"/>
      </w:r>
      <w:r>
        <w:t>19.8.2</w:t>
      </w:r>
      <w:r w:rsidR="00535D2B">
        <w:fldChar w:fldCharType="end"/>
      </w:r>
      <w:r>
        <w:t xml:space="preserve"> Положения</w:t>
      </w:r>
      <w:r w:rsidRPr="003B47C7">
        <w:t>, проводятся любым способом, предусмотренным настоящим Положением.</w:t>
      </w:r>
      <w:r>
        <w:t xml:space="preserve"> </w:t>
      </w:r>
      <w:r w:rsidR="00D346F9">
        <w:t>Реализация системных проектов на неконкурентной основе допускается по основанию, указанному в п</w:t>
      </w:r>
      <w:r w:rsidR="00971BE3">
        <w:t>одп</w:t>
      </w:r>
      <w:r w:rsidR="00D346F9">
        <w:t xml:space="preserve">. </w:t>
      </w:r>
      <w:r w:rsidR="00535D2B">
        <w:fldChar w:fldCharType="begin"/>
      </w:r>
      <w:r w:rsidR="00D346F9">
        <w:instrText xml:space="preserve"> REF _Ref412748755 \r \h </w:instrText>
      </w:r>
      <w:r w:rsidR="00535D2B">
        <w:fldChar w:fldCharType="separate"/>
      </w:r>
      <w:r w:rsidR="00D346F9">
        <w:t>6.6.2(35)</w:t>
      </w:r>
      <w:r w:rsidR="00535D2B">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lastRenderedPageBreak/>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535D2B">
        <w:fldChar w:fldCharType="begin"/>
      </w:r>
      <w:r w:rsidR="00A24ECF">
        <w:instrText xml:space="preserve"> REF _Ref412753810 \r \h </w:instrText>
      </w:r>
      <w:r w:rsidR="00535D2B">
        <w:fldChar w:fldCharType="separate"/>
      </w:r>
      <w:r w:rsidR="001F69B7">
        <w:t>19.8.7</w:t>
      </w:r>
      <w:r w:rsidR="00535D2B">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535D2B">
        <w:fldChar w:fldCharType="begin"/>
      </w:r>
      <w:r>
        <w:instrText xml:space="preserve"> REF _Ref412736939 \r \h </w:instrText>
      </w:r>
      <w:r w:rsidR="00535D2B">
        <w:fldChar w:fldCharType="separate"/>
      </w:r>
      <w:r w:rsidR="001F69B7">
        <w:t>19.8.2(4)</w:t>
      </w:r>
      <w:r w:rsidR="00535D2B">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535D2B">
        <w:fldChar w:fldCharType="begin"/>
      </w:r>
      <w:r>
        <w:instrText xml:space="preserve"> REF _Ref408599816 \w \h </w:instrText>
      </w:r>
      <w:r w:rsidR="00535D2B">
        <w:fldChar w:fldCharType="separate"/>
      </w:r>
      <w:r w:rsidR="001F69B7">
        <w:t>1.1.6(12)</w:t>
      </w:r>
      <w:r w:rsidR="00535D2B">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соответствующую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fldSimple w:instr=" REF _Ref410522224 \r \h  \* MERGEFORMAT ">
        <w:r w:rsidR="001F69B7">
          <w:t>23.1.1</w:t>
        </w:r>
      </w:fldSimple>
      <w:r w:rsidRPr="003631C1">
        <w:t xml:space="preserve">, </w:t>
      </w:r>
      <w:fldSimple w:instr=" REF _Ref410523459 \r \h  \* MERGEFORMAT ">
        <w:r w:rsidR="001F69B7">
          <w:t>23.1.2</w:t>
        </w:r>
      </w:fldSimple>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535D2B">
        <w:fldChar w:fldCharType="begin"/>
      </w:r>
      <w:r w:rsidR="00073E34">
        <w:instrText xml:space="preserve"> REF _Ref410928143 \w \h </w:instrText>
      </w:r>
      <w:r w:rsidR="00535D2B">
        <w:fldChar w:fldCharType="separate"/>
      </w:r>
      <w:r w:rsidR="001F69B7">
        <w:t>5.1.3(7)</w:t>
      </w:r>
      <w:r w:rsidR="00535D2B">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указаний словами «или эквивалент»</w:t>
      </w:r>
      <w:r w:rsidR="00FF0C28">
        <w:t xml:space="preserve"> </w:t>
      </w:r>
      <w:r w:rsidR="00BB7906">
        <w:t xml:space="preserve">в соответствии с </w:t>
      </w:r>
      <w:r w:rsidR="00136903">
        <w:t>п</w:t>
      </w:r>
      <w:r w:rsidR="00AA5D59">
        <w:t>одп</w:t>
      </w:r>
      <w:r w:rsidR="005B5D21">
        <w:t>. </w:t>
      </w:r>
      <w:fldSimple w:instr=" REF _Ref410818986 \r \h  \* MERGEFORMAT ">
        <w:r w:rsidR="001F69B7">
          <w:t>10.3.6(4)</w:t>
        </w:r>
      </w:fldSimple>
      <w:r w:rsidR="00D247E2">
        <w:t>,</w:t>
      </w:r>
      <w:r w:rsidR="00802AE8" w:rsidRPr="003631C1">
        <w:t xml:space="preserve"> </w:t>
      </w:r>
      <w:fldSimple w:instr=" REF _Ref410819000 \r \h  \* MERGEFORMAT ">
        <w:r w:rsidR="001F69B7">
          <w:t>10.3.6(5)</w:t>
        </w:r>
      </w:fldSimple>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lastRenderedPageBreak/>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535D2B">
        <w:fldChar w:fldCharType="begin"/>
      </w:r>
      <w:r w:rsidR="00531F17">
        <w:instrText xml:space="preserve"> REF _Ref411279550 \r \h </w:instrText>
      </w:r>
      <w:r w:rsidR="00535D2B">
        <w:fldChar w:fldCharType="separate"/>
      </w:r>
      <w:r w:rsidR="001F69B7">
        <w:t>10.14</w:t>
      </w:r>
      <w:r w:rsidR="00535D2B">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lastRenderedPageBreak/>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предусмотренных п</w:t>
      </w:r>
      <w:r w:rsidR="00AC462A">
        <w:t>одп</w:t>
      </w:r>
      <w:r w:rsidR="00661142">
        <w:t>.</w:t>
      </w:r>
      <w:r w:rsidR="002D45FF">
        <w:t> </w:t>
      </w:r>
      <w:r w:rsidR="00535D2B">
        <w:fldChar w:fldCharType="begin"/>
      </w:r>
      <w:r w:rsidR="00661142">
        <w:instrText xml:space="preserve"> REF _Ref411630412 \w \h </w:instrText>
      </w:r>
      <w:r w:rsidR="00535D2B">
        <w:fldChar w:fldCharType="separate"/>
      </w:r>
      <w:r w:rsidR="001F69B7">
        <w:t>6.1.1(1)</w:t>
      </w:r>
      <w:r w:rsidR="00535D2B">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535D2B">
        <w:fldChar w:fldCharType="begin"/>
      </w:r>
      <w:r w:rsidR="00531F17">
        <w:instrText xml:space="preserve"> REF _Ref411279624 \r \h </w:instrText>
      </w:r>
      <w:r w:rsidR="00535D2B">
        <w:fldChar w:fldCharType="separate"/>
      </w:r>
      <w:r w:rsidR="001F69B7">
        <w:t>10.6.2(2)</w:t>
      </w:r>
      <w:r w:rsidR="00535D2B">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535D2B" w:rsidRPr="003B7DE2">
        <w:fldChar w:fldCharType="begin"/>
      </w:r>
      <w:r w:rsidRPr="003B7DE2">
        <w:instrText xml:space="preserve"> REF _Ref408753828 \r \h </w:instrText>
      </w:r>
      <w:r w:rsidR="00535D2B" w:rsidRPr="003B7DE2">
        <w:fldChar w:fldCharType="separate"/>
      </w:r>
      <w:r w:rsidR="001F69B7">
        <w:t>8.4</w:t>
      </w:r>
      <w:r w:rsidR="00535D2B"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 xml:space="preserve">или альтернативного предложения, </w:t>
      </w:r>
      <w:r w:rsidRPr="003B7DE2">
        <w:rPr>
          <w:rFonts w:eastAsia="Proxima Nova ExCn Rg"/>
        </w:rPr>
        <w:lastRenderedPageBreak/>
        <w:t>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535D2B" w:rsidRPr="003B7DE2">
        <w:fldChar w:fldCharType="begin"/>
      </w:r>
      <w:r w:rsidRPr="003B7DE2">
        <w:instrText xml:space="preserve"> REF _Ref285051808 \r \h </w:instrText>
      </w:r>
      <w:r w:rsidR="00535D2B" w:rsidRPr="003B7DE2">
        <w:fldChar w:fldCharType="separate"/>
      </w:r>
      <w:r w:rsidR="001F69B7">
        <w:t>19.10.5</w:t>
      </w:r>
      <w:r w:rsidR="00535D2B"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535D2B">
        <w:fldChar w:fldCharType="begin"/>
      </w:r>
      <w:r w:rsidR="00531F17">
        <w:instrText xml:space="preserve"> REF _Ref411279624 \r \h </w:instrText>
      </w:r>
      <w:r w:rsidR="00535D2B">
        <w:fldChar w:fldCharType="separate"/>
      </w:r>
      <w:r w:rsidR="001F69B7">
        <w:t>10.6.2(2)</w:t>
      </w:r>
      <w:r w:rsidR="00535D2B">
        <w:fldChar w:fldCharType="end"/>
      </w:r>
      <w:r w:rsidR="00531F17" w:rsidRPr="003B7DE2">
        <w:t xml:space="preserve"> </w:t>
      </w:r>
      <w:r w:rsidRPr="003B7DE2">
        <w:t>Положения.</w:t>
      </w:r>
    </w:p>
    <w:p w:rsidR="003B7DE2" w:rsidRPr="003B7DE2" w:rsidRDefault="004932B4" w:rsidP="00A34172">
      <w:pPr>
        <w:pStyle w:val="4"/>
        <w:keepNext/>
      </w:pPr>
      <w:r>
        <w:t>В случае,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535D2B">
        <w:fldChar w:fldCharType="begin"/>
      </w:r>
      <w:r w:rsidR="00531F17">
        <w:instrText xml:space="preserve"> REF _Ref411279624 \r \h </w:instrText>
      </w:r>
      <w:r w:rsidR="00535D2B">
        <w:fldChar w:fldCharType="separate"/>
      </w:r>
      <w:r w:rsidR="001F69B7">
        <w:t>10.6.2(2)</w:t>
      </w:r>
      <w:r w:rsidR="00535D2B">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В целях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lastRenderedPageBreak/>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t xml:space="preserve">В качестве НМЦ при закупках финансовых услуг, указанных в </w:t>
      </w:r>
      <w:r w:rsidR="00B05E62">
        <w:t>п.</w:t>
      </w:r>
      <w:r w:rsidR="00C20D86" w:rsidRPr="004B4B55">
        <w:t> </w:t>
      </w:r>
      <w:fldSimple w:instr=" REF _Ref408219912 \r \h  \* MERGEFORMAT ">
        <w:r w:rsidR="001F69B7">
          <w:t>19.11.1</w:t>
        </w:r>
      </w:fldSimple>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535D2B" w:rsidRPr="004B4B55">
        <w:fldChar w:fldCharType="begin"/>
      </w:r>
      <w:r w:rsidRPr="004B4B55">
        <w:instrText xml:space="preserve"> REF _Ref408219912 \r \h </w:instrText>
      </w:r>
      <w:r w:rsidR="00535D2B" w:rsidRPr="004B4B55">
        <w:fldChar w:fldCharType="separate"/>
      </w:r>
      <w:r w:rsidR="001F69B7">
        <w:t>19.11.1</w:t>
      </w:r>
      <w:r w:rsidR="00535D2B"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535D2B">
        <w:fldChar w:fldCharType="begin"/>
      </w:r>
      <w:r w:rsidR="00241993">
        <w:instrText xml:space="preserve"> REF _Ref412554796 \r \h </w:instrText>
      </w:r>
      <w:r w:rsidR="00535D2B">
        <w:fldChar w:fldCharType="separate"/>
      </w:r>
      <w:r w:rsidR="001F69B7">
        <w:t>8.2.20</w:t>
      </w:r>
      <w:r w:rsidR="00535D2B">
        <w:fldChar w:fldCharType="end"/>
      </w:r>
      <w:r w:rsidR="00241993">
        <w:t xml:space="preserve"> Положения)</w:t>
      </w:r>
      <w:r w:rsidRPr="004B4B55">
        <w:t>;</w:t>
      </w:r>
    </w:p>
    <w:p w:rsidR="004B4B55" w:rsidRPr="004B4B55" w:rsidRDefault="004B4B55" w:rsidP="00863DD5">
      <w:pPr>
        <w:pStyle w:val="5"/>
      </w:pPr>
      <w:bookmarkStart w:id="9742"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(п</w:t>
      </w:r>
      <w:r w:rsidR="00C20D86">
        <w:t>одп.</w:t>
      </w:r>
      <w:r w:rsidRPr="004B4B55">
        <w:t> </w:t>
      </w:r>
      <w:r w:rsidR="00535D2B" w:rsidRPr="004B4B55">
        <w:fldChar w:fldCharType="begin"/>
      </w:r>
      <w:r w:rsidRPr="004B4B55">
        <w:instrText xml:space="preserve"> REF _Ref410940688 \w \h </w:instrText>
      </w:r>
      <w:r w:rsidR="00535D2B" w:rsidRPr="004B4B55">
        <w:fldChar w:fldCharType="separate"/>
      </w:r>
      <w:r w:rsidR="001F69B7">
        <w:t>6.4.3(4)</w:t>
      </w:r>
      <w:r w:rsidR="00535D2B" w:rsidRPr="004B4B55">
        <w:fldChar w:fldCharType="end"/>
      </w:r>
      <w:r w:rsidRPr="004B4B55">
        <w:t xml:space="preserve">, </w:t>
      </w:r>
      <w:r w:rsidR="00535D2B" w:rsidRPr="004B4B55">
        <w:fldChar w:fldCharType="begin"/>
      </w:r>
      <w:r w:rsidRPr="004B4B55">
        <w:instrText xml:space="preserve"> REF _Ref410940696 \w \h </w:instrText>
      </w:r>
      <w:r w:rsidR="00535D2B" w:rsidRPr="004B4B55">
        <w:fldChar w:fldCharType="separate"/>
      </w:r>
      <w:r w:rsidR="001F69B7">
        <w:t>6.5.3(5)</w:t>
      </w:r>
      <w:r w:rsidR="00535D2B"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535D2B">
        <w:fldChar w:fldCharType="begin"/>
      </w:r>
      <w:r w:rsidR="00430379">
        <w:instrText xml:space="preserve"> REF _Ref411510340 \w \h </w:instrText>
      </w:r>
      <w:r w:rsidR="00535D2B">
        <w:fldChar w:fldCharType="separate"/>
      </w:r>
      <w:r w:rsidR="001F69B7">
        <w:t>19.11.3(3)(а)</w:t>
      </w:r>
      <w:r w:rsidR="00535D2B">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(п</w:t>
      </w:r>
      <w:r w:rsidR="00C20D86">
        <w:t>одп</w:t>
      </w:r>
      <w:r w:rsidR="00811EC7">
        <w:t>. </w:t>
      </w:r>
      <w:r w:rsidR="00535D2B">
        <w:fldChar w:fldCharType="begin"/>
      </w:r>
      <w:r w:rsidR="00811EC7">
        <w:instrText xml:space="preserve"> REF _Ref411510426 \w \h </w:instrText>
      </w:r>
      <w:r w:rsidR="00535D2B">
        <w:fldChar w:fldCharType="separate"/>
      </w:r>
      <w:r w:rsidR="001F69B7">
        <w:t>19.11.3(3)(б)</w:t>
      </w:r>
      <w:r w:rsidR="00535D2B">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535D2B">
        <w:fldChar w:fldCharType="begin"/>
      </w:r>
      <w:r w:rsidR="00E1174B">
        <w:instrText xml:space="preserve"> REF _Ref411513006 \w \h </w:instrText>
      </w:r>
      <w:r w:rsidR="00535D2B">
        <w:fldChar w:fldCharType="separate"/>
      </w:r>
      <w:r w:rsidR="001F69B7">
        <w:t>6.6.2(19)</w:t>
      </w:r>
      <w:r w:rsidR="00535D2B">
        <w:fldChar w:fldCharType="end"/>
      </w:r>
      <w:r>
        <w:t xml:space="preserve"> Положения </w:t>
      </w:r>
      <w:r w:rsidR="002A12FC">
        <w:t xml:space="preserve">по итогам </w:t>
      </w:r>
      <w:r w:rsidR="008D1AA1">
        <w:t>проведе</w:t>
      </w:r>
      <w:r w:rsidR="002A12FC">
        <w:t xml:space="preserve">нного квалификационного отбора для серии закупок </w:t>
      </w:r>
      <w:r w:rsidR="002A12FC">
        <w:lastRenderedPageBreak/>
        <w:t>(</w:t>
      </w:r>
      <w:r w:rsidR="00C20D86">
        <w:t>подп.</w:t>
      </w:r>
      <w:r w:rsidR="00674FD8">
        <w:t> </w:t>
      </w:r>
      <w:r w:rsidR="00535D2B">
        <w:fldChar w:fldCharType="begin"/>
      </w:r>
      <w:r w:rsidR="00674FD8">
        <w:instrText xml:space="preserve"> REF _Ref411611133 \w \h </w:instrText>
      </w:r>
      <w:r w:rsidR="00535D2B">
        <w:fldChar w:fldCharType="separate"/>
      </w:r>
      <w:r w:rsidR="001F69B7">
        <w:t>19.11.3(1)</w:t>
      </w:r>
      <w:r w:rsidR="00535D2B">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535D2B">
        <w:fldChar w:fldCharType="begin"/>
      </w:r>
      <w:r w:rsidR="00E1174B">
        <w:instrText xml:space="preserve"> REF _Ref411512969 \w \h </w:instrText>
      </w:r>
      <w:r w:rsidR="00535D2B">
        <w:fldChar w:fldCharType="separate"/>
      </w:r>
      <w:r w:rsidR="001F69B7">
        <w:t>19.11.5</w:t>
      </w:r>
      <w:r w:rsidR="00535D2B">
        <w:fldChar w:fldCharType="end"/>
      </w:r>
      <w:bookmarkEnd w:id="9749"/>
      <w:r w:rsidR="004B4B55" w:rsidRPr="004B4B55">
        <w:t xml:space="preserve"> –</w:t>
      </w:r>
      <w:r w:rsidR="004B4B55" w:rsidRPr="004B4B55" w:rsidDel="00C20D86">
        <w:t xml:space="preserve"> </w:t>
      </w:r>
      <w:r w:rsidR="00535D2B">
        <w:fldChar w:fldCharType="begin"/>
      </w:r>
      <w:r w:rsidR="004B4B55">
        <w:instrText xml:space="preserve"> REF _Ref411594407 \r \h </w:instrText>
      </w:r>
      <w:r w:rsidR="00535D2B">
        <w:fldChar w:fldCharType="separate"/>
      </w:r>
      <w:r w:rsidR="001F69B7">
        <w:t>19.11.8</w:t>
      </w:r>
      <w:r w:rsidR="00535D2B">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lastRenderedPageBreak/>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
    <w:p w:rsidR="002150B0" w:rsidRPr="002150B0" w:rsidRDefault="00AD1F6F" w:rsidP="002150B0">
      <w:pPr>
        <w:pStyle w:val="4"/>
      </w:pPr>
      <w:bookmarkStart w:id="10039" w:name="_Ref410943915"/>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535D2B" w:rsidRPr="002150B0">
        <w:fldChar w:fldCharType="begin"/>
      </w:r>
      <w:r w:rsidRPr="002150B0">
        <w:instrText xml:space="preserve"> REF _Ref410943915 \r \h </w:instrText>
      </w:r>
      <w:r w:rsidR="00535D2B" w:rsidRPr="002150B0">
        <w:fldChar w:fldCharType="separate"/>
      </w:r>
      <w:r w:rsidR="001F69B7">
        <w:t>19.13.2</w:t>
      </w:r>
      <w:r w:rsidR="00535D2B"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535D2B">
        <w:fldChar w:fldCharType="begin"/>
      </w:r>
      <w:r w:rsidR="005267A7">
        <w:instrText xml:space="preserve"> REF _Ref264615794 \r \h </w:instrText>
      </w:r>
      <w:r w:rsidR="00535D2B">
        <w:fldChar w:fldCharType="separate"/>
      </w:r>
      <w:r w:rsidR="001F69B7">
        <w:t>12</w:t>
      </w:r>
      <w:r w:rsidR="00535D2B">
        <w:fldChar w:fldCharType="end"/>
      </w:r>
      <w:r w:rsidR="005267A7">
        <w:t xml:space="preserve"> Положения) </w:t>
      </w:r>
      <w:r w:rsidR="007C4B0B">
        <w:t>в бумажной форме (раздел</w:t>
      </w:r>
      <w:r w:rsidR="00AE10CA">
        <w:t> </w:t>
      </w:r>
      <w:r w:rsidR="00535D2B">
        <w:fldChar w:fldCharType="begin"/>
      </w:r>
      <w:r w:rsidR="007C4B0B">
        <w:instrText xml:space="preserve"> REF _Ref411442814 \r \h </w:instrText>
      </w:r>
      <w:r w:rsidR="00535D2B">
        <w:fldChar w:fldCharType="separate"/>
      </w:r>
      <w:r w:rsidR="001F69B7">
        <w:t>18</w:t>
      </w:r>
      <w:r w:rsidR="00535D2B">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535D2B">
        <w:fldChar w:fldCharType="begin"/>
      </w:r>
      <w:r w:rsidR="005267A7">
        <w:instrText xml:space="preserve"> REF _Ref411290408 \r \h </w:instrText>
      </w:r>
      <w:r w:rsidR="00535D2B">
        <w:fldChar w:fldCharType="separate"/>
      </w:r>
      <w:r w:rsidR="001F69B7">
        <w:t>14</w:t>
      </w:r>
      <w:r w:rsidR="00535D2B">
        <w:fldChar w:fldCharType="end"/>
      </w:r>
      <w:r w:rsidR="005267A7">
        <w:t xml:space="preserve"> Положения) </w:t>
      </w:r>
      <w:r w:rsidR="007C4B0B">
        <w:t>в бумажной форме (раздел</w:t>
      </w:r>
      <w:r w:rsidR="00DF54CF">
        <w:t> </w:t>
      </w:r>
      <w:r w:rsidR="00535D2B">
        <w:fldChar w:fldCharType="begin"/>
      </w:r>
      <w:r w:rsidR="007C4B0B">
        <w:instrText xml:space="preserve"> REF _Ref411442814 \r \h </w:instrText>
      </w:r>
      <w:r w:rsidR="00535D2B">
        <w:fldChar w:fldCharType="separate"/>
      </w:r>
      <w:r w:rsidR="001F69B7">
        <w:t>18</w:t>
      </w:r>
      <w:r w:rsidR="00535D2B">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535D2B">
        <w:fldChar w:fldCharType="begin"/>
      </w:r>
      <w:r w:rsidR="007833C3">
        <w:instrText xml:space="preserve"> REF _Ref408607760 \r \h </w:instrText>
      </w:r>
      <w:r w:rsidR="00535D2B">
        <w:fldChar w:fldCharType="separate"/>
      </w:r>
      <w:r w:rsidR="001F69B7">
        <w:t>1.1.6(2)</w:t>
      </w:r>
      <w:r w:rsidR="00535D2B">
        <w:fldChar w:fldCharType="end"/>
      </w:r>
      <w:r w:rsidR="007833C3">
        <w:t xml:space="preserve">, </w:t>
      </w:r>
      <w:r w:rsidR="00535D2B">
        <w:fldChar w:fldCharType="begin"/>
      </w:r>
      <w:r w:rsidR="007833C3">
        <w:instrText xml:space="preserve"> REF _Ref408607830 \r \h </w:instrText>
      </w:r>
      <w:r w:rsidR="00535D2B">
        <w:fldChar w:fldCharType="separate"/>
      </w:r>
      <w:r w:rsidR="001F69B7">
        <w:t>1.1.6(3)</w:t>
      </w:r>
      <w:r w:rsidR="00535D2B">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w:t>
      </w:r>
      <w:r w:rsidR="008C6137">
        <w:lastRenderedPageBreak/>
        <w:t>(пятидесяти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535D2B">
        <w:fldChar w:fldCharType="begin"/>
      </w:r>
      <w:r w:rsidR="002F3841">
        <w:instrText xml:space="preserve"> REF _Ref411562878 \r \h </w:instrText>
      </w:r>
      <w:r w:rsidR="00535D2B">
        <w:fldChar w:fldCharType="separate"/>
      </w:r>
      <w:r w:rsidR="001F69B7">
        <w:t>19.13.3(1)</w:t>
      </w:r>
      <w:r w:rsidR="00535D2B">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535D2B">
        <w:fldChar w:fldCharType="begin"/>
      </w:r>
      <w:r w:rsidR="002F3841">
        <w:instrText xml:space="preserve"> REF _Ref411562886 \r \h </w:instrText>
      </w:r>
      <w:r w:rsidR="00535D2B">
        <w:fldChar w:fldCharType="separate"/>
      </w:r>
      <w:r w:rsidR="001F69B7">
        <w:t>19.13.3(2)</w:t>
      </w:r>
      <w:r w:rsidR="00535D2B">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535D2B">
        <w:fldChar w:fldCharType="begin"/>
      </w:r>
      <w:r w:rsidR="00682100">
        <w:instrText xml:space="preserve"> REF _Ref410943915 \r \h </w:instrText>
      </w:r>
      <w:r w:rsidR="00535D2B">
        <w:fldChar w:fldCharType="separate"/>
      </w:r>
      <w:r w:rsidR="001F69B7">
        <w:t>19.13.2</w:t>
      </w:r>
      <w:r w:rsidR="00535D2B">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535D2B">
        <w:fldChar w:fldCharType="begin"/>
      </w:r>
      <w:r w:rsidR="00567851">
        <w:instrText xml:space="preserve"> REF _Ref411251024 \r \h </w:instrText>
      </w:r>
      <w:r w:rsidR="00535D2B">
        <w:fldChar w:fldCharType="separate"/>
      </w:r>
      <w:r w:rsidR="001F69B7">
        <w:t>1.1.6(5)</w:t>
      </w:r>
      <w:r w:rsidR="00535D2B">
        <w:fldChar w:fldCharType="end"/>
      </w:r>
      <w:r w:rsidR="00567851">
        <w:t xml:space="preserve">, </w:t>
      </w:r>
      <w:r w:rsidR="00535D2B">
        <w:fldChar w:fldCharType="begin"/>
      </w:r>
      <w:r>
        <w:instrText xml:space="preserve"> REF _Ref410946631 \w \h </w:instrText>
      </w:r>
      <w:r w:rsidR="00535D2B">
        <w:fldChar w:fldCharType="separate"/>
      </w:r>
      <w:r w:rsidR="001F69B7">
        <w:t>1.1.6(6)</w:t>
      </w:r>
      <w:r w:rsidR="00535D2B">
        <w:fldChar w:fldCharType="end"/>
      </w:r>
      <w:r w:rsidR="007833C3">
        <w:t xml:space="preserve">, </w:t>
      </w:r>
      <w:r w:rsidR="00535D2B">
        <w:fldChar w:fldCharType="begin"/>
      </w:r>
      <w:r>
        <w:instrText xml:space="preserve"> REF _Ref410829340 \w \h </w:instrText>
      </w:r>
      <w:r w:rsidR="00535D2B">
        <w:fldChar w:fldCharType="separate"/>
      </w:r>
      <w:r w:rsidR="001F69B7">
        <w:t>1.1.6(7)</w:t>
      </w:r>
      <w:r w:rsidR="00535D2B">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4"/>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lastRenderedPageBreak/>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к. определение победителя должно основываться на многокритериальном 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lastRenderedPageBreak/>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обязательств сторон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Договор действует до момента поставки продукции на сумму НМЦ, либо до истечение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535D2B">
        <w:fldChar w:fldCharType="begin"/>
      </w:r>
      <w:r w:rsidR="002D5F33">
        <w:instrText xml:space="preserve"> REF _Ref411433006 \r \h </w:instrText>
      </w:r>
      <w:r w:rsidR="00535D2B">
        <w:fldChar w:fldCharType="separate"/>
      </w:r>
      <w:r w:rsidR="001F69B7">
        <w:t>23.1</w:t>
      </w:r>
      <w:r w:rsidR="00535D2B">
        <w:fldChar w:fldCharType="end"/>
      </w:r>
      <w:r w:rsidRPr="00A47CFD">
        <w:t>,</w:t>
      </w:r>
      <w:r w:rsidR="002D45FF">
        <w:t xml:space="preserve"> </w:t>
      </w:r>
      <w:r w:rsidR="00535D2B">
        <w:fldChar w:fldCharType="begin"/>
      </w:r>
      <w:r w:rsidR="002D5F33">
        <w:instrText xml:space="preserve"> REF _Ref411433035 \r \h </w:instrText>
      </w:r>
      <w:r w:rsidR="00535D2B">
        <w:fldChar w:fldCharType="separate"/>
      </w:r>
      <w:r w:rsidR="001F69B7">
        <w:t>23.2</w:t>
      </w:r>
      <w:r w:rsidR="00535D2B">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оложением о способов закупки:</w:t>
      </w:r>
      <w:bookmarkEnd w:id="10648"/>
    </w:p>
    <w:p w:rsidR="004A1B11" w:rsidRPr="004A1B11" w:rsidRDefault="004A1B11" w:rsidP="00750BBA">
      <w:pPr>
        <w:pStyle w:val="5"/>
      </w:pPr>
      <w:bookmarkStart w:id="10650" w:name="_Ref412484953"/>
      <w:r w:rsidRPr="004A1B11">
        <w:t xml:space="preserve">участниками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r w:rsidRPr="004A1B11">
        <w:t xml:space="preserve">участниками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участников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При проведении закупки в соответствии с подп. </w:t>
      </w:r>
      <w:r w:rsidR="00535D2B">
        <w:fldChar w:fldCharType="begin"/>
      </w:r>
      <w:r>
        <w:instrText xml:space="preserve"> REF _Ref412482366 \r \h </w:instrText>
      </w:r>
      <w:r w:rsidR="00535D2B">
        <w:fldChar w:fldCharType="separate"/>
      </w:r>
      <w:r w:rsidR="001F69B7">
        <w:t>19.16.3(3)</w:t>
      </w:r>
      <w:r w:rsidR="00535D2B">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535D2B">
        <w:fldChar w:fldCharType="begin"/>
      </w:r>
      <w:r w:rsidR="00A4028F">
        <w:instrText xml:space="preserve"> REF _Ref412482534 \r \h </w:instrText>
      </w:r>
      <w:r w:rsidR="00535D2B">
        <w:fldChar w:fldCharType="separate"/>
      </w:r>
      <w:r w:rsidR="001F69B7">
        <w:t>19.16.4</w:t>
      </w:r>
      <w:r w:rsidR="00535D2B">
        <w:fldChar w:fldCharType="end"/>
      </w:r>
      <w:r w:rsidR="00A4028F">
        <w:t xml:space="preserve">, </w:t>
      </w:r>
      <w:r w:rsidR="00535D2B">
        <w:fldChar w:fldCharType="begin"/>
      </w:r>
      <w:r w:rsidR="00A4028F">
        <w:instrText xml:space="preserve"> REF _Ref412482536 \r \h </w:instrText>
      </w:r>
      <w:r w:rsidR="00535D2B">
        <w:fldChar w:fldCharType="separate"/>
      </w:r>
      <w:r w:rsidR="001F69B7">
        <w:t>19.16.5</w:t>
      </w:r>
      <w:r w:rsidR="00535D2B">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w:t>
      </w:r>
      <w:r w:rsidRPr="003B47C7">
        <w:lastRenderedPageBreak/>
        <w:t xml:space="preserve">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535D2B" w:rsidRPr="00A4028F">
        <w:fldChar w:fldCharType="begin"/>
      </w:r>
      <w:r w:rsidR="00A4028F" w:rsidRPr="00A4028F">
        <w:instrText xml:space="preserve"> REF _Ref412482534 \r \h </w:instrText>
      </w:r>
      <w:r w:rsidR="00535D2B" w:rsidRPr="00A4028F">
        <w:fldChar w:fldCharType="separate"/>
      </w:r>
      <w:r w:rsidR="001F69B7">
        <w:t>19.16.4</w:t>
      </w:r>
      <w:r w:rsidR="00535D2B" w:rsidRPr="00A4028F">
        <w:fldChar w:fldCharType="end"/>
      </w:r>
      <w:r w:rsidR="00A4028F" w:rsidRPr="00A4028F">
        <w:t xml:space="preserve">, </w:t>
      </w:r>
      <w:r w:rsidR="00535D2B" w:rsidRPr="00A4028F">
        <w:fldChar w:fldCharType="begin"/>
      </w:r>
      <w:r w:rsidR="00A4028F" w:rsidRPr="00A4028F">
        <w:instrText xml:space="preserve"> REF _Ref412482536 \r \h </w:instrText>
      </w:r>
      <w:r w:rsidR="00535D2B" w:rsidRPr="00A4028F">
        <w:fldChar w:fldCharType="separate"/>
      </w:r>
      <w:r w:rsidR="001F69B7">
        <w:t>19.16.5</w:t>
      </w:r>
      <w:r w:rsidR="00535D2B"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535D2B" w:rsidRPr="00FC3BB5">
        <w:fldChar w:fldCharType="begin"/>
      </w:r>
      <w:r w:rsidRPr="00FC3BB5">
        <w:instrText xml:space="preserve"> REF _Ref409042933 \w \h </w:instrText>
      </w:r>
      <w:r w:rsidR="00535D2B" w:rsidRPr="00FC3BB5">
        <w:fldChar w:fldCharType="separate"/>
      </w:r>
      <w:r w:rsidR="001F69B7">
        <w:t>9</w:t>
      </w:r>
      <w:r w:rsidR="00535D2B" w:rsidRPr="00FC3BB5">
        <w:fldChar w:fldCharType="end"/>
      </w:r>
      <w:r w:rsidRPr="00FC3BB5">
        <w:t xml:space="preserve">, </w:t>
      </w:r>
      <w:r w:rsidR="00535D2B" w:rsidRPr="00FC3BB5">
        <w:fldChar w:fldCharType="begin"/>
      </w:r>
      <w:r w:rsidRPr="00FC3BB5">
        <w:instrText xml:space="preserve"> REF _Ref284801387 \w \h </w:instrText>
      </w:r>
      <w:r w:rsidR="00535D2B" w:rsidRPr="00FC3BB5">
        <w:fldChar w:fldCharType="separate"/>
      </w:r>
      <w:r w:rsidR="001F69B7">
        <w:t>23</w:t>
      </w:r>
      <w:r w:rsidR="00535D2B" w:rsidRPr="00FC3BB5">
        <w:fldChar w:fldCharType="end"/>
      </w:r>
      <w:r w:rsidRPr="00FC3BB5">
        <w:t xml:space="preserve"> Положения)</w:t>
      </w:r>
      <w:r>
        <w:t>.</w:t>
      </w:r>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535D2B">
        <w:fldChar w:fldCharType="begin"/>
      </w:r>
      <w:r w:rsidR="002D3443">
        <w:instrText xml:space="preserve"> REF _Ref284802611 \r \h </w:instrText>
      </w:r>
      <w:r w:rsidR="00535D2B">
        <w:fldChar w:fldCharType="separate"/>
      </w:r>
      <w:r w:rsidR="001F69B7">
        <w:t>6.6.2(23)</w:t>
      </w:r>
      <w:r w:rsidR="00535D2B">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fldSimple w:instr=" REF _Ref410058942 \r \h  \* MERGEFORMAT ">
        <w:r w:rsidR="001F69B7">
          <w:t>3.1</w:t>
        </w:r>
      </w:fldSimple>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ХК(ИС)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fldSimple w:instr=" REF _Ref408599816 \r \h  \* MERGEFORMAT ">
        <w:r w:rsidR="001F69B7">
          <w:t>1.1.6(12)</w:t>
        </w:r>
      </w:fldSimple>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lastRenderedPageBreak/>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lastRenderedPageBreak/>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4" w:name="_Ref407722092"/>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предоставления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535D2B">
        <w:fldChar w:fldCharType="begin"/>
      </w:r>
      <w:r w:rsidR="00186269">
        <w:instrText xml:space="preserve"> REF _Ref412200539 \r \h </w:instrText>
      </w:r>
      <w:r w:rsidR="00535D2B">
        <w:fldChar w:fldCharType="separate"/>
      </w:r>
      <w:r w:rsidR="001F69B7">
        <w:t>20.2.11(1)</w:t>
      </w:r>
      <w:r w:rsidR="00535D2B">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535D2B">
        <w:fldChar w:fldCharType="begin"/>
      </w:r>
      <w:r w:rsidR="00E15D3D">
        <w:instrText xml:space="preserve"> REF _Ref412206576 \r \h </w:instrText>
      </w:r>
      <w:r w:rsidR="00535D2B">
        <w:fldChar w:fldCharType="separate"/>
      </w:r>
      <w:r w:rsidR="001F69B7">
        <w:t>20</w:t>
      </w:r>
      <w:r w:rsidR="00535D2B">
        <w:fldChar w:fldCharType="end"/>
      </w:r>
      <w:r w:rsidR="00AD7927">
        <w:t> </w:t>
      </w:r>
      <w:r w:rsidR="00E15D3D" w:rsidRPr="00682100">
        <w:t>–</w:t>
      </w:r>
      <w:r w:rsidR="00AD7927">
        <w:t> </w:t>
      </w:r>
      <w:r w:rsidR="00535D2B">
        <w:fldChar w:fldCharType="begin"/>
      </w:r>
      <w:r w:rsidR="00E15D3D">
        <w:instrText xml:space="preserve"> REF _Ref412206585 \r \h </w:instrText>
      </w:r>
      <w:r w:rsidR="00535D2B">
        <w:fldChar w:fldCharType="separate"/>
      </w:r>
      <w:r w:rsidR="001F69B7">
        <w:t>21</w:t>
      </w:r>
      <w:r w:rsidR="00535D2B">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fldSimple w:instr=" REF _Ref410052710 \r \h  \* MERGEFORMAT ">
        <w:r w:rsidR="001F69B7">
          <w:t>20.6.3</w:t>
        </w:r>
      </w:fldSimple>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lastRenderedPageBreak/>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r w:rsidR="00644315" w:rsidRPr="003B7A38">
        <w:t>п</w:t>
      </w:r>
      <w:r w:rsidR="00644315">
        <w:t>од</w:t>
      </w:r>
      <w:r w:rsidR="00644315" w:rsidRPr="003B7A38">
        <w:t>п.</w:t>
      </w:r>
      <w:r w:rsidR="00644315">
        <w:t> </w:t>
      </w:r>
      <w:fldSimple w:instr=" REF _Ref409382583 \r \h  \* MERGEFORMAT ">
        <w:r w:rsidR="001F69B7">
          <w:t>6.6.2(1)</w:t>
        </w:r>
      </w:fldSimple>
      <w:r w:rsidR="00644315">
        <w:t> </w:t>
      </w:r>
      <w:r w:rsidR="00644315" w:rsidRPr="008F3AE1">
        <w:t>–</w:t>
      </w:r>
      <w:r w:rsidR="00644315">
        <w:t> </w:t>
      </w:r>
      <w:fldSimple w:instr=" REF _Ref409384873 \r \h  \* MERGEFORMAT ">
        <w:r w:rsidR="001F69B7">
          <w:t>6.6.2(3)</w:t>
        </w:r>
      </w:fldSimple>
      <w:r w:rsidR="00644315" w:rsidRPr="00EF33E3">
        <w:t xml:space="preserve">, </w:t>
      </w:r>
      <w:fldSimple w:instr=" REF _Ref409384958 \r \h  \* MERGEFORMAT ">
        <w:r w:rsidR="001F69B7">
          <w:t>6.6.2(36)</w:t>
        </w:r>
      </w:fldSimple>
      <w:r w:rsidR="00644315">
        <w:t> </w:t>
      </w:r>
      <w:r w:rsidR="00644315" w:rsidRPr="008F3AE1">
        <w:t>–</w:t>
      </w:r>
      <w:r w:rsidR="00644315">
        <w:t> </w:t>
      </w:r>
      <w:r w:rsidR="00535D2B">
        <w:fldChar w:fldCharType="begin"/>
      </w:r>
      <w:r w:rsidR="00CB4E73">
        <w:instrText xml:space="preserve"> REF _Ref412489587 \w \h </w:instrText>
      </w:r>
      <w:r w:rsidR="00535D2B">
        <w:fldChar w:fldCharType="separate"/>
      </w:r>
      <w:r w:rsidR="001F69B7">
        <w:t>6.6.2(38)</w:t>
      </w:r>
      <w:r w:rsidR="00535D2B">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fldSimple w:instr=" REF _Ref410848222 \r \h  \* MERGEFORMAT ">
        <w:r w:rsidR="001F69B7">
          <w:t>22</w:t>
        </w:r>
      </w:fldSimple>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535D2B">
        <w:fldChar w:fldCharType="begin"/>
      </w:r>
      <w:r w:rsidR="00E009F0">
        <w:instrText xml:space="preserve"> REF _Ref410726617 \r \h </w:instrText>
      </w:r>
      <w:r w:rsidR="00535D2B">
        <w:fldChar w:fldCharType="separate"/>
      </w:r>
      <w:r w:rsidR="001F69B7">
        <w:t>10.11</w:t>
      </w:r>
      <w:r w:rsidR="00535D2B">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кроме случаев, предусмотренных подп. </w:t>
      </w:r>
      <w:r w:rsidR="00535D2B">
        <w:fldChar w:fldCharType="begin"/>
      </w:r>
      <w:r>
        <w:instrText xml:space="preserve"> REF _Ref412486358 \r \h </w:instrText>
      </w:r>
      <w:r w:rsidR="00535D2B">
        <w:fldChar w:fldCharType="separate"/>
      </w:r>
      <w:r w:rsidR="001F69B7">
        <w:t>20.2.1(3)</w:t>
      </w:r>
      <w:r w:rsidR="00535D2B">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535D2B">
        <w:rPr>
          <w:lang w:val="en-US"/>
        </w:rPr>
        <w:fldChar w:fldCharType="begin"/>
      </w:r>
      <w:r w:rsidR="00186269">
        <w:instrText xml:space="preserve"> REF _Ref412200718 \r \h </w:instrText>
      </w:r>
      <w:r w:rsidR="00535D2B">
        <w:rPr>
          <w:lang w:val="en-US"/>
        </w:rPr>
      </w:r>
      <w:r w:rsidR="00535D2B">
        <w:rPr>
          <w:lang w:val="en-US"/>
        </w:rPr>
        <w:fldChar w:fldCharType="separate"/>
      </w:r>
      <w:r w:rsidR="001F69B7">
        <w:t>20.4</w:t>
      </w:r>
      <w:r w:rsidR="00535D2B">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fldSimple w:instr=" REF _Ref410848676 \r \h  \* MERGEFORMAT ">
        <w:r w:rsidR="001F69B7">
          <w:t>11.8</w:t>
        </w:r>
      </w:fldSimple>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Уведомление, направляемое на адрес электронной почты в случаях, установленных подп. </w:t>
      </w:r>
      <w:r w:rsidR="00535D2B">
        <w:fldChar w:fldCharType="begin"/>
      </w:r>
      <w:r>
        <w:instrText xml:space="preserve"> REF _Ref412486852 \r \h </w:instrText>
      </w:r>
      <w:r w:rsidR="00535D2B">
        <w:fldChar w:fldCharType="separate"/>
      </w:r>
      <w:r w:rsidR="001F69B7">
        <w:t>20.2.4(2)</w:t>
      </w:r>
      <w:r w:rsidR="00535D2B">
        <w:fldChar w:fldCharType="end"/>
      </w:r>
      <w:r>
        <w:t xml:space="preserve">, </w:t>
      </w:r>
      <w:r w:rsidR="00535D2B">
        <w:fldChar w:fldCharType="begin"/>
      </w:r>
      <w:r>
        <w:instrText xml:space="preserve"> REF _Ref412486856 \r \h </w:instrText>
      </w:r>
      <w:r w:rsidR="00535D2B">
        <w:fldChar w:fldCharType="separate"/>
      </w:r>
      <w:r w:rsidR="001F69B7">
        <w:t>20.2.4(4)</w:t>
      </w:r>
      <w:r w:rsidR="00535D2B">
        <w:fldChar w:fldCharType="end"/>
      </w:r>
      <w:r>
        <w:t xml:space="preserve">, </w:t>
      </w:r>
      <w:r w:rsidR="00535D2B">
        <w:fldChar w:fldCharType="begin"/>
      </w:r>
      <w:r>
        <w:instrText xml:space="preserve"> REF _Ref412486858 \r \h </w:instrText>
      </w:r>
      <w:r w:rsidR="00535D2B">
        <w:fldChar w:fldCharType="separate"/>
      </w:r>
      <w:r w:rsidR="001F69B7">
        <w:t>20.2.4(5)</w:t>
      </w:r>
      <w:r w:rsidR="00535D2B">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w:t>
      </w:r>
      <w:r>
        <w:lastRenderedPageBreak/>
        <w:t>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535D2B">
        <w:fldChar w:fldCharType="begin"/>
      </w:r>
      <w:r w:rsidR="009B17E4">
        <w:instrText xml:space="preserve"> REF _Ref412487031 \r \h </w:instrText>
      </w:r>
      <w:r w:rsidR="00535D2B">
        <w:fldChar w:fldCharType="separate"/>
      </w:r>
      <w:r w:rsidR="001F69B7">
        <w:t>20.2.4</w:t>
      </w:r>
      <w:r w:rsidR="00535D2B">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535D2B">
        <w:fldChar w:fldCharType="begin"/>
      </w:r>
      <w:r>
        <w:instrText xml:space="preserve"> REF _Ref412218308 \r \h </w:instrText>
      </w:r>
      <w:r w:rsidR="00535D2B">
        <w:fldChar w:fldCharType="separate"/>
      </w:r>
      <w:r w:rsidR="001F69B7">
        <w:t>20.2.14</w:t>
      </w:r>
      <w:r w:rsidR="00535D2B">
        <w:fldChar w:fldCharType="end"/>
      </w:r>
      <w:r>
        <w:t xml:space="preserve"> Положения</w:t>
      </w:r>
      <w:r w:rsidR="007E28FB">
        <w:t>.</w:t>
      </w:r>
    </w:p>
    <w:p w:rsidR="0026233A" w:rsidRDefault="00F226D9" w:rsidP="00E009F0">
      <w:pPr>
        <w:pStyle w:val="4"/>
      </w:pPr>
      <w:r>
        <w:t>В случае, если проект договора сформирован лицом, с которым заключается договор, с нарушением требований п. </w:t>
      </w:r>
      <w:r w:rsidR="00535D2B">
        <w:fldChar w:fldCharType="begin"/>
      </w:r>
      <w:r>
        <w:instrText xml:space="preserve"> REF _Ref412218308 \r \h </w:instrText>
      </w:r>
      <w:r w:rsidR="00535D2B">
        <w:fldChar w:fldCharType="separate"/>
      </w:r>
      <w:r w:rsidR="001F69B7">
        <w:t>20.2.14</w:t>
      </w:r>
      <w:r w:rsidR="00535D2B">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535D2B">
        <w:fldChar w:fldCharType="begin"/>
      </w:r>
      <w:r>
        <w:instrText xml:space="preserve"> REF _Ref311059287 \r \h </w:instrText>
      </w:r>
      <w:r w:rsidR="00535D2B">
        <w:fldChar w:fldCharType="separate"/>
      </w:r>
      <w:r w:rsidR="001F69B7">
        <w:t>20.6</w:t>
      </w:r>
      <w:r w:rsidR="00535D2B">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лицо, с которым заключается договор</w:t>
      </w:r>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lastRenderedPageBreak/>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fldSimple w:instr=" REF _Ref410848773 \r \h  \* MERGEFORMAT ">
        <w:r w:rsidR="001F69B7">
          <w:t>20.2.5</w:t>
        </w:r>
      </w:fldSimple>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fldSimple w:instr=" REF _Ref410848872 \r \h  \* MERGEFORMAT ">
        <w:r w:rsidR="001F69B7">
          <w:t>20.2.1</w:t>
        </w:r>
      </w:fldSimple>
      <w:r w:rsidRPr="003631C1">
        <w:t>,</w:t>
      </w:r>
      <w:r w:rsidR="00796F6F">
        <w:t xml:space="preserve"> </w:t>
      </w:r>
      <w:fldSimple w:instr=" REF _Ref410848926 \r \h  \* MERGEFORMAT ">
        <w:r w:rsidR="001F69B7">
          <w:t>20.2.4</w:t>
        </w:r>
      </w:fldSimple>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lastRenderedPageBreak/>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535D2B">
        <w:fldChar w:fldCharType="begin"/>
      </w:r>
      <w:r w:rsidR="00186269">
        <w:instrText xml:space="preserve"> REF _Ref268245663 \r \h </w:instrText>
      </w:r>
      <w:r w:rsidR="00535D2B">
        <w:fldChar w:fldCharType="separate"/>
      </w:r>
      <w:r w:rsidR="001F69B7">
        <w:t>6.6</w:t>
      </w:r>
      <w:r w:rsidR="00535D2B">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fldSimple w:instr=" REF _Ref410849085 \r \h  \* MERGEFORMAT ">
        <w:r w:rsidR="001F69B7">
          <w:t>11.8</w:t>
        </w:r>
      </w:fldSimple>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ранжировке </w:t>
      </w:r>
      <w:r w:rsidR="00FC2D2C">
        <w:t>(</w:t>
      </w:r>
      <w:r w:rsidRPr="00EB7994">
        <w:t>подраздел</w:t>
      </w:r>
      <w:r w:rsidR="00052A19">
        <w:t> </w:t>
      </w:r>
      <w:fldSimple w:instr=" REF _Ref311059287 \r \h  \* MERGEFORMAT ">
        <w:r w:rsidR="001F69B7">
          <w:t>20.6</w:t>
        </w:r>
      </w:fldSimple>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r w:rsidR="00544377">
        <w:t xml:space="preserve">согласно </w:t>
      </w:r>
      <w:r w:rsidR="00006F72">
        <w:t xml:space="preserve">требований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lastRenderedPageBreak/>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fldSimple w:instr=" REF _Ref410849366 \r \h  \* MERGEFORMAT ">
        <w:r w:rsidR="001F69B7">
          <w:t>22</w:t>
        </w:r>
      </w:fldSimple>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fldSimple w:instr=" REF _Ref407722092 \r \h  \* MERGEFORMAT ">
        <w:r w:rsidR="001F69B7">
          <w:t>20.1.3</w:t>
        </w:r>
      </w:fldSimple>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535D2B">
        <w:fldChar w:fldCharType="begin"/>
      </w:r>
      <w:r w:rsidR="009B17E4">
        <w:instrText xml:space="preserve"> REF _Ref412488349 \r \h </w:instrText>
      </w:r>
      <w:r w:rsidR="00535D2B">
        <w:fldChar w:fldCharType="separate"/>
      </w:r>
      <w:r w:rsidR="001F69B7">
        <w:t>20.5.3</w:t>
      </w:r>
      <w:r w:rsidR="00535D2B">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fldSimple w:instr=" REF _Ref410849489 \r \h  \* MERGEFORMAT ">
        <w:r w:rsidR="001F69B7">
          <w:t>14</w:t>
        </w:r>
      </w:fldSimple>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fldSimple w:instr=" REF _Ref410497366 \r \h  \* MERGEFORMAT ">
        <w:r w:rsidR="001F69B7">
          <w:t>15</w:t>
        </w:r>
      </w:fldSimple>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fldSimple w:instr=" REF _Ref409198574 \r \h  \* MERGEFORMAT ">
        <w:r w:rsidR="001F69B7">
          <w:t>13</w:t>
        </w:r>
      </w:fldSimple>
      <w:r w:rsidR="006336F1">
        <w:t xml:space="preserve"> Положения</w:t>
      </w:r>
      <w:r w:rsidRPr="00271610">
        <w:t>).</w:t>
      </w:r>
    </w:p>
    <w:p w:rsidR="008E09C3" w:rsidRPr="00463CDC" w:rsidRDefault="008E09C3" w:rsidP="00A34172">
      <w:pPr>
        <w:pStyle w:val="4"/>
        <w:keepNext/>
      </w:pPr>
      <w:bookmarkStart w:id="11490" w:name="_Ref412488349"/>
      <w:r w:rsidRPr="00463CDC">
        <w:lastRenderedPageBreak/>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второе место в ранжировке</w:t>
      </w:r>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lastRenderedPageBreak/>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«Ростех».</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смена поставщика нецелесообразна по соображениям стандартизации, унификации или ввиду необходимости обеспечения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lastRenderedPageBreak/>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с даты отчета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fldSimple w:instr=" REF _Ref409382583 \r \h  \* MERGEFORMAT ">
        <w:r w:rsidR="001F69B7">
          <w:t>6.6.2(1)</w:t>
        </w:r>
      </w:fldSimple>
      <w:r w:rsidRPr="003631C1">
        <w:t>,</w:t>
      </w:r>
      <w:r w:rsidR="009569DA">
        <w:t xml:space="preserve"> </w:t>
      </w:r>
      <w:r w:rsidR="00535D2B">
        <w:fldChar w:fldCharType="begin"/>
      </w:r>
      <w:r w:rsidR="009B17E4">
        <w:instrText xml:space="preserve"> REF _Ref409384873 \r \h </w:instrText>
      </w:r>
      <w:r w:rsidR="00535D2B">
        <w:fldChar w:fldCharType="separate"/>
      </w:r>
      <w:r w:rsidR="001F69B7">
        <w:t>6.6.2(3)</w:t>
      </w:r>
      <w:r w:rsidR="00535D2B">
        <w:fldChar w:fldCharType="end"/>
      </w:r>
      <w:r w:rsidR="009B17E4">
        <w:t>,</w:t>
      </w:r>
      <w:r w:rsidR="009569DA">
        <w:t xml:space="preserve"> </w:t>
      </w:r>
      <w:fldSimple w:instr=" REF _Ref410054866 \r \h  \* MERGEFORMAT ">
        <w:r w:rsidR="001F69B7">
          <w:t>6.6.2(15)</w:t>
        </w:r>
      </w:fldSimple>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lastRenderedPageBreak/>
        <w:t>Во всех иных случаях</w:t>
      </w:r>
      <w:r w:rsidR="00D43ED2">
        <w:t xml:space="preserve">, </w:t>
      </w:r>
      <w:r w:rsidR="00DB5984" w:rsidRPr="00DB5984">
        <w:t>не указанных в п.</w:t>
      </w:r>
      <w:r w:rsidR="009B17E4">
        <w:t> </w:t>
      </w:r>
      <w:r w:rsidR="00535D2B">
        <w:fldChar w:fldCharType="begin"/>
      </w:r>
      <w:r w:rsidR="009B17E4">
        <w:instrText xml:space="preserve"> REF _Ref410649373 \r \h </w:instrText>
      </w:r>
      <w:r w:rsidR="00535D2B">
        <w:fldChar w:fldCharType="separate"/>
      </w:r>
      <w:r w:rsidR="001F69B7">
        <w:t>21.2.2</w:t>
      </w:r>
      <w:r w:rsidR="00535D2B">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5" w:anchor="block_450" w:history="1">
        <w:r w:rsidR="007E73E6" w:rsidRPr="007E73E6">
          <w:t xml:space="preserve"> законодательством</w:t>
        </w:r>
      </w:hyperlink>
      <w:r w:rsidR="007E73E6">
        <w:t>.</w:t>
      </w:r>
    </w:p>
    <w:p w:rsidR="00D85321" w:rsidRDefault="007E73E6" w:rsidP="00E6286F">
      <w:pPr>
        <w:pStyle w:val="4"/>
        <w:keepNext/>
      </w:pPr>
      <w:r w:rsidRPr="007E73E6">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535D2B">
        <w:fldChar w:fldCharType="begin"/>
      </w:r>
      <w:r>
        <w:instrText xml:space="preserve"> REF _Ref412488349 \r \h </w:instrText>
      </w:r>
      <w:r w:rsidR="00535D2B">
        <w:fldChar w:fldCharType="separate"/>
      </w:r>
      <w:r w:rsidR="001F69B7">
        <w:t>20.5.3</w:t>
      </w:r>
      <w:r w:rsidR="00535D2B">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535D2B">
        <w:fldChar w:fldCharType="begin"/>
      </w:r>
      <w:r w:rsidR="009569DA">
        <w:instrText xml:space="preserve"> REF _Ref411612844 \r \h </w:instrText>
      </w:r>
      <w:r w:rsidR="00535D2B">
        <w:fldChar w:fldCharType="separate"/>
      </w:r>
      <w:r w:rsidR="001F69B7">
        <w:t>6.6.2(26)</w:t>
      </w:r>
      <w:r w:rsidR="00535D2B">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lastRenderedPageBreak/>
        <w:t xml:space="preserve">предупредительного и текущего контроля </w:t>
      </w:r>
      <w:r w:rsidR="00D85321">
        <w:t xml:space="preserve">за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lastRenderedPageBreak/>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fldSimple w:instr=" REF _Ref407995093 \r \h  \* MERGEFORMAT ">
        <w:r w:rsidR="001F69B7">
          <w:t>22.2.1</w:t>
        </w:r>
      </w:fldSimple>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(п</w:t>
      </w:r>
      <w:r>
        <w:t>одп</w:t>
      </w:r>
      <w:r w:rsidRPr="00766A04">
        <w:t>. </w:t>
      </w:r>
      <w:fldSimple w:instr=" REF _Ref410649776 \r \h  \* MERGEFORMAT ">
        <w:r w:rsidR="001F69B7">
          <w:t>1.1.6(8)</w:t>
        </w:r>
      </w:fldSimple>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fldSimple w:instr=" REF _Ref410649776 \r \h  \* MERGEFORMAT ">
        <w:r w:rsidR="001F69B7">
          <w:t>1.1.6(8)</w:t>
        </w:r>
      </w:fldSimple>
      <w:r w:rsidRPr="00547476">
        <w:t xml:space="preserve"> Положения);</w:t>
      </w:r>
    </w:p>
    <w:p w:rsidR="00BB7F32" w:rsidRPr="00766A04" w:rsidRDefault="00BB7F32" w:rsidP="00BB7F32">
      <w:pPr>
        <w:pStyle w:val="5"/>
      </w:pPr>
      <w:r w:rsidRPr="00766A04">
        <w:lastRenderedPageBreak/>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535D2B" w:rsidRPr="00BB7F32">
        <w:fldChar w:fldCharType="begin"/>
      </w:r>
      <w:r w:rsidRPr="00BB7F32">
        <w:instrText xml:space="preserve"> REF _Ref410649776 \r \h </w:instrText>
      </w:r>
      <w:r w:rsidR="00535D2B" w:rsidRPr="00BB7F32">
        <w:fldChar w:fldCharType="separate"/>
      </w:r>
      <w:r w:rsidR="001F69B7">
        <w:t>1.1.6(8)</w:t>
      </w:r>
      <w:r w:rsidR="00535D2B"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535D2B" w:rsidRPr="00BB7F32">
        <w:fldChar w:fldCharType="begin"/>
      </w:r>
      <w:r w:rsidRPr="00BB7F32">
        <w:instrText xml:space="preserve"> REF _Ref410649776 \r \h </w:instrText>
      </w:r>
      <w:r w:rsidR="00535D2B" w:rsidRPr="00BB7F32">
        <w:fldChar w:fldCharType="separate"/>
      </w:r>
      <w:r w:rsidR="001F69B7">
        <w:t>1.1.6(8)</w:t>
      </w:r>
      <w:r w:rsidR="00535D2B" w:rsidRPr="00BB7F32">
        <w:fldChar w:fldCharType="end"/>
      </w:r>
      <w:r w:rsidRPr="00BB7F32">
        <w:t xml:space="preserve"> Положения);</w:t>
      </w:r>
    </w:p>
    <w:p w:rsidR="00BB7F32" w:rsidRPr="001D4052" w:rsidRDefault="00BB7F32" w:rsidP="00BB7F32">
      <w:pPr>
        <w:pStyle w:val="5"/>
      </w:pPr>
      <w:r w:rsidRPr="001D4052">
        <w:t xml:space="preserve">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w:t>
      </w:r>
      <w:r w:rsidRPr="001D4052">
        <w:lastRenderedPageBreak/>
        <w:t>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r>
        <w:t xml:space="preserve">содержащим сведения, составляющие государственную </w:t>
      </w:r>
      <w:r w:rsidRPr="00902A5A">
        <w:t>тайну;</w:t>
      </w:r>
    </w:p>
    <w:p w:rsidR="00902A5A" w:rsidRPr="00902A5A" w:rsidRDefault="00436625" w:rsidP="005D4AE2">
      <w:pPr>
        <w:pStyle w:val="5"/>
      </w:pPr>
      <w:r w:rsidRPr="00436625">
        <w:t>проводимым в соответствии с Законом 44-ФЗ</w:t>
      </w:r>
      <w:r w:rsidR="00902A5A" w:rsidRPr="00902A5A">
        <w:t>.</w:t>
      </w:r>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 xml:space="preserve">участник обязан включить в состав жалобы следующую информацию: предмет обжалования с обоснованием </w:t>
      </w:r>
      <w:r w:rsidR="00722279" w:rsidRPr="00BE12B1">
        <w:lastRenderedPageBreak/>
        <w:t>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fldSimple w:instr=" REF _Ref407653238 \r \h  \* MERGEFORMAT ">
        <w:r w:rsidR="001F69B7">
          <w:t>22.4.1</w:t>
        </w:r>
      </w:fldSimple>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связи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fldSimple w:instr=" REF _Ref407997275 \r \h  \* MERGEFORMAT ">
        <w:r w:rsidR="001F69B7">
          <w:t>22.4.4</w:t>
        </w:r>
      </w:fldSimple>
      <w:r w:rsidR="008340CB" w:rsidRPr="00BE12B1">
        <w:t xml:space="preserve">, </w:t>
      </w:r>
      <w:fldSimple w:instr=" REF _Ref407997278 \r \h  \* MERGEFORMAT ">
        <w:r w:rsidR="001F69B7">
          <w:t>22.4.5</w:t>
        </w:r>
      </w:fldSimple>
      <w:r w:rsidR="008340CB" w:rsidRPr="00BE12B1">
        <w:t xml:space="preserve"> </w:t>
      </w:r>
      <w:r w:rsidR="006336F1">
        <w:t>Положения</w:t>
      </w:r>
      <w:r w:rsidR="008340CB" w:rsidRPr="00BE12B1">
        <w:t>).</w:t>
      </w:r>
    </w:p>
    <w:p w:rsidR="00722279" w:rsidRPr="00BE12B1" w:rsidRDefault="00722279" w:rsidP="00BE12B1">
      <w:pPr>
        <w:pStyle w:val="4"/>
      </w:pPr>
      <w:r w:rsidRPr="00BE12B1">
        <w:t>С момента регистрации жалобы процедура закупки, в отношении которой поступила жалоба, приостанавливается до вынесения 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lastRenderedPageBreak/>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рабочих дней с даты возобновления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fldSimple w:instr=" REF _Ref410522224 \r \h  \* MERGEFORMAT ">
        <w:r w:rsidR="001F69B7">
          <w:t>23.1.1</w:t>
        </w:r>
      </w:fldSimple>
      <w:r>
        <w:t xml:space="preserve">, </w:t>
      </w:r>
      <w:fldSimple w:instr=" REF _Ref410523459 \r \h  \* MERGEFORMAT ">
        <w:r w:rsidR="001F69B7">
          <w:t>23.1.2</w:t>
        </w:r>
      </w:fldSimple>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lastRenderedPageBreak/>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535D2B">
        <w:fldChar w:fldCharType="begin"/>
      </w:r>
      <w:r w:rsidR="004F2A8B">
        <w:instrText xml:space="preserve"> REF _Ref411251024 \r \h </w:instrText>
      </w:r>
      <w:r w:rsidR="00535D2B">
        <w:fldChar w:fldCharType="separate"/>
      </w:r>
      <w:r w:rsidR="001F69B7">
        <w:t>1.1.6(5)</w:t>
      </w:r>
      <w:r w:rsidR="00535D2B">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lastRenderedPageBreak/>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fldSimple w:instr=" REF _Ref410052981 \r \h  \* MERGEFORMAT ">
        <w:r w:rsidR="001F69B7">
          <w:t>17.1.1(12)</w:t>
        </w:r>
      </w:fldSimple>
      <w:r w:rsidR="006336F1" w:rsidRPr="003631C1">
        <w:t xml:space="preserve"> Положения</w:t>
      </w:r>
      <w:r w:rsidR="00530C1A" w:rsidRPr="003631C1">
        <w:t>)</w:t>
      </w:r>
      <w:r w:rsidRPr="003631C1">
        <w:t>.</w:t>
      </w:r>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fldSimple w:instr=" REF _Ref407293877 \r \h  \* MERGEFORMAT ">
        <w:r w:rsidR="001F69B7">
          <w:t>24.1.1(1)</w:t>
        </w:r>
      </w:fldSimple>
      <w:r w:rsidRPr="00BE12B1">
        <w:t xml:space="preserve"> и </w:t>
      </w:r>
      <w:fldSimple w:instr=" REF _Ref407294084 \r \h  \* MERGEFORMAT ">
        <w:r w:rsidR="001F69B7">
          <w:t>24.1.1(2)</w:t>
        </w:r>
      </w:fldSimple>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fldSimple w:instr=" REF _Ref407293877 \r \h  \* MERGEFORMAT ">
        <w:r w:rsidR="001F69B7">
          <w:t>24.1.1(1)</w:t>
        </w:r>
      </w:fldSimple>
      <w:r w:rsidR="009E6705" w:rsidRPr="00BE12B1">
        <w:t xml:space="preserve">, </w:t>
      </w:r>
      <w:fldSimple w:instr=" REF _Ref407294084 \r \h  \* MERGEFORMAT ">
        <w:r w:rsidR="001F69B7">
          <w:t>24.1.1(2)</w:t>
        </w:r>
      </w:fldSimple>
      <w:r w:rsidR="00545A36">
        <w:t xml:space="preserve">, </w:t>
      </w:r>
      <w:fldSimple w:instr=" REF _Ref409186568 \r \h  \* MERGEFORMAT ">
        <w:r w:rsidR="001F69B7">
          <w:t>24.1.1(3)</w:t>
        </w:r>
      </w:fldSimple>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lastRenderedPageBreak/>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fldSimple w:instr=" REF _Ref409186568 \r \h  \* MERGEFORMAT ">
        <w:r w:rsidR="001F69B7">
          <w:t>24.1.1(3)</w:t>
        </w:r>
      </w:fldSimple>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lastRenderedPageBreak/>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fldSimple w:instr=" REF _Ref408269165 \r \h  \* MERGEFORMAT ">
        <w:r w:rsidR="001F69B7">
          <w:t>1.3</w:t>
        </w:r>
      </w:fldSimple>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Pr="00CF45AF">
        <w:t xml:space="preserve"> сроки.</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6"/>
          <w:headerReference w:type="first" r:id="rId27"/>
          <w:footerReference w:type="first" r:id="rId28"/>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lastRenderedPageBreak/>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lastRenderedPageBreak/>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lastRenderedPageBreak/>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4192"/>
        <w:gridCol w:w="2183"/>
        <w:gridCol w:w="2552"/>
        <w:gridCol w:w="2301"/>
        <w:gridCol w:w="2491"/>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Средняя численность 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r w:rsidR="00542CD8">
        <w:tab/>
        <w:t>_________________ (_________________)</w:t>
      </w:r>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lastRenderedPageBreak/>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то в строках 5, 6 таблицы Приложения № 1 к Декларации проставив знак «V» необходимо указать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lastRenderedPageBreak/>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DFB" w:rsidRDefault="00EE1DFB">
      <w:r>
        <w:separator/>
      </w:r>
    </w:p>
  </w:endnote>
  <w:endnote w:type="continuationSeparator" w:id="0">
    <w:p w:rsidR="00EE1DFB" w:rsidRDefault="00EE1DFB">
      <w:r>
        <w:continuationSeparator/>
      </w:r>
    </w:p>
  </w:endnote>
  <w:endnote w:type="continuationNotice" w:id="1">
    <w:p w:rsidR="00EE1DFB" w:rsidRDefault="00EE1DF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panose1 w:val="02000506030000020004"/>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A00002EF" w:usb1="4000207B" w:usb2="00000000" w:usb3="00000000" w:csb0="0000009F" w:csb1="00000000"/>
    <w:embedRegular r:id="rId1" w:fontKey="{B4F4DC8D-BAFE-4E62-A961-48E83D48C131}"/>
    <w:embedBold r:id="rId2" w:fontKey="{91F9812D-4DFA-432A-A3FE-0B6EED69B533}"/>
    <w:embedItalic r:id="rId3" w:fontKey="{8A2A5180-4FB6-4487-8910-940F425C29A5}"/>
  </w:font>
  <w:font w:name="Rockwell Condensed">
    <w:panose1 w:val="02060603050405020104"/>
    <w:charset w:val="00"/>
    <w:family w:val="roman"/>
    <w:pitch w:val="variable"/>
    <w:sig w:usb0="00000003" w:usb1="00000000" w:usb2="00000000" w:usb3="00000000" w:csb0="00000001" w:csb1="00000000"/>
    <w:embedRegular r:id="rId4" w:fontKey="{0FBBCA0C-DC07-4FD9-8787-70ADD764CABC}"/>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embedRegular r:id="rId5" w:fontKey="{A5516DD6-AA81-4CBE-8D7E-D529FEEEAE54}"/>
    <w:embedBold r:id="rId6" w:fontKey="{271DB654-2419-4913-A1D3-0CA41DBBCA6F}"/>
  </w:font>
  <w:font w:name="Tahoma">
    <w:panose1 w:val="020B0604030504040204"/>
    <w:charset w:val="CC"/>
    <w:family w:val="swiss"/>
    <w:pitch w:val="variable"/>
    <w:sig w:usb0="61002A87" w:usb1="80000000" w:usb2="00000008" w:usb3="00000000" w:csb0="000101FF" w:csb1="00000000"/>
    <w:embedRegular r:id="rId7" w:fontKey="{629D64B0-B125-4B47-876A-43661AB554DB}"/>
    <w:embedItalic r:id="rId8" w:fontKey="{45A0A7A5-A7B3-45FF-AB6F-83CE74EAF706}"/>
  </w:font>
  <w:font w:name="Arial Unicode MS">
    <w:panose1 w:val="020B0604020202020204"/>
    <w:charset w:val="00"/>
    <w:family w:val="roman"/>
    <w:notTrueType/>
    <w:pitch w:val="variable"/>
    <w:sig w:usb0="00000003" w:usb1="00000000" w:usb2="00000000" w:usb3="00000000" w:csb0="00000001"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7770F0">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500158"/>
      <w:docPartObj>
        <w:docPartGallery w:val="Page Numbers (Bottom of Page)"/>
        <w:docPartUnique/>
      </w:docPartObj>
    </w:sdtPr>
    <w:sdtContent>
      <w:p w:rsidR="00D566FE" w:rsidRDefault="00535D2B" w:rsidP="00893A6D">
        <w:pPr>
          <w:pStyle w:val="a"/>
          <w:numPr>
            <w:ilvl w:val="0"/>
            <w:numId w:val="0"/>
          </w:numPr>
          <w:jc w:val="right"/>
        </w:pPr>
        <w:r>
          <w:fldChar w:fldCharType="begin"/>
        </w:r>
        <w:r w:rsidR="00D566FE">
          <w:instrText>PAGE   \* MERGEFORMAT</w:instrText>
        </w:r>
        <w:r>
          <w:fldChar w:fldCharType="separate"/>
        </w:r>
        <w:r w:rsidR="0038436E">
          <w:rPr>
            <w:noProof/>
          </w:rPr>
          <w:t>226</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007594"/>
      <w:docPartObj>
        <w:docPartGallery w:val="Page Numbers (Bottom of Page)"/>
        <w:docPartUnique/>
      </w:docPartObj>
    </w:sdtPr>
    <w:sdtContent>
      <w:p w:rsidR="00D566FE" w:rsidRDefault="00535D2B" w:rsidP="00893A6D">
        <w:pPr>
          <w:pStyle w:val="a"/>
          <w:numPr>
            <w:ilvl w:val="0"/>
            <w:numId w:val="0"/>
          </w:numPr>
          <w:jc w:val="right"/>
        </w:pPr>
        <w:r>
          <w:fldChar w:fldCharType="begin"/>
        </w:r>
        <w:r w:rsidR="00D566FE">
          <w:instrText>PAGE   \* MERGEFORMAT</w:instrText>
        </w:r>
        <w:r>
          <w:fldChar w:fldCharType="separate"/>
        </w:r>
        <w:r w:rsidR="0038436E">
          <w:rPr>
            <w:noProof/>
          </w:rPr>
          <w:t>225</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DFB" w:rsidRDefault="00EE1DFB">
      <w:r>
        <w:separator/>
      </w:r>
    </w:p>
  </w:footnote>
  <w:footnote w:type="continuationSeparator" w:id="0">
    <w:p w:rsidR="00EE1DFB" w:rsidRDefault="00EE1DFB">
      <w:r>
        <w:continuationSeparator/>
      </w:r>
    </w:p>
  </w:footnote>
  <w:footnote w:type="continuationNotice" w:id="1">
    <w:p w:rsidR="00EE1DFB" w:rsidRDefault="00EE1DFB"/>
  </w:footnote>
  <w:footnote w:id="2">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сельскохозяйственной продукции, относимой к товарам народного потребления содержится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3">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4">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30116A">
    <w:pPr>
      <w:numPr>
        <w:ilvl w:val="0"/>
        <w:numId w:val="0"/>
      </w:numPr>
      <w:spacing w:befor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GrammaticalErrors/>
  <w:activeWritingStyle w:appName="MSWord" w:lang="ru-RU" w:vendorID="1" w:dllVersion="512" w:checkStyle="1"/>
  <w:stylePaneFormatFilter w:val="0808"/>
  <w:documentProtection w:formatting="1" w:enforcement="1"/>
  <w:styleLockTheme/>
  <w:styleLockQFSet/>
  <w:defaultTabStop w:val="708"/>
  <w:characterSpacingControl w:val="doNotCompress"/>
  <w:hdrShapeDefaults>
    <o:shapedefaults v:ext="edit" spidmax="14338"/>
  </w:hdrShapeDefaults>
  <w:footnotePr>
    <w:footnote w:id="-1"/>
    <w:footnote w:id="0"/>
    <w:footnote w:id="1"/>
  </w:footnotePr>
  <w:endnotePr>
    <w:endnote w:id="-1"/>
    <w:endnote w:id="0"/>
    <w:endnote w:id="1"/>
  </w:endnotePr>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1E4D"/>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6E"/>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5D2B"/>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8F5"/>
    <w:rsid w:val="00BC2BF5"/>
    <w:rsid w:val="00BC2D6A"/>
    <w:rsid w:val="00BC3226"/>
    <w:rsid w:val="00BC343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DFB"/>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r="http://schemas.openxmlformats.org/officeDocument/2006/relationships" xmlns:w="http://schemas.openxmlformats.org/wordprocessingml/2006/main">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yperlink" Target="http://base.garant.ru/10164072/30/"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consultant.ru/document/cons_doc_LAW_157512/?dst=2676" TargetMode="External"/><Relationship Id="rId28" Type="http://schemas.openxmlformats.org/officeDocument/2006/relationships/footer" Target="footer5.xml"/><Relationship Id="rId10" Type="http://schemas.openxmlformats.org/officeDocument/2006/relationships/numbering" Target="numbering.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consultantplus://offline/ref=DF1191810826A1CFDB4E2EA7015511CA062FCCD341263CC69AC52F8162R4C0L"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83C2-B3C4-4906-8B3F-1C765577AE1E}">
  <ds:schemaRefs>
    <ds:schemaRef ds:uri="http://schemas.openxmlformats.org/officeDocument/2006/bibliography"/>
  </ds:schemaRefs>
</ds:datastoreItem>
</file>

<file path=customXml/itemProps2.xml><?xml version="1.0" encoding="utf-8"?>
<ds:datastoreItem xmlns:ds="http://schemas.openxmlformats.org/officeDocument/2006/customXml" ds:itemID="{80157B59-BD9D-4122-BDEE-6DB72034C2C9}">
  <ds:schemaRefs>
    <ds:schemaRef ds:uri="http://schemas.openxmlformats.org/officeDocument/2006/bibliography"/>
  </ds:schemaRefs>
</ds:datastoreItem>
</file>

<file path=customXml/itemProps3.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62D08-1A3A-4322-BDA6-A9E22E1EA0BD}">
  <ds:schemaRefs>
    <ds:schemaRef ds:uri="http://schemas.openxmlformats.org/officeDocument/2006/bibliography"/>
  </ds:schemaRefs>
</ds:datastoreItem>
</file>

<file path=customXml/itemProps5.xml><?xml version="1.0" encoding="utf-8"?>
<ds:datastoreItem xmlns:ds="http://schemas.openxmlformats.org/officeDocument/2006/customXml" ds:itemID="{1034B528-E620-4F52-94AD-00FB9B76F35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7.xml><?xml version="1.0" encoding="utf-8"?>
<ds:datastoreItem xmlns:ds="http://schemas.openxmlformats.org/officeDocument/2006/customXml" ds:itemID="{035695DC-8DA2-48FF-8111-8FCE74944AE8}">
  <ds:schemaRefs>
    <ds:schemaRef ds:uri="http://schemas.openxmlformats.org/officeDocument/2006/bibliography"/>
  </ds:schemaRefs>
</ds:datastoreItem>
</file>

<file path=customXml/itemProps8.xml><?xml version="1.0" encoding="utf-8"?>
<ds:datastoreItem xmlns:ds="http://schemas.openxmlformats.org/officeDocument/2006/customXml" ds:itemID="{7A90513A-6467-423D-B94A-491921B09C53}">
  <ds:schemaRefs>
    <ds:schemaRef ds:uri="http://schemas.openxmlformats.org/officeDocument/2006/bibliography"/>
  </ds:schemaRefs>
</ds:datastoreItem>
</file>

<file path=customXml/itemProps9.xml><?xml version="1.0" encoding="utf-8"?>
<ds:datastoreItem xmlns:ds="http://schemas.openxmlformats.org/officeDocument/2006/customXml" ds:itemID="{8A8FD220-7876-44C4-8BE2-7279913D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226</Pages>
  <Words>81275</Words>
  <Characters>463270</Characters>
  <Application>Microsoft Office Word</Application>
  <DocSecurity>0</DocSecurity>
  <Lines>3860</Lines>
  <Paragraphs>1086</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
  <LinksUpToDate>false</LinksUpToDate>
  <CharactersWithSpaces>543459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cp:keywords>Ростех</cp:keywords>
  <cp:lastModifiedBy>User</cp:lastModifiedBy>
  <cp:revision>2</cp:revision>
  <cp:lastPrinted>2014-06-12T15:22:00Z</cp:lastPrinted>
  <dcterms:created xsi:type="dcterms:W3CDTF">2015-07-01T15:12:00Z</dcterms:created>
  <dcterms:modified xsi:type="dcterms:W3CDTF">2015-07-01T15:12:00Z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